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E22A" w14:textId="1B0F3E87" w:rsidR="000F5176" w:rsidRDefault="000F5176" w:rsidP="000F5176">
      <w:pPr>
        <w:ind w:right="-1"/>
        <w:jc w:val="both"/>
      </w:pPr>
      <w:r>
        <w:t xml:space="preserve">В </w:t>
      </w:r>
      <w:r>
        <w:t>рамках выполнения работ по строительству подъезда к аэровокзалу планируется</w:t>
      </w:r>
      <w:r>
        <w:t xml:space="preserve"> </w:t>
      </w:r>
      <w:r>
        <w:t>осуществить переход через автомобильную дорогу «Садовое кольцо» в районе</w:t>
      </w:r>
      <w:r>
        <w:t xml:space="preserve"> </w:t>
      </w:r>
      <w:r>
        <w:t>км 0 + 100 с ограничением движения по основной дороге для перекладки кабельной</w:t>
      </w:r>
      <w:r>
        <w:t xml:space="preserve"> </w:t>
      </w:r>
      <w:r>
        <w:t xml:space="preserve">линии 10 </w:t>
      </w:r>
      <w:proofErr w:type="spellStart"/>
      <w:r>
        <w:t>кВ.</w:t>
      </w:r>
      <w:proofErr w:type="spellEnd"/>
    </w:p>
    <w:p w14:paraId="630FB5B0" w14:textId="3BCB8AD0" w:rsidR="000F5176" w:rsidRDefault="000F5176" w:rsidP="000F5176">
      <w:pPr>
        <w:ind w:right="-1"/>
        <w:jc w:val="both"/>
      </w:pPr>
      <w:r>
        <w:t>Движение автотранспорта на данном участке дороги, согласно утверждённой</w:t>
      </w:r>
      <w:r>
        <w:t xml:space="preserve"> </w:t>
      </w:r>
      <w:r>
        <w:t>схеме организации дорожного движения, будет осуществляться по объездной</w:t>
      </w:r>
      <w:r>
        <w:t xml:space="preserve"> </w:t>
      </w:r>
      <w:r>
        <w:t>автодороге, специально устроенной для этой цели (план-схема объезда и схема</w:t>
      </w:r>
      <w:r>
        <w:t xml:space="preserve"> </w:t>
      </w:r>
      <w:r>
        <w:t>организации дорожного движения прилагаются).</w:t>
      </w:r>
    </w:p>
    <w:p w14:paraId="42731B10" w14:textId="5FDA948F" w:rsidR="00E1000E" w:rsidRPr="000F5176" w:rsidRDefault="000F5176" w:rsidP="000F5176">
      <w:pPr>
        <w:ind w:right="-1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B3EC1C" wp14:editId="1B4038FA">
            <wp:simplePos x="0" y="0"/>
            <wp:positionH relativeFrom="margin">
              <wp:align>right</wp:align>
            </wp:positionH>
            <wp:positionV relativeFrom="margin">
              <wp:posOffset>1760000</wp:posOffset>
            </wp:positionV>
            <wp:extent cx="6118860" cy="46748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467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Работы планируется выполнить в период с 09:00 час. 17.02.2022 г. до 19:00 час. 18.02.2022 года.</w:t>
      </w:r>
    </w:p>
    <w:sectPr w:rsidR="00E1000E" w:rsidRPr="000F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0E"/>
    <w:rsid w:val="000F5176"/>
    <w:rsid w:val="00E1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2079"/>
  <w15:chartTrackingRefBased/>
  <w15:docId w15:val="{D19FFFD6-967C-46E4-B66B-97A7784A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Поздеева</dc:creator>
  <cp:keywords/>
  <dc:description/>
  <cp:lastModifiedBy>Анастасия Поздеева</cp:lastModifiedBy>
  <cp:revision>2</cp:revision>
  <dcterms:created xsi:type="dcterms:W3CDTF">2022-02-15T20:30:00Z</dcterms:created>
  <dcterms:modified xsi:type="dcterms:W3CDTF">2022-02-15T20:33:00Z</dcterms:modified>
</cp:coreProperties>
</file>