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85" w:rsidRDefault="000D7285" w:rsidP="000D7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D7285" w:rsidRDefault="000D7285" w:rsidP="000D728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D7285" w:rsidRDefault="000D7285" w:rsidP="000D72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7285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56A70">
        <w:rPr>
          <w:rFonts w:ascii="Times New Roman" w:hAnsi="Times New Roman" w:cs="Times New Roman"/>
          <w:sz w:val="24"/>
          <w:szCs w:val="24"/>
          <w:u w:val="single"/>
        </w:rPr>
        <w:t>23.11.2016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A70">
        <w:rPr>
          <w:rFonts w:ascii="Times New Roman" w:hAnsi="Times New Roman" w:cs="Times New Roman"/>
          <w:sz w:val="24"/>
          <w:szCs w:val="24"/>
          <w:u w:val="single"/>
        </w:rPr>
        <w:t>1021-п</w:t>
      </w:r>
    </w:p>
    <w:p w:rsidR="000D7285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D7285" w:rsidRPr="00013AA2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0D7285" w:rsidRPr="005B7C44" w:rsidTr="00433CC0">
        <w:tc>
          <w:tcPr>
            <w:tcW w:w="5353" w:type="dxa"/>
          </w:tcPr>
          <w:p w:rsidR="000D7285" w:rsidRPr="005B7C44" w:rsidRDefault="000D7285" w:rsidP="000D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присвоении адреса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4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0D7285" w:rsidRPr="005B7C44" w:rsidRDefault="000D7285" w:rsidP="00433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285" w:rsidRPr="005705A4" w:rsidRDefault="000D7285" w:rsidP="000D7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7285" w:rsidRPr="005B7C44" w:rsidRDefault="000D7285" w:rsidP="000D728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="00454E2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54E2D">
        <w:rPr>
          <w:rFonts w:ascii="Times New Roman" w:eastAsia="Calibri" w:hAnsi="Times New Roman" w:cs="Times New Roman"/>
          <w:sz w:val="28"/>
          <w:szCs w:val="28"/>
        </w:rPr>
        <w:t>я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6D3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B6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B6D32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="006B6D32">
        <w:rPr>
          <w:rFonts w:ascii="Times New Roman" w:eastAsia="Calibri" w:hAnsi="Times New Roman" w:cs="Times New Roman"/>
          <w:sz w:val="28"/>
          <w:szCs w:val="28"/>
        </w:rPr>
        <w:t xml:space="preserve"> Устава Елизовского городского поселения, Правил землепользования и застройки Елизовского городского поселения, принятых Решением Собрания депутатов от 07.09.2011 № 126, </w:t>
      </w:r>
      <w:r w:rsidRPr="005B7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C44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7C44">
        <w:rPr>
          <w:rFonts w:ascii="Times New Roman" w:hAnsi="Times New Roman" w:cs="Times New Roman"/>
          <w:sz w:val="28"/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поселения»,   согласно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  <w:proofErr w:type="gramEnd"/>
    </w:p>
    <w:p w:rsidR="000D7285" w:rsidRPr="005705A4" w:rsidRDefault="000D7285" w:rsidP="000D7285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285" w:rsidRPr="005B7C44" w:rsidRDefault="000D7285" w:rsidP="000D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285" w:rsidRPr="005B7C44" w:rsidRDefault="000D7285" w:rsidP="000D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 w:rsidR="00454E2D">
        <w:rPr>
          <w:rFonts w:ascii="Times New Roman" w:hAnsi="Times New Roman" w:cs="Times New Roman"/>
          <w:sz w:val="28"/>
          <w:szCs w:val="28"/>
        </w:rPr>
        <w:t>1</w:t>
      </w:r>
      <w:r w:rsidR="00983C72">
        <w:rPr>
          <w:rFonts w:ascii="Times New Roman" w:hAnsi="Times New Roman" w:cs="Times New Roman"/>
          <w:sz w:val="28"/>
          <w:szCs w:val="28"/>
        </w:rPr>
        <w:t>876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территориальная зона - зона застройки многоэтажными жилыми домами (Ж 4); 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-    вид разрешенного использования – «многоквартирные жилые дома»; </w:t>
      </w:r>
    </w:p>
    <w:p w:rsidR="000D7285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6B6D32" w:rsidRDefault="006B6D32" w:rsidP="006B6D3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6B6D32" w:rsidRDefault="006B6D32" w:rsidP="006B6D3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83C72">
        <w:rPr>
          <w:rFonts w:ascii="Times New Roman" w:eastAsia="Calibri" w:hAnsi="Times New Roman" w:cs="Times New Roman"/>
          <w:sz w:val="28"/>
          <w:szCs w:val="28"/>
        </w:rPr>
        <w:t>Октябрьская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83C7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285" w:rsidRPr="005B7C44">
        <w:rPr>
          <w:rFonts w:ascii="Times New Roman" w:hAnsi="Times New Roman" w:cs="Times New Roman"/>
          <w:sz w:val="28"/>
          <w:szCs w:val="28"/>
        </w:rPr>
        <w:t>.</w:t>
      </w:r>
      <w:r w:rsidR="00983C72">
        <w:rPr>
          <w:rFonts w:ascii="Times New Roman" w:hAnsi="Times New Roman" w:cs="Times New Roman"/>
          <w:sz w:val="28"/>
          <w:szCs w:val="28"/>
        </w:rPr>
        <w:t xml:space="preserve"> </w:t>
      </w:r>
      <w:r w:rsidR="000D7285"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="000D7285"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285"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285" w:rsidRPr="005B7C44">
        <w:rPr>
          <w:rFonts w:ascii="Times New Roman" w:hAnsi="Times New Roman" w:cs="Times New Roman"/>
          <w:sz w:val="28"/>
          <w:szCs w:val="28"/>
        </w:rPr>
        <w:t>.</w:t>
      </w:r>
      <w:r w:rsidR="00983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285"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285"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285"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285"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D7285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D7285" w:rsidRDefault="000D7285" w:rsidP="000D7285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8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285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6A70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6CBA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A7D56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6E0F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4E2D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6D3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38E8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7AE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3C72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5FCB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34F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2016-11-23T20:43:00Z</cp:lastPrinted>
  <dcterms:created xsi:type="dcterms:W3CDTF">2016-10-10T21:14:00Z</dcterms:created>
  <dcterms:modified xsi:type="dcterms:W3CDTF">2016-11-23T20:56:00Z</dcterms:modified>
</cp:coreProperties>
</file>