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AC" w:rsidRDefault="00962AAC" w:rsidP="00962AAC">
      <w:pPr>
        <w:pStyle w:val="1"/>
      </w:pPr>
      <w:r w:rsidRPr="00F7299C">
        <w:rPr>
          <w:noProof/>
          <w:color w:val="7030A0"/>
          <w:sz w:val="28"/>
          <w:szCs w:val="28"/>
        </w:rPr>
        <w:drawing>
          <wp:inline distT="0" distB="0" distL="0" distR="0">
            <wp:extent cx="650875" cy="972820"/>
            <wp:effectExtent l="0" t="0" r="0" b="0"/>
            <wp:docPr id="3" name="Рисунок 3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AAC" w:rsidRDefault="00962AAC" w:rsidP="00962AA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МУНИЦИПАЛЬНОЕ ОБРАЗОВАНИЕ</w:t>
      </w:r>
    </w:p>
    <w:p w:rsidR="00962AAC" w:rsidRDefault="00962AAC" w:rsidP="00962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«ЕЛИЗОВСКОЕ ГОРОДСКОЕ ПОСЕЛЕНИЕ»</w:t>
      </w:r>
    </w:p>
    <w:p w:rsidR="00962AAC" w:rsidRDefault="00962AAC" w:rsidP="00962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Елизовского городского поселения</w:t>
      </w:r>
    </w:p>
    <w:p w:rsidR="00962AAC" w:rsidRDefault="00962AAC" w:rsidP="00962A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ВТОРОЙ СОЗЫВ, ДЕВЯТНАДЦАТАЯ СЕССИЯ</w:t>
      </w:r>
    </w:p>
    <w:p w:rsidR="00962AAC" w:rsidRDefault="00962AAC" w:rsidP="00962A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AAC" w:rsidRDefault="00962AAC" w:rsidP="00962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 № 459</w:t>
      </w:r>
    </w:p>
    <w:p w:rsidR="0007413E" w:rsidRDefault="00BE7B96" w:rsidP="00962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3pt;margin-top:23.1pt;width:310.5pt;height:124.4pt;z-index:251658240" filled="f" stroked="f">
            <v:textbox>
              <w:txbxContent>
                <w:p w:rsidR="0007413E" w:rsidRPr="00962AAC" w:rsidRDefault="0007413E" w:rsidP="00962AAC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2A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 внесении изменений в муниципальный нормативный правовой акт «Положение о порядке оказания ритуальных услуг и содержания мест захоронения в границах Елизовского городского поселения»</w:t>
                  </w:r>
                </w:p>
                <w:p w:rsidR="0007413E" w:rsidRDefault="0007413E" w:rsidP="0007413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7413E" w:rsidRDefault="0007413E" w:rsidP="0007413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7413E" w:rsidRDefault="0007413E" w:rsidP="0007413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7413E" w:rsidRDefault="0007413E" w:rsidP="0007413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7413E" w:rsidRDefault="0007413E" w:rsidP="0007413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7413E" w:rsidRDefault="0007413E" w:rsidP="0007413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7413E" w:rsidRDefault="0007413E" w:rsidP="0007413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7413E" w:rsidRPr="0007413E" w:rsidRDefault="0007413E" w:rsidP="0007413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7413E" w:rsidRDefault="0007413E" w:rsidP="0007413E">
                  <w:pPr>
                    <w:tabs>
                      <w:tab w:val="left" w:pos="0"/>
                    </w:tabs>
                    <w:jc w:val="both"/>
                  </w:pPr>
                </w:p>
              </w:txbxContent>
            </v:textbox>
          </v:shape>
        </w:pict>
      </w:r>
      <w:r w:rsidR="00962AAC">
        <w:rPr>
          <w:rFonts w:ascii="Times New Roman" w:hAnsi="Times New Roman" w:cs="Times New Roman"/>
          <w:sz w:val="24"/>
          <w:szCs w:val="24"/>
        </w:rPr>
        <w:t>г. Елизово                                                                                                      23 апреля 2013 года</w:t>
      </w:r>
      <w:r w:rsidR="0007413E" w:rsidRPr="00074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07413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7413E" w:rsidRPr="0007413E" w:rsidRDefault="0007413E" w:rsidP="00962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7413E" w:rsidRPr="0007413E" w:rsidRDefault="0007413E" w:rsidP="0007413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13E" w:rsidRPr="0007413E" w:rsidRDefault="0007413E" w:rsidP="0007413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13E" w:rsidRPr="0007413E" w:rsidRDefault="0007413E" w:rsidP="0007413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13E" w:rsidRPr="0007413E" w:rsidRDefault="0007413E" w:rsidP="0007413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13E" w:rsidRDefault="0007413E" w:rsidP="000741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13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7413E" w:rsidRDefault="0007413E" w:rsidP="000741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13E" w:rsidRPr="00962AAC" w:rsidRDefault="0007413E" w:rsidP="00962AA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2AAC">
        <w:rPr>
          <w:rFonts w:ascii="Times New Roman" w:hAnsi="Times New Roman" w:cs="Times New Roman"/>
          <w:sz w:val="28"/>
          <w:szCs w:val="28"/>
        </w:rPr>
        <w:t xml:space="preserve">Рассмотрев проект муниципального нормативно правового акта </w:t>
      </w:r>
      <w:r w:rsidR="00BD1F06" w:rsidRPr="00BD1F06">
        <w:rPr>
          <w:rFonts w:ascii="Times New Roman" w:hAnsi="Times New Roman" w:cs="Times New Roman"/>
          <w:sz w:val="28"/>
          <w:szCs w:val="28"/>
        </w:rPr>
        <w:t>О внесении изменений в муниципальный нормативный правовой акт «Положение о порядке оказания ритуальных услуг и содержания мест захоронения в границах Елизовского городского поселения»</w:t>
      </w:r>
      <w:r w:rsidRPr="00962AAC">
        <w:rPr>
          <w:rFonts w:ascii="Times New Roman" w:hAnsi="Times New Roman" w:cs="Times New Roman"/>
          <w:sz w:val="28"/>
          <w:szCs w:val="28"/>
        </w:rPr>
        <w:t xml:space="preserve">, внесенный Главой </w:t>
      </w:r>
      <w:r w:rsidR="00BD1F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62AAC">
        <w:rPr>
          <w:rFonts w:ascii="Times New Roman" w:hAnsi="Times New Roman" w:cs="Times New Roman"/>
          <w:sz w:val="28"/>
          <w:szCs w:val="28"/>
        </w:rPr>
        <w:t>Елизовского городского поселения,</w:t>
      </w:r>
    </w:p>
    <w:p w:rsidR="00F41AE9" w:rsidRPr="00962AAC" w:rsidRDefault="00F41AE9" w:rsidP="0007413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13E" w:rsidRPr="00962AAC" w:rsidRDefault="0007413E" w:rsidP="0007413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AAC">
        <w:rPr>
          <w:rFonts w:ascii="Times New Roman" w:hAnsi="Times New Roman" w:cs="Times New Roman"/>
          <w:b/>
          <w:sz w:val="28"/>
          <w:szCs w:val="28"/>
        </w:rPr>
        <w:t>Собрание депутатов Елизовского городского поселения</w:t>
      </w:r>
    </w:p>
    <w:p w:rsidR="0007413E" w:rsidRPr="00962AAC" w:rsidRDefault="0007413E" w:rsidP="0007413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AA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7413E" w:rsidRPr="00962AAC" w:rsidRDefault="0007413E" w:rsidP="00BD1F0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7413E" w:rsidRDefault="00BD1F06" w:rsidP="00BD1F0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413E" w:rsidRPr="00962AAC">
        <w:rPr>
          <w:rFonts w:ascii="Times New Roman" w:hAnsi="Times New Roman" w:cs="Times New Roman"/>
          <w:sz w:val="28"/>
          <w:szCs w:val="28"/>
        </w:rPr>
        <w:t xml:space="preserve">Принять муниципальный нормативный правовой акт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1F06">
        <w:rPr>
          <w:rFonts w:ascii="Times New Roman" w:hAnsi="Times New Roman" w:cs="Times New Roman"/>
          <w:sz w:val="28"/>
          <w:szCs w:val="28"/>
        </w:rPr>
        <w:t>О внесении изменений в муниципальный нормативный правовой акт «Положение о порядке оказания ритуальных услуг и содержания мест захоронения в границах Елизовского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13E" w:rsidRPr="00962AAC" w:rsidRDefault="00BD1F06" w:rsidP="00BD1F0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413E" w:rsidRPr="00962AAC">
        <w:rPr>
          <w:rFonts w:ascii="Times New Roman" w:hAnsi="Times New Roman" w:cs="Times New Roman"/>
          <w:sz w:val="28"/>
          <w:szCs w:val="28"/>
        </w:rPr>
        <w:t xml:space="preserve">Направить муниципальный нормативный правовой акт </w:t>
      </w:r>
      <w:r w:rsidRPr="00BD1F06">
        <w:rPr>
          <w:rFonts w:ascii="Times New Roman" w:hAnsi="Times New Roman" w:cs="Times New Roman"/>
          <w:sz w:val="28"/>
          <w:szCs w:val="28"/>
        </w:rPr>
        <w:t>«О внесении изменений в муниципальный нормативный правовой акт «Положение о порядке оказания ритуальных услуг и содержания мест захоронения в границах Елизовского городского поселения»</w:t>
      </w:r>
      <w:r w:rsidR="0007413E" w:rsidRPr="00962AAC">
        <w:rPr>
          <w:rFonts w:ascii="Times New Roman" w:hAnsi="Times New Roman" w:cs="Times New Roman"/>
          <w:sz w:val="28"/>
          <w:szCs w:val="28"/>
        </w:rPr>
        <w:t xml:space="preserve"> Главе Елизовского городского поселения для подписания и обнародования.</w:t>
      </w:r>
    </w:p>
    <w:p w:rsidR="00BD1F06" w:rsidRDefault="00BD1F06" w:rsidP="0007413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F06" w:rsidRPr="00962AAC" w:rsidRDefault="00BD1F06" w:rsidP="0007413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13E" w:rsidRPr="00962AAC" w:rsidRDefault="0007413E" w:rsidP="00962A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AAC">
        <w:rPr>
          <w:rFonts w:ascii="Times New Roman" w:hAnsi="Times New Roman" w:cs="Times New Roman"/>
          <w:sz w:val="28"/>
          <w:szCs w:val="28"/>
        </w:rPr>
        <w:t xml:space="preserve">Глава Елизовского городского поселения </w:t>
      </w:r>
      <w:r w:rsidR="00BD1F06">
        <w:rPr>
          <w:rFonts w:ascii="Times New Roman" w:hAnsi="Times New Roman" w:cs="Times New Roman"/>
          <w:sz w:val="28"/>
          <w:szCs w:val="28"/>
        </w:rPr>
        <w:t>–</w:t>
      </w:r>
    </w:p>
    <w:p w:rsidR="0007413E" w:rsidRPr="00962AAC" w:rsidRDefault="00962AAC" w:rsidP="00962A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413E" w:rsidRPr="00962AAC">
        <w:rPr>
          <w:rFonts w:ascii="Times New Roman" w:hAnsi="Times New Roman" w:cs="Times New Roman"/>
          <w:sz w:val="28"/>
          <w:szCs w:val="28"/>
        </w:rPr>
        <w:t>редседатель Собрания депутатов</w:t>
      </w:r>
    </w:p>
    <w:p w:rsidR="0007413E" w:rsidRDefault="0007413E" w:rsidP="00962A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AAC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</w:t>
      </w:r>
      <w:r w:rsidR="00962AA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2AAC">
        <w:rPr>
          <w:rFonts w:ascii="Times New Roman" w:hAnsi="Times New Roman" w:cs="Times New Roman"/>
          <w:sz w:val="28"/>
          <w:szCs w:val="28"/>
        </w:rPr>
        <w:t xml:space="preserve"> А.А. Шергальдин</w:t>
      </w:r>
    </w:p>
    <w:p w:rsidR="00962AAC" w:rsidRDefault="00962AAC" w:rsidP="00962A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AAC" w:rsidRDefault="00962AAC" w:rsidP="00962A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AAC" w:rsidRDefault="00962AAC" w:rsidP="00962AA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A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50875" cy="972820"/>
            <wp:effectExtent l="0" t="0" r="0" b="0"/>
            <wp:docPr id="4" name="Рисунок 3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AAC" w:rsidRDefault="00962AAC" w:rsidP="00962A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</w:t>
      </w:r>
    </w:p>
    <w:p w:rsidR="00962AAC" w:rsidRDefault="00962AAC" w:rsidP="00962A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«ЕЛИЗОВСКОЕ ГОРОДСКОЕ ПОСЕЛЕНИЕ»</w:t>
      </w:r>
    </w:p>
    <w:p w:rsidR="00962AAC" w:rsidRDefault="00962AAC" w:rsidP="00962A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2AAC" w:rsidRPr="00962AAC" w:rsidRDefault="00962AAC" w:rsidP="00962A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2A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Муниципальный нормативный правовой акт</w:t>
      </w:r>
    </w:p>
    <w:p w:rsidR="00962AAC" w:rsidRPr="00962AAC" w:rsidRDefault="00BD1F06" w:rsidP="00962A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1F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муниципальный нормативный правовой акт «Положение о порядке оказания ритуальных услуг и содержания мест захоронения в границах Елизовского городского поселения»</w:t>
      </w:r>
    </w:p>
    <w:p w:rsidR="00962AAC" w:rsidRDefault="00962AAC" w:rsidP="00962AAC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62AA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Принят Решением Собрания депутатов Елизовского городского поселения </w:t>
      </w:r>
    </w:p>
    <w:p w:rsidR="00962AAC" w:rsidRPr="00962AAC" w:rsidRDefault="00962AAC" w:rsidP="00962AAC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62AAC">
        <w:rPr>
          <w:rFonts w:ascii="Times New Roman" w:hAnsi="Times New Roman" w:cs="Times New Roman"/>
          <w:bCs/>
          <w:i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459 </w:t>
      </w:r>
      <w:r w:rsidRPr="00962AA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от </w:t>
      </w:r>
      <w:r w:rsidR="00C92BEB">
        <w:rPr>
          <w:rFonts w:ascii="Times New Roman" w:hAnsi="Times New Roman" w:cs="Times New Roman"/>
          <w:bCs/>
          <w:i/>
          <w:color w:val="000000"/>
          <w:sz w:val="24"/>
          <w:szCs w:val="24"/>
        </w:rPr>
        <w:t>23 апреля 2013 года</w:t>
      </w:r>
    </w:p>
    <w:p w:rsidR="00962AAC" w:rsidRPr="00962AAC" w:rsidRDefault="00962AAC" w:rsidP="00962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AAC" w:rsidRPr="00962AAC" w:rsidRDefault="00962AAC" w:rsidP="00962AA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62AAC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962AAC" w:rsidRPr="00962AAC" w:rsidRDefault="00962AAC" w:rsidP="00962A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2AAC">
        <w:rPr>
          <w:rFonts w:ascii="Times New Roman" w:hAnsi="Times New Roman" w:cs="Times New Roman"/>
          <w:sz w:val="28"/>
          <w:szCs w:val="28"/>
        </w:rPr>
        <w:t>Внести в муниципальный нормативный правовой акт Елизовского городского поселения «Положение</w:t>
      </w:r>
      <w:r w:rsidRPr="00962A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62AAC">
        <w:rPr>
          <w:rFonts w:ascii="Times New Roman" w:hAnsi="Times New Roman" w:cs="Times New Roman"/>
          <w:bCs/>
          <w:color w:val="000000"/>
          <w:sz w:val="28"/>
          <w:szCs w:val="28"/>
        </w:rPr>
        <w:t>о порядке оказания ритуальных услуг и содержания мест захоронения в границах Елизовского городского поселения», принятый Решением Собрания депутатов Елизовского городского поселения от 15 февраля 2007 года №134, следующие изменения:</w:t>
      </w:r>
    </w:p>
    <w:p w:rsidR="00962AAC" w:rsidRPr="00B13C5D" w:rsidRDefault="00B13C5D" w:rsidP="00B13C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962AAC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>В  пункте 1.1 слова «от 08.04.2003 № 35» заменить словами «от 28.06.2011 г. № 84», слова «СанПин № 2.1.1279-03» заменить словами «СанПин №2.1.2882-11».</w:t>
      </w:r>
    </w:p>
    <w:p w:rsidR="00962AAC" w:rsidRPr="00B13C5D" w:rsidRDefault="00B13C5D" w:rsidP="00B13C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962AAC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>В пункте 1</w:t>
      </w:r>
      <w:r w:rsidR="00133FCB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>.3</w:t>
      </w:r>
      <w:r w:rsidR="00962AAC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слов</w:t>
      </w:r>
      <w:r w:rsidR="0059578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962AAC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«Главы» </w:t>
      </w:r>
      <w:r w:rsidR="0059578C">
        <w:rPr>
          <w:rFonts w:ascii="Times New Roman" w:hAnsi="Times New Roman" w:cs="Times New Roman"/>
          <w:bCs/>
          <w:color w:val="000000"/>
          <w:sz w:val="28"/>
          <w:szCs w:val="28"/>
        </w:rPr>
        <w:t>заменить</w:t>
      </w:r>
      <w:r w:rsidR="00962AAC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слово</w:t>
      </w:r>
      <w:r w:rsidR="00133FCB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962AAC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«Администрации».</w:t>
      </w:r>
    </w:p>
    <w:p w:rsidR="00962AAC" w:rsidRPr="00B13C5D" w:rsidRDefault="00B13C5D" w:rsidP="00B13C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133FCB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5957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33FCB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>пункте 2.2</w:t>
      </w:r>
      <w:r w:rsidR="00962AAC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слов</w:t>
      </w:r>
      <w:r w:rsidR="0059578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962AAC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«Главы» </w:t>
      </w:r>
      <w:r w:rsidR="0059578C">
        <w:rPr>
          <w:rFonts w:ascii="Times New Roman" w:hAnsi="Times New Roman" w:cs="Times New Roman"/>
          <w:bCs/>
          <w:color w:val="000000"/>
          <w:sz w:val="28"/>
          <w:szCs w:val="28"/>
        </w:rPr>
        <w:t>заменить</w:t>
      </w:r>
      <w:r w:rsidR="00133FCB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AAC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>слово</w:t>
      </w:r>
      <w:r w:rsidR="00133FCB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962AAC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«Администрации».</w:t>
      </w:r>
    </w:p>
    <w:p w:rsidR="00962AAC" w:rsidRPr="00B13C5D" w:rsidRDefault="00B13C5D" w:rsidP="00B13C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962AAC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>В  п</w:t>
      </w:r>
      <w:r w:rsidR="00133FCB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>ункте 2.3</w:t>
      </w:r>
      <w:r w:rsidR="00962AAC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слово «Главой» заменить словом «Администрацией».</w:t>
      </w:r>
    </w:p>
    <w:p w:rsidR="00962AAC" w:rsidRPr="00B13C5D" w:rsidRDefault="00B13C5D" w:rsidP="00B13C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r w:rsidR="00133FCB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>В пункте 2.4</w:t>
      </w:r>
      <w:r w:rsidR="00962AAC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слов</w:t>
      </w:r>
      <w:r w:rsidR="0059578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962AAC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«Главы» </w:t>
      </w:r>
      <w:r w:rsidR="0059578C">
        <w:rPr>
          <w:rFonts w:ascii="Times New Roman" w:hAnsi="Times New Roman" w:cs="Times New Roman"/>
          <w:bCs/>
          <w:color w:val="000000"/>
          <w:sz w:val="28"/>
          <w:szCs w:val="28"/>
        </w:rPr>
        <w:t>заменить</w:t>
      </w:r>
      <w:r w:rsidR="00962AAC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слово</w:t>
      </w:r>
      <w:r w:rsidR="00133FCB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962AAC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«Администрации».</w:t>
      </w:r>
    </w:p>
    <w:p w:rsidR="00962AAC" w:rsidRPr="00B13C5D" w:rsidRDefault="00B13C5D" w:rsidP="00B13C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</w:t>
      </w:r>
      <w:r w:rsidR="00962AAC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пункте 3.1 </w:t>
      </w:r>
      <w:r w:rsidR="00133FCB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>слова</w:t>
      </w:r>
      <w:r w:rsidR="00962AAC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«Са</w:t>
      </w:r>
      <w:r w:rsidR="00133FCB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>нПин 2.1.1279-03» заменить словами</w:t>
      </w:r>
      <w:r w:rsidR="00962AAC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«СанПин 2.1.2882-11».</w:t>
      </w:r>
    </w:p>
    <w:p w:rsidR="00962AAC" w:rsidRPr="00B13C5D" w:rsidRDefault="00B13C5D" w:rsidP="00B13C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</w:t>
      </w:r>
      <w:r w:rsidR="00133FCB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>В пункте 3.3</w:t>
      </w:r>
      <w:r w:rsidR="00962AAC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33FCB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>слова</w:t>
      </w:r>
      <w:r w:rsidR="00962AAC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«СанПин 2.1.1279-03» заменить слов</w:t>
      </w:r>
      <w:r w:rsidR="00133FCB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>ами</w:t>
      </w:r>
      <w:r w:rsidR="00962AAC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«СанПин 2.1.2882-11», </w:t>
      </w:r>
      <w:r w:rsidR="00133FCB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>слова</w:t>
      </w:r>
      <w:r w:rsidR="00D628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AAC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«для захоронения тела (останков) на новых участках кладбища – 1,8х2 м» заменить </w:t>
      </w:r>
      <w:r w:rsidR="00133FCB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>словами</w:t>
      </w:r>
      <w:r w:rsidR="00962AAC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«для захоронения тела (останков) на новых участках кладбища –  2,5х1,8 м».</w:t>
      </w:r>
    </w:p>
    <w:p w:rsidR="00962AAC" w:rsidRPr="00B13C5D" w:rsidRDefault="00B13C5D" w:rsidP="00B13C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 </w:t>
      </w:r>
      <w:r w:rsidR="00133FCB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>В пункте 4.1</w:t>
      </w:r>
      <w:r w:rsidR="00962AAC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33FCB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>слова</w:t>
      </w:r>
      <w:r w:rsidR="00962AAC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«СанПи</w:t>
      </w:r>
      <w:r w:rsidR="00133FCB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 2.1.1279-03» заменить словами </w:t>
      </w:r>
      <w:r w:rsidR="00962AAC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>«СанПин 2.1.2882-11».</w:t>
      </w:r>
    </w:p>
    <w:p w:rsidR="00962AAC" w:rsidRPr="00B13C5D" w:rsidRDefault="00B13C5D" w:rsidP="00B13C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 </w:t>
      </w:r>
      <w:r w:rsidR="00962AAC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>В пункте 5.1. слова «венок ритуальный с трау</w:t>
      </w:r>
      <w:r w:rsidR="00133FCB" w:rsidRPr="00B13C5D">
        <w:rPr>
          <w:rFonts w:ascii="Times New Roman" w:hAnsi="Times New Roman" w:cs="Times New Roman"/>
          <w:bCs/>
          <w:color w:val="000000"/>
          <w:sz w:val="28"/>
          <w:szCs w:val="28"/>
        </w:rPr>
        <w:t>рной лентой» - исключить.</w:t>
      </w:r>
    </w:p>
    <w:p w:rsidR="00962AAC" w:rsidRPr="00962AAC" w:rsidRDefault="00962AAC" w:rsidP="00B13C5D">
      <w:pPr>
        <w:pStyle w:val="a9"/>
        <w:spacing w:after="0" w:line="240" w:lineRule="auto"/>
        <w:ind w:left="106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62AAC" w:rsidRPr="00962AAC" w:rsidRDefault="00962AAC" w:rsidP="00962AAC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2A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</w:t>
      </w:r>
    </w:p>
    <w:p w:rsidR="00962AAC" w:rsidRPr="00962AAC" w:rsidRDefault="00962AAC" w:rsidP="00962AAC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2AAC">
        <w:rPr>
          <w:rFonts w:ascii="Times New Roman" w:hAnsi="Times New Roman" w:cs="Times New Roman"/>
          <w:bCs/>
          <w:color w:val="000000"/>
          <w:sz w:val="28"/>
          <w:szCs w:val="28"/>
        </w:rPr>
        <w:t>Настоящий муниципальный нормативный правовой акт вступает в силу со дня  официального опубликования (обнародования).</w:t>
      </w:r>
    </w:p>
    <w:p w:rsidR="00962AAC" w:rsidRPr="00962AAC" w:rsidRDefault="00962AAC" w:rsidP="00962AAC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62AAC" w:rsidRPr="00962AAC" w:rsidRDefault="00962AAC" w:rsidP="00962AA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2A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Елизовского городского поселения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 w:rsidRPr="00962A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А.А.Шергальдин</w:t>
      </w:r>
    </w:p>
    <w:p w:rsidR="00962AAC" w:rsidRPr="00962AAC" w:rsidRDefault="00962AAC" w:rsidP="00962AAC">
      <w:pPr>
        <w:pStyle w:val="a9"/>
        <w:spacing w:after="0" w:line="240" w:lineRule="auto"/>
        <w:ind w:left="106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2A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275A92" w:rsidRPr="00962AAC" w:rsidRDefault="00962AAC" w:rsidP="000160EF">
      <w:pPr>
        <w:rPr>
          <w:rFonts w:ascii="Times New Roman" w:hAnsi="Times New Roman" w:cs="Times New Roman"/>
          <w:sz w:val="28"/>
          <w:szCs w:val="28"/>
        </w:rPr>
      </w:pPr>
      <w:r w:rsidRPr="00962AAC">
        <w:rPr>
          <w:rFonts w:ascii="Times New Roman" w:hAnsi="Times New Roman" w:cs="Times New Roman"/>
          <w:sz w:val="28"/>
          <w:szCs w:val="28"/>
        </w:rPr>
        <w:t>№</w:t>
      </w:r>
      <w:r w:rsidR="00133FCB">
        <w:rPr>
          <w:rFonts w:ascii="Times New Roman" w:hAnsi="Times New Roman" w:cs="Times New Roman"/>
          <w:sz w:val="28"/>
          <w:szCs w:val="28"/>
        </w:rPr>
        <w:t>113</w:t>
      </w:r>
      <w:r w:rsidRPr="00962AAC">
        <w:rPr>
          <w:rFonts w:ascii="Times New Roman" w:hAnsi="Times New Roman" w:cs="Times New Roman"/>
          <w:sz w:val="28"/>
          <w:szCs w:val="28"/>
        </w:rPr>
        <w:t>-НПА</w:t>
      </w:r>
      <w:r w:rsidR="00133FCB">
        <w:rPr>
          <w:rFonts w:ascii="Times New Roman" w:hAnsi="Times New Roman" w:cs="Times New Roman"/>
          <w:sz w:val="28"/>
          <w:szCs w:val="28"/>
        </w:rPr>
        <w:t xml:space="preserve">        « 24 »    апреля   </w:t>
      </w:r>
      <w:r w:rsidRPr="00962AAC">
        <w:rPr>
          <w:rFonts w:ascii="Times New Roman" w:hAnsi="Times New Roman" w:cs="Times New Roman"/>
          <w:sz w:val="28"/>
          <w:szCs w:val="28"/>
        </w:rPr>
        <w:t>2013 года</w:t>
      </w:r>
    </w:p>
    <w:sectPr w:rsidR="00275A92" w:rsidRPr="00962AAC" w:rsidSect="000741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E78" w:rsidRDefault="002A6E78" w:rsidP="0007413E">
      <w:pPr>
        <w:spacing w:after="0" w:line="240" w:lineRule="auto"/>
      </w:pPr>
      <w:r>
        <w:separator/>
      </w:r>
    </w:p>
  </w:endnote>
  <w:endnote w:type="continuationSeparator" w:id="0">
    <w:p w:rsidR="002A6E78" w:rsidRDefault="002A6E78" w:rsidP="0007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E78" w:rsidRDefault="002A6E78" w:rsidP="0007413E">
      <w:pPr>
        <w:spacing w:after="0" w:line="240" w:lineRule="auto"/>
      </w:pPr>
      <w:r>
        <w:separator/>
      </w:r>
    </w:p>
  </w:footnote>
  <w:footnote w:type="continuationSeparator" w:id="0">
    <w:p w:rsidR="002A6E78" w:rsidRDefault="002A6E78" w:rsidP="00074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45E"/>
    <w:multiLevelType w:val="hybridMultilevel"/>
    <w:tmpl w:val="5956AA24"/>
    <w:lvl w:ilvl="0" w:tplc="EF1EF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3310AB"/>
    <w:multiLevelType w:val="hybridMultilevel"/>
    <w:tmpl w:val="6ABAD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413E"/>
    <w:rsid w:val="000160EF"/>
    <w:rsid w:val="0007413E"/>
    <w:rsid w:val="00133FCB"/>
    <w:rsid w:val="00275A92"/>
    <w:rsid w:val="002A6E78"/>
    <w:rsid w:val="002F37FC"/>
    <w:rsid w:val="003343F2"/>
    <w:rsid w:val="00547A29"/>
    <w:rsid w:val="0059578C"/>
    <w:rsid w:val="00683D0D"/>
    <w:rsid w:val="00962AAC"/>
    <w:rsid w:val="00B13C5D"/>
    <w:rsid w:val="00BD1F06"/>
    <w:rsid w:val="00BE7B96"/>
    <w:rsid w:val="00C92BEB"/>
    <w:rsid w:val="00D628D5"/>
    <w:rsid w:val="00F4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F2"/>
  </w:style>
  <w:style w:type="paragraph" w:styleId="1">
    <w:name w:val="heading 1"/>
    <w:basedOn w:val="a"/>
    <w:next w:val="a"/>
    <w:link w:val="10"/>
    <w:uiPriority w:val="99"/>
    <w:qFormat/>
    <w:rsid w:val="00962A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7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7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413E"/>
  </w:style>
  <w:style w:type="paragraph" w:styleId="a7">
    <w:name w:val="footer"/>
    <w:basedOn w:val="a"/>
    <w:link w:val="a8"/>
    <w:uiPriority w:val="99"/>
    <w:semiHidden/>
    <w:unhideWhenUsed/>
    <w:rsid w:val="0007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413E"/>
  </w:style>
  <w:style w:type="character" w:customStyle="1" w:styleId="10">
    <w:name w:val="Заголовок 1 Знак"/>
    <w:basedOn w:val="a0"/>
    <w:link w:val="1"/>
    <w:uiPriority w:val="99"/>
    <w:rsid w:val="00962AAC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9">
    <w:name w:val="List Paragraph"/>
    <w:basedOn w:val="a"/>
    <w:uiPriority w:val="34"/>
    <w:qFormat/>
    <w:rsid w:val="00962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Irina2</cp:lastModifiedBy>
  <cp:revision>9</cp:revision>
  <cp:lastPrinted>2013-04-23T05:32:00Z</cp:lastPrinted>
  <dcterms:created xsi:type="dcterms:W3CDTF">2013-04-23T04:22:00Z</dcterms:created>
  <dcterms:modified xsi:type="dcterms:W3CDTF">2013-04-23T05:32:00Z</dcterms:modified>
</cp:coreProperties>
</file>