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7D" w:rsidRDefault="0083357D" w:rsidP="0083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57D" w:rsidRDefault="0083357D" w:rsidP="008335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3357D" w:rsidRDefault="0083357D" w:rsidP="00833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3357D" w:rsidRDefault="0083357D" w:rsidP="0083357D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3357D" w:rsidRDefault="0083357D" w:rsidP="008335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3357D" w:rsidRPr="00CE7D1F" w:rsidRDefault="0083357D" w:rsidP="008335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3357D" w:rsidRPr="003F4B14" w:rsidRDefault="0083357D" w:rsidP="0083357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499D">
        <w:rPr>
          <w:rFonts w:ascii="Times New Roman" w:hAnsi="Times New Roman" w:cs="Times New Roman"/>
          <w:sz w:val="24"/>
          <w:szCs w:val="24"/>
          <w:u w:val="single"/>
        </w:rPr>
        <w:t>30.  05.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E499D">
        <w:rPr>
          <w:rFonts w:ascii="Times New Roman" w:hAnsi="Times New Roman" w:cs="Times New Roman"/>
          <w:sz w:val="24"/>
          <w:szCs w:val="24"/>
          <w:u w:val="single"/>
        </w:rPr>
        <w:t>645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3357D" w:rsidRDefault="0083357D" w:rsidP="0083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419"/>
      </w:tblGrid>
      <w:tr w:rsidR="0083357D" w:rsidTr="00DC3942">
        <w:trPr>
          <w:trHeight w:val="1544"/>
        </w:trPr>
        <w:tc>
          <w:tcPr>
            <w:tcW w:w="4928" w:type="dxa"/>
            <w:hideMark/>
          </w:tcPr>
          <w:p w:rsidR="0083357D" w:rsidRDefault="0083357D" w:rsidP="00DC3942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83357D" w:rsidRDefault="0083357D" w:rsidP="00DC3942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изменения в постановление администрации Елизовского городского поселения от 02.03.2018 № 232-п «Об утверждении градостроительной документации по планировке и межеванию на часть территории кадастрового квартала </w:t>
            </w:r>
            <w:r w:rsidRPr="00971EA3">
              <w:rPr>
                <w:sz w:val="28"/>
                <w:szCs w:val="28"/>
              </w:rPr>
              <w:t>41:05:010100</w:t>
            </w:r>
            <w:r>
              <w:rPr>
                <w:sz w:val="28"/>
                <w:szCs w:val="28"/>
              </w:rPr>
              <w:t xml:space="preserve">5 в границах застройки жилых кварталов №13, №15 микрорайона Аэропорт 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 w:rsidR="002E35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3357D" w:rsidRPr="00056FB9" w:rsidRDefault="0083357D" w:rsidP="00DC3942">
            <w:pPr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419" w:type="dxa"/>
          </w:tcPr>
          <w:p w:rsidR="0083357D" w:rsidRDefault="0083357D" w:rsidP="0083357D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D2F53" w:rsidRDefault="0083357D" w:rsidP="00DD2F53">
      <w:pPr>
        <w:spacing w:after="1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357D" w:rsidRDefault="0083357D" w:rsidP="00DD2F53">
      <w:pPr>
        <w:spacing w:after="1" w:line="28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2F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2F53" w:rsidRPr="00DD2F5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ст.3.3 Федерального закона от 25.10.2001 </w:t>
      </w:r>
      <w:r w:rsidR="00DC3942">
        <w:rPr>
          <w:rFonts w:ascii="Times New Roman" w:hAnsi="Times New Roman" w:cs="Times New Roman"/>
          <w:sz w:val="28"/>
          <w:szCs w:val="28"/>
        </w:rPr>
        <w:t>№</w:t>
      </w:r>
      <w:r w:rsidR="00DD2F53" w:rsidRPr="00DD2F53">
        <w:rPr>
          <w:rFonts w:ascii="Times New Roman" w:hAnsi="Times New Roman" w:cs="Times New Roman"/>
          <w:sz w:val="28"/>
          <w:szCs w:val="28"/>
        </w:rPr>
        <w:t xml:space="preserve"> 137-ФЗ «О введении в действие Земельного кодекса Российской Федерации»</w:t>
      </w:r>
      <w:r w:rsidRPr="00DD2F53">
        <w:rPr>
          <w:rFonts w:ascii="Times New Roman" w:hAnsi="Times New Roman" w:cs="Times New Roman"/>
          <w:sz w:val="28"/>
          <w:szCs w:val="28"/>
        </w:rPr>
        <w:t xml:space="preserve">, в соответствии с Уставом  Елизовского городского поселения, </w:t>
      </w:r>
      <w:r w:rsidR="00DD2F53">
        <w:rPr>
          <w:rFonts w:ascii="Times New Roman" w:hAnsi="Times New Roman" w:cs="Times New Roman"/>
          <w:sz w:val="28"/>
          <w:szCs w:val="28"/>
        </w:rPr>
        <w:t>в целях реализации прав граждан на получение земельных участков для индивидуального жилищного строительства</w:t>
      </w:r>
      <w:r w:rsidRPr="00DD2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942" w:rsidRPr="00DD2F53" w:rsidRDefault="00DC3942" w:rsidP="00DD2F53">
      <w:pPr>
        <w:spacing w:after="1" w:line="28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357D" w:rsidRPr="00D26AF9" w:rsidRDefault="0083357D" w:rsidP="0083357D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3357D" w:rsidRDefault="0083357D" w:rsidP="00266F91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15C3">
        <w:rPr>
          <w:rFonts w:ascii="Times New Roman" w:hAnsi="Times New Roman" w:cs="Times New Roman"/>
          <w:sz w:val="28"/>
          <w:szCs w:val="28"/>
        </w:rPr>
        <w:t>1. Внести в постановление админ</w:t>
      </w:r>
      <w:r w:rsidR="002E35F9" w:rsidRPr="000F15C3">
        <w:rPr>
          <w:rFonts w:ascii="Times New Roman" w:hAnsi="Times New Roman" w:cs="Times New Roman"/>
          <w:sz w:val="28"/>
          <w:szCs w:val="28"/>
        </w:rPr>
        <w:t>и</w:t>
      </w:r>
      <w:r w:rsidRPr="000F15C3">
        <w:rPr>
          <w:rFonts w:ascii="Times New Roman" w:hAnsi="Times New Roman" w:cs="Times New Roman"/>
          <w:sz w:val="28"/>
          <w:szCs w:val="28"/>
        </w:rPr>
        <w:t xml:space="preserve">страции Елизовского городского поселения </w:t>
      </w:r>
      <w:r w:rsidR="002E35F9" w:rsidRPr="000F15C3">
        <w:rPr>
          <w:rFonts w:ascii="Times New Roman" w:hAnsi="Times New Roman" w:cs="Times New Roman"/>
          <w:sz w:val="28"/>
          <w:szCs w:val="28"/>
          <w:lang w:eastAsia="en-US"/>
        </w:rPr>
        <w:t xml:space="preserve">от 02.03.2018 № 232-п «Об утверждении градостроительной документации по планировке и межеванию на часть территории кадастрового квартала </w:t>
      </w:r>
      <w:r w:rsidR="002E35F9" w:rsidRPr="000F15C3">
        <w:rPr>
          <w:rFonts w:ascii="Times New Roman" w:hAnsi="Times New Roman" w:cs="Times New Roman"/>
          <w:sz w:val="28"/>
          <w:szCs w:val="28"/>
        </w:rPr>
        <w:t>41:05:0101005 в границах застройки жилых кварталов №13, №15 микрорайона Аэропорт  Елизовского городского поселения»</w:t>
      </w:r>
      <w:r w:rsidR="002E35F9" w:rsidRPr="000F15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F15C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35F9" w:rsidRPr="000F15C3">
        <w:rPr>
          <w:rFonts w:ascii="Times New Roman" w:hAnsi="Times New Roman" w:cs="Times New Roman"/>
          <w:sz w:val="28"/>
          <w:szCs w:val="28"/>
        </w:rPr>
        <w:t>е</w:t>
      </w:r>
      <w:r w:rsidR="00DD2F53">
        <w:rPr>
          <w:rFonts w:ascii="Times New Roman" w:hAnsi="Times New Roman" w:cs="Times New Roman"/>
          <w:sz w:val="28"/>
          <w:szCs w:val="28"/>
        </w:rPr>
        <w:t>, дополнив пунктом 1.1 следующего содержания:</w:t>
      </w:r>
    </w:p>
    <w:p w:rsidR="00266F91" w:rsidRDefault="002E35F9" w:rsidP="000F15C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83357D">
        <w:rPr>
          <w:szCs w:val="28"/>
        </w:rPr>
        <w:t>1.1</w:t>
      </w:r>
      <w:r w:rsidR="00266F91">
        <w:rPr>
          <w:szCs w:val="28"/>
        </w:rPr>
        <w:t>.</w:t>
      </w:r>
      <w:r w:rsidR="0083357D">
        <w:rPr>
          <w:szCs w:val="28"/>
        </w:rPr>
        <w:t xml:space="preserve"> </w:t>
      </w:r>
      <w:r w:rsidR="000F15C3">
        <w:rPr>
          <w:szCs w:val="28"/>
        </w:rPr>
        <w:t>На земельные участки для индивидуального жилищного строительства, подлежащие образованию с условными номерами:</w:t>
      </w:r>
    </w:p>
    <w:p w:rsidR="00266F91" w:rsidRDefault="00266F91" w:rsidP="000F15C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</w:t>
      </w:r>
      <w:r w:rsidR="000F15C3">
        <w:rPr>
          <w:szCs w:val="28"/>
        </w:rPr>
        <w:t>:З</w:t>
      </w:r>
      <w:r>
        <w:rPr>
          <w:szCs w:val="28"/>
        </w:rPr>
        <w:t>У</w:t>
      </w:r>
      <w:r w:rsidR="000F15C3">
        <w:rPr>
          <w:szCs w:val="28"/>
        </w:rPr>
        <w:t>4</w:t>
      </w:r>
      <w:r>
        <w:rPr>
          <w:szCs w:val="28"/>
        </w:rPr>
        <w:t xml:space="preserve"> площадью 2000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;</w:t>
      </w:r>
    </w:p>
    <w:p w:rsidR="00266F91" w:rsidRDefault="00266F91" w:rsidP="000F15C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lastRenderedPageBreak/>
        <w:t>-:</w:t>
      </w:r>
      <w:r w:rsidR="000F15C3">
        <w:rPr>
          <w:szCs w:val="28"/>
        </w:rPr>
        <w:t>З</w:t>
      </w:r>
      <w:r>
        <w:rPr>
          <w:szCs w:val="28"/>
        </w:rPr>
        <w:t>У</w:t>
      </w:r>
      <w:r w:rsidR="000F15C3">
        <w:rPr>
          <w:szCs w:val="28"/>
        </w:rPr>
        <w:t>5</w:t>
      </w:r>
      <w:r>
        <w:rPr>
          <w:szCs w:val="28"/>
        </w:rPr>
        <w:t xml:space="preserve"> площадью 1490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,</w:t>
      </w:r>
    </w:p>
    <w:p w:rsidR="000F15C3" w:rsidRDefault="000F15C3" w:rsidP="00266F91">
      <w:pPr>
        <w:pStyle w:val="ConsPlusNormal"/>
        <w:jc w:val="both"/>
        <w:rPr>
          <w:szCs w:val="28"/>
        </w:rPr>
      </w:pPr>
      <w:r>
        <w:rPr>
          <w:szCs w:val="28"/>
        </w:rPr>
        <w:t xml:space="preserve">оформить право  муниципальной собственности Елизовского городского поселения». </w:t>
      </w:r>
    </w:p>
    <w:p w:rsidR="000F15C3" w:rsidRDefault="000F15C3" w:rsidP="000F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архитектуры и градостроительства администрации Елизовского городского поселения выполнить кадастровые работы для постановки вышеуказанных участков на государственный кадастровый учет.</w:t>
      </w:r>
    </w:p>
    <w:p w:rsidR="000F15C3" w:rsidRDefault="000F15C3" w:rsidP="000F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F15C3" w:rsidRDefault="000F15C3" w:rsidP="000F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0F15C3" w:rsidRDefault="000F15C3" w:rsidP="000F15C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0F15C3" w:rsidRDefault="000F15C3" w:rsidP="000F15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5C3" w:rsidRDefault="000F15C3" w:rsidP="000F1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C3" w:rsidRDefault="00266F91" w:rsidP="000F1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C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15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15C3" w:rsidRDefault="000F15C3" w:rsidP="000F15C3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F15C3" w:rsidRDefault="000F15C3" w:rsidP="000F15C3"/>
    <w:p w:rsidR="000F15C3" w:rsidRDefault="000F15C3" w:rsidP="000F15C3"/>
    <w:p w:rsidR="0083357D" w:rsidRDefault="0083357D" w:rsidP="0083357D">
      <w:pPr>
        <w:pStyle w:val="ConsPlusNormal"/>
        <w:ind w:firstLine="540"/>
        <w:jc w:val="both"/>
        <w:rPr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357D"/>
    <w:rsid w:val="000F15C3"/>
    <w:rsid w:val="00174158"/>
    <w:rsid w:val="00266F91"/>
    <w:rsid w:val="002730A3"/>
    <w:rsid w:val="002B5728"/>
    <w:rsid w:val="002E35F9"/>
    <w:rsid w:val="002E499D"/>
    <w:rsid w:val="003574FC"/>
    <w:rsid w:val="00832162"/>
    <w:rsid w:val="0083357D"/>
    <w:rsid w:val="008D0D81"/>
    <w:rsid w:val="00A82699"/>
    <w:rsid w:val="00DC3942"/>
    <w:rsid w:val="00DD2F53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35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83357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57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2018-05-27T21:13:00Z</cp:lastPrinted>
  <dcterms:created xsi:type="dcterms:W3CDTF">2018-05-27T20:26:00Z</dcterms:created>
  <dcterms:modified xsi:type="dcterms:W3CDTF">2018-05-30T00:21:00Z</dcterms:modified>
</cp:coreProperties>
</file>