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F" w:rsidRPr="00C66B32" w:rsidRDefault="004E088F" w:rsidP="004E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8F" w:rsidRPr="00C66B32" w:rsidRDefault="004E088F" w:rsidP="004E0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E088F" w:rsidRPr="00C66B32" w:rsidRDefault="004E088F" w:rsidP="004E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E088F" w:rsidRPr="00C66B32" w:rsidRDefault="004E088F" w:rsidP="004E088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E088F" w:rsidRPr="00C66B32" w:rsidRDefault="004E088F" w:rsidP="004E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E088F" w:rsidRPr="00C66B32" w:rsidRDefault="004E088F" w:rsidP="004E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8F" w:rsidRPr="0035382B" w:rsidRDefault="004E088F" w:rsidP="004E088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02.  04.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218-п</w:t>
      </w:r>
    </w:p>
    <w:p w:rsidR="004E088F" w:rsidRPr="00C66B32" w:rsidRDefault="004E088F" w:rsidP="004E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4E088F" w:rsidRDefault="004E088F" w:rsidP="004E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088F" w:rsidRPr="003A7DF4" w:rsidTr="00464FCF">
        <w:tc>
          <w:tcPr>
            <w:tcW w:w="4927" w:type="dxa"/>
          </w:tcPr>
          <w:p w:rsidR="004E088F" w:rsidRPr="003A7DF4" w:rsidRDefault="004E088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F4">
              <w:rPr>
                <w:rFonts w:ascii="Times New Roman" w:hAnsi="Times New Roman" w:cs="Times New Roman"/>
                <w:sz w:val="28"/>
                <w:szCs w:val="28"/>
              </w:rPr>
              <w:t>Об  уточнении категории земель земельного участка, формируемого в кадастровом квартале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DF4">
              <w:rPr>
                <w:rFonts w:ascii="Times New Roman" w:hAnsi="Times New Roman" w:cs="Times New Roman"/>
                <w:sz w:val="28"/>
                <w:szCs w:val="28"/>
              </w:rPr>
              <w:t>, местоположением: край Камчатский,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DF4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3A7DF4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A7DF4">
              <w:rPr>
                <w:rFonts w:ascii="Times New Roman" w:hAnsi="Times New Roman" w:cs="Times New Roman"/>
                <w:sz w:val="28"/>
                <w:szCs w:val="28"/>
              </w:rPr>
              <w:t xml:space="preserve">, г. Елизово,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Ключевская</w:t>
            </w:r>
            <w:r w:rsidRPr="003A7D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088F" w:rsidRPr="003A7DF4" w:rsidRDefault="004E088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088F" w:rsidRPr="003A7DF4" w:rsidRDefault="004E088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8F" w:rsidRPr="00CE0F00" w:rsidRDefault="004E088F" w:rsidP="004E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F00">
        <w:rPr>
          <w:rFonts w:ascii="Times New Roman" w:hAnsi="Times New Roman" w:cs="Times New Roman"/>
          <w:sz w:val="28"/>
          <w:szCs w:val="28"/>
        </w:rPr>
        <w:t>В соответствии с положениями  ч.2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ИП Власова Э.Н.</w:t>
      </w:r>
      <w:proofErr w:type="gramEnd"/>
    </w:p>
    <w:p w:rsidR="004E088F" w:rsidRPr="00C66B32" w:rsidRDefault="004E088F" w:rsidP="004E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88F" w:rsidRDefault="004E088F" w:rsidP="004E088F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088F" w:rsidRPr="003A7DF4" w:rsidRDefault="004E088F" w:rsidP="004E08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>1.Уточнить категорию земель земельного участка, формируемого из земельного участка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DF4">
        <w:rPr>
          <w:rFonts w:ascii="Times New Roman" w:hAnsi="Times New Roman" w:cs="Times New Roman"/>
          <w:sz w:val="28"/>
          <w:szCs w:val="28"/>
        </w:rPr>
        <w:t xml:space="preserve">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3A7DF4">
        <w:rPr>
          <w:rFonts w:ascii="Times New Roman" w:hAnsi="Times New Roman" w:cs="Times New Roman"/>
          <w:sz w:val="28"/>
          <w:szCs w:val="28"/>
        </w:rPr>
        <w:t xml:space="preserve"> кв.м., местоположением: край Камчатский, р-н </w:t>
      </w:r>
      <w:proofErr w:type="spellStart"/>
      <w:r w:rsidRPr="003A7DF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A7DF4"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r>
        <w:rPr>
          <w:rFonts w:ascii="Times New Roman" w:hAnsi="Times New Roman" w:cs="Times New Roman"/>
          <w:sz w:val="28"/>
          <w:szCs w:val="28"/>
        </w:rPr>
        <w:t>Ключевская</w:t>
      </w:r>
      <w:r w:rsidRPr="003A7DF4">
        <w:rPr>
          <w:rFonts w:ascii="Times New Roman" w:hAnsi="Times New Roman" w:cs="Times New Roman"/>
          <w:sz w:val="28"/>
          <w:szCs w:val="28"/>
        </w:rPr>
        <w:t xml:space="preserve"> - земли населенных пунктов</w:t>
      </w:r>
    </w:p>
    <w:p w:rsidR="004E088F" w:rsidRPr="003A7DF4" w:rsidRDefault="004E088F" w:rsidP="004E08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3A7DF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A7DF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3A7D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7DF4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3A7DF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E088F" w:rsidRPr="003A7DF4" w:rsidRDefault="004E088F" w:rsidP="004E08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A7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DF4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3A7DF4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A7DF4">
        <w:rPr>
          <w:rFonts w:ascii="Times New Roman" w:hAnsi="Times New Roman" w:cs="Times New Roman"/>
          <w:sz w:val="28"/>
          <w:szCs w:val="28"/>
        </w:rPr>
        <w:t>.</w:t>
      </w:r>
    </w:p>
    <w:p w:rsidR="004E088F" w:rsidRPr="003A7DF4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8F" w:rsidRPr="003A7DF4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8F" w:rsidRPr="003A7DF4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8F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E088F" w:rsidRPr="003A7DF4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4E088F" w:rsidRPr="003A7DF4" w:rsidRDefault="004E088F" w:rsidP="004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F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3A7DF4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3A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4E088F"/>
    <w:sectPr w:rsidR="00000000" w:rsidSect="004E088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88F"/>
    <w:rsid w:val="004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2013-04-02T19:38:00Z</dcterms:created>
  <dcterms:modified xsi:type="dcterms:W3CDTF">2013-04-02T19:38:00Z</dcterms:modified>
</cp:coreProperties>
</file>