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37" w:rsidRDefault="000D1237" w:rsidP="00E01FCD">
      <w:pPr>
        <w:jc w:val="center"/>
        <w:rPr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1B33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8D305B" w:rsidRPr="008D305B">
        <w:rPr>
          <w:u w:val="single"/>
        </w:rPr>
        <w:t>20.10.</w:t>
      </w:r>
      <w:r w:rsidR="00E13B88" w:rsidRPr="00560130">
        <w:rPr>
          <w:u w:val="single"/>
        </w:rPr>
        <w:t xml:space="preserve">2016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     </w:t>
      </w:r>
      <w:r w:rsidR="008D305B">
        <w:t xml:space="preserve">                 </w:t>
      </w:r>
      <w:r w:rsidR="00270ADF" w:rsidRPr="000D3738">
        <w:t xml:space="preserve"> </w:t>
      </w:r>
      <w:r w:rsidR="0044685A" w:rsidRPr="000D3738">
        <w:t xml:space="preserve">      </w:t>
      </w:r>
      <w:r w:rsidR="00560130">
        <w:t xml:space="preserve">   </w:t>
      </w:r>
      <w:r w:rsidR="007E59CD">
        <w:t xml:space="preserve">  </w:t>
      </w:r>
      <w:r w:rsidR="00560130">
        <w:t xml:space="preserve">  </w:t>
      </w:r>
      <w:r w:rsidR="00D7752F">
        <w:t xml:space="preserve">                </w:t>
      </w:r>
      <w:r w:rsidR="00560130">
        <w:t xml:space="preserve">   </w:t>
      </w:r>
      <w:r w:rsidR="002B2330" w:rsidRPr="000D3738">
        <w:t xml:space="preserve">   </w:t>
      </w:r>
      <w:r w:rsidR="000C7AD9">
        <w:t xml:space="preserve">  </w:t>
      </w:r>
      <w:r w:rsidR="002B2330" w:rsidRPr="000D3738">
        <w:t xml:space="preserve">     </w:t>
      </w:r>
      <w:r w:rsidR="000D1237" w:rsidRPr="000D3738">
        <w:t xml:space="preserve">      </w:t>
      </w:r>
      <w:r w:rsidR="001B33C2" w:rsidRPr="000D3738">
        <w:t xml:space="preserve">      </w:t>
      </w:r>
      <w:r w:rsidR="00583A62">
        <w:t xml:space="preserve">    </w:t>
      </w:r>
      <w:r w:rsidR="00604A3A" w:rsidRPr="000D3738">
        <w:t xml:space="preserve">     </w:t>
      </w:r>
      <w:r w:rsidR="00583A62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8D305B" w:rsidRPr="008D305B">
        <w:rPr>
          <w:u w:val="single"/>
        </w:rPr>
        <w:t>895-п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A26786" w:rsidRPr="00590C51" w:rsidRDefault="00A26786"/>
    <w:p w:rsidR="00CE68E6" w:rsidRPr="00590C51" w:rsidRDefault="00CE68E6" w:rsidP="00CC2C14">
      <w:pPr>
        <w:tabs>
          <w:tab w:val="center" w:pos="4677"/>
        </w:tabs>
        <w:outlineLvl w:val="0"/>
      </w:pPr>
      <w:r w:rsidRPr="00590C51">
        <w:t xml:space="preserve">О </w:t>
      </w:r>
      <w:r w:rsidR="00807AB2" w:rsidRPr="00590C51">
        <w:t>присвоении</w:t>
      </w:r>
      <w:r w:rsidRPr="00590C51">
        <w:t xml:space="preserve"> адрес</w:t>
      </w:r>
      <w:r w:rsidR="00807AB2" w:rsidRPr="00590C51">
        <w:t>а</w:t>
      </w:r>
      <w:r w:rsidRPr="00590C51">
        <w:t xml:space="preserve"> </w:t>
      </w:r>
      <w:r w:rsidR="00583A62">
        <w:t>жилому дому</w:t>
      </w:r>
    </w:p>
    <w:p w:rsidR="0094542B" w:rsidRPr="00590C51" w:rsidRDefault="0094542B" w:rsidP="006613BB">
      <w:pPr>
        <w:tabs>
          <w:tab w:val="center" w:pos="4677"/>
        </w:tabs>
      </w:pPr>
      <w:r w:rsidRPr="00590C51">
        <w:t>с кадастровым номером 41:05</w:t>
      </w:r>
      <w:r w:rsidR="00C07456" w:rsidRPr="00590C51">
        <w:t>:</w:t>
      </w:r>
      <w:r w:rsidRPr="00590C51">
        <w:t>010100</w:t>
      </w:r>
      <w:r w:rsidR="00583A62">
        <w:t>3</w:t>
      </w:r>
      <w:r w:rsidRPr="00590C51">
        <w:t>:</w:t>
      </w:r>
      <w:r w:rsidR="00583A62">
        <w:t>3</w:t>
      </w:r>
      <w:r w:rsidR="0067500A">
        <w:t>4</w:t>
      </w:r>
      <w:r w:rsidR="00583A62">
        <w:t>13</w:t>
      </w:r>
    </w:p>
    <w:p w:rsidR="006613BB" w:rsidRPr="00590C51" w:rsidRDefault="006613BB" w:rsidP="00EA366D">
      <w:pPr>
        <w:tabs>
          <w:tab w:val="center" w:pos="4677"/>
        </w:tabs>
      </w:pPr>
      <w:r w:rsidRPr="00590C51">
        <w:tab/>
      </w:r>
    </w:p>
    <w:p w:rsidR="006613BB" w:rsidRPr="00590C51" w:rsidRDefault="006613BB" w:rsidP="00E81D7B">
      <w:pPr>
        <w:jc w:val="both"/>
      </w:pPr>
      <w:r w:rsidRPr="00590C51">
        <w:tab/>
      </w:r>
      <w:proofErr w:type="gramStart"/>
      <w:r w:rsidR="003E4DAB" w:rsidRPr="00590C51">
        <w:t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согласно Постановлени</w:t>
      </w:r>
      <w:r w:rsidR="00B159E1" w:rsidRPr="00590C51">
        <w:t>ю</w:t>
      </w:r>
      <w:r w:rsidR="003E4DAB" w:rsidRPr="00590C51"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590C51">
        <w:t>на основании</w:t>
      </w:r>
      <w:r w:rsidR="00B14761">
        <w:t xml:space="preserve"> заявления </w:t>
      </w:r>
      <w:proofErr w:type="spellStart"/>
      <w:r w:rsidR="00E93046">
        <w:t>Путькалюк</w:t>
      </w:r>
      <w:proofErr w:type="spellEnd"/>
      <w:r w:rsidR="00E93046" w:rsidRPr="00F071DC">
        <w:t xml:space="preserve"> </w:t>
      </w:r>
      <w:r w:rsidR="00E93046">
        <w:t xml:space="preserve">Андрея Евгеньевича </w:t>
      </w:r>
      <w:r w:rsidR="00F071DC" w:rsidRPr="00816AEE">
        <w:t>о</w:t>
      </w:r>
      <w:r w:rsidR="00384997">
        <w:t>т 06.10.2016 года № 879з</w:t>
      </w:r>
      <w:r w:rsidR="00F071DC" w:rsidRPr="00816AEE">
        <w:t xml:space="preserve"> </w:t>
      </w:r>
      <w:r w:rsidR="00384997">
        <w:t xml:space="preserve">и </w:t>
      </w:r>
      <w:r w:rsidR="00384997" w:rsidRPr="005C50E0">
        <w:t>документ</w:t>
      </w:r>
      <w:r w:rsidR="00384997">
        <w:t>ов</w:t>
      </w:r>
      <w:r w:rsidR="00384997" w:rsidRPr="005C50E0">
        <w:t>: кадастров</w:t>
      </w:r>
      <w:r w:rsidR="00384997">
        <w:t>ого</w:t>
      </w:r>
      <w:r w:rsidR="00384997" w:rsidRPr="005C50E0">
        <w:t xml:space="preserve"> </w:t>
      </w:r>
      <w:r w:rsidR="00384997">
        <w:t>паспорта здания</w:t>
      </w:r>
      <w:r w:rsidR="00384997" w:rsidRPr="005C50E0">
        <w:t xml:space="preserve"> от</w:t>
      </w:r>
      <w:r w:rsidR="00384997">
        <w:t xml:space="preserve"> 04</w:t>
      </w:r>
      <w:r w:rsidR="00384997" w:rsidRPr="005C50E0">
        <w:t>.</w:t>
      </w:r>
      <w:r w:rsidR="00384997">
        <w:t>10</w:t>
      </w:r>
      <w:r w:rsidR="00384997" w:rsidRPr="005C50E0">
        <w:t>.201</w:t>
      </w:r>
      <w:r w:rsidR="00384997">
        <w:t>6</w:t>
      </w:r>
      <w:r w:rsidR="00384997" w:rsidRPr="005C50E0">
        <w:t xml:space="preserve"> года № 4100/206/1</w:t>
      </w:r>
      <w:r w:rsidR="00384997">
        <w:t>6</w:t>
      </w:r>
      <w:r w:rsidR="00384997" w:rsidRPr="005C50E0">
        <w:t>-</w:t>
      </w:r>
      <w:r w:rsidR="00384997">
        <w:t xml:space="preserve">69275, </w:t>
      </w:r>
      <w:r w:rsidR="00F071DC" w:rsidRPr="00816AEE">
        <w:t>разрешения на строительство</w:t>
      </w:r>
      <w:proofErr w:type="gramEnd"/>
      <w:r w:rsidR="00F071DC" w:rsidRPr="00816AEE">
        <w:t xml:space="preserve"> </w:t>
      </w:r>
      <w:r w:rsidR="00384997">
        <w:t>здания</w:t>
      </w:r>
      <w:r w:rsidR="00F071DC" w:rsidRPr="00816AEE">
        <w:t xml:space="preserve"> жилого дома</w:t>
      </w:r>
      <w:r w:rsidR="00384997">
        <w:t xml:space="preserve"> от 15.07.2016 года № RU 41-501102-478-2016</w:t>
      </w:r>
      <w:r w:rsidR="00F7642E">
        <w:t>,</w:t>
      </w:r>
      <w:r w:rsidR="00F071DC">
        <w:t xml:space="preserve"> </w:t>
      </w:r>
      <w:r w:rsidR="00384997">
        <w:t>постановления администрации Елизовского городского поселения от 15.07.2016 № 600-п « О присвоении адреса земельному участку с кадастровым номером 41:05:0101003:3170</w:t>
      </w:r>
      <w:r w:rsidR="000C7AD9">
        <w:t>»</w:t>
      </w:r>
    </w:p>
    <w:p w:rsidR="00E81D7B" w:rsidRPr="00590C51" w:rsidRDefault="00E81D7B" w:rsidP="00F54256">
      <w:pPr>
        <w:outlineLvl w:val="0"/>
      </w:pPr>
    </w:p>
    <w:p w:rsidR="006613BB" w:rsidRPr="00590C51" w:rsidRDefault="006613BB" w:rsidP="00F54256">
      <w:pPr>
        <w:outlineLvl w:val="0"/>
      </w:pPr>
      <w:r w:rsidRPr="00590C51">
        <w:t>ПОСТАНОВЛЯЮ:</w:t>
      </w:r>
    </w:p>
    <w:p w:rsidR="00EC44FD" w:rsidRPr="00590C51" w:rsidRDefault="00EC44FD" w:rsidP="006613BB"/>
    <w:p w:rsidR="00A15022" w:rsidRPr="00590C51" w:rsidRDefault="00A00E68" w:rsidP="00047D6A">
      <w:pPr>
        <w:numPr>
          <w:ilvl w:val="0"/>
          <w:numId w:val="12"/>
        </w:numPr>
        <w:ind w:left="0" w:firstLine="709"/>
        <w:jc w:val="both"/>
      </w:pPr>
      <w:r w:rsidRPr="00590C51">
        <w:t>Присвоить</w:t>
      </w:r>
      <w:r w:rsidR="008D5F1C" w:rsidRPr="00590C51">
        <w:t xml:space="preserve"> </w:t>
      </w:r>
      <w:r w:rsidR="00E77D82" w:rsidRPr="00590C51">
        <w:t xml:space="preserve">адрес </w:t>
      </w:r>
      <w:r w:rsidR="006242B5">
        <w:t>жилому дому</w:t>
      </w:r>
      <w:r w:rsidR="006242B5" w:rsidRPr="00590C51">
        <w:t xml:space="preserve"> </w:t>
      </w:r>
      <w:r w:rsidR="008D5F1C" w:rsidRPr="00590C51">
        <w:t>с кадастровым номером 41:05:010100</w:t>
      </w:r>
      <w:r w:rsidR="006242B5">
        <w:t>3</w:t>
      </w:r>
      <w:r w:rsidR="008D5F1C" w:rsidRPr="00590C51">
        <w:t>:</w:t>
      </w:r>
      <w:r w:rsidR="006242B5">
        <w:t>3413</w:t>
      </w:r>
      <w:r w:rsidR="006247A6" w:rsidRPr="00590C51">
        <w:t>.</w:t>
      </w:r>
    </w:p>
    <w:p w:rsidR="008D5F1C" w:rsidRPr="00590C51" w:rsidRDefault="00CC2C14" w:rsidP="008D5F1C">
      <w:pPr>
        <w:ind w:firstLine="709"/>
        <w:jc w:val="both"/>
      </w:pPr>
      <w:r w:rsidRPr="00590C51">
        <w:t>1</w:t>
      </w:r>
      <w:r w:rsidR="008D5F1C" w:rsidRPr="00590C51">
        <w:t xml:space="preserve">.1. </w:t>
      </w:r>
      <w:r w:rsidR="00E77D82" w:rsidRPr="00590C51">
        <w:t xml:space="preserve">Адрес </w:t>
      </w:r>
      <w:r w:rsidR="006242B5">
        <w:t>жилого дома</w:t>
      </w:r>
      <w:r w:rsidR="00E77D82" w:rsidRPr="00590C51">
        <w:t xml:space="preserve"> считать: Россия, Камчатский край, </w:t>
      </w:r>
      <w:proofErr w:type="spellStart"/>
      <w:r w:rsidR="00E77D82" w:rsidRPr="00590C51">
        <w:t>Елизовский</w:t>
      </w:r>
      <w:proofErr w:type="spellEnd"/>
      <w:r w:rsidR="00E77D82" w:rsidRPr="00590C51">
        <w:t xml:space="preserve"> муниципальный район, </w:t>
      </w:r>
      <w:proofErr w:type="spellStart"/>
      <w:r w:rsidR="00E77D82" w:rsidRPr="00590C51">
        <w:t>Елизовское</w:t>
      </w:r>
      <w:proofErr w:type="spellEnd"/>
      <w:r w:rsidR="00E77D82" w:rsidRPr="00590C51">
        <w:t xml:space="preserve"> городское поселение, Елизово </w:t>
      </w:r>
      <w:proofErr w:type="gramStart"/>
      <w:r w:rsidR="00E77D82" w:rsidRPr="00590C51">
        <w:t>г</w:t>
      </w:r>
      <w:proofErr w:type="gramEnd"/>
      <w:r w:rsidR="00E77D82" w:rsidRPr="00590C51">
        <w:t>.,</w:t>
      </w:r>
      <w:r w:rsidR="00480393">
        <w:t xml:space="preserve"> </w:t>
      </w:r>
      <w:r w:rsidR="00E93046">
        <w:t>Гагарина ул</w:t>
      </w:r>
      <w:r w:rsidR="00E77D82" w:rsidRPr="00590C51">
        <w:t>.,</w:t>
      </w:r>
      <w:r w:rsidR="00600C14" w:rsidRPr="00590C51">
        <w:t xml:space="preserve"> </w:t>
      </w:r>
      <w:r w:rsidR="00E93046">
        <w:t>д.25</w:t>
      </w:r>
      <w:r w:rsidR="00CA7D80" w:rsidRPr="00590C51">
        <w:t>.</w:t>
      </w:r>
    </w:p>
    <w:p w:rsidR="0044685A" w:rsidRDefault="00C9634C" w:rsidP="00C9634C">
      <w:pPr>
        <w:ind w:firstLine="709"/>
        <w:jc w:val="both"/>
      </w:pPr>
      <w:r w:rsidRPr="00590C51">
        <w:t>2</w:t>
      </w:r>
      <w:r w:rsidR="00164AD4" w:rsidRPr="00590C51">
        <w:t xml:space="preserve">. </w:t>
      </w:r>
      <w:r w:rsidR="0044685A" w:rsidRPr="002F31D8"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613BB" w:rsidRDefault="0044685A" w:rsidP="00C9634C">
      <w:pPr>
        <w:ind w:firstLine="709"/>
        <w:jc w:val="both"/>
      </w:pPr>
      <w:r>
        <w:t xml:space="preserve">3. </w:t>
      </w:r>
      <w:r w:rsidR="004F0AA2" w:rsidRPr="00590C51">
        <w:t xml:space="preserve">Управлению делами администрации Елизовского городского поселения </w:t>
      </w:r>
      <w:r w:rsidR="00586D3B" w:rsidRPr="00590C51">
        <w:t>опубликовать (обнародовать)</w:t>
      </w:r>
      <w:r w:rsidR="004F0AA2" w:rsidRPr="00590C51">
        <w:t xml:space="preserve"> настоящее постановление </w:t>
      </w:r>
      <w:r w:rsidR="00586D3B" w:rsidRPr="00590C51">
        <w:t xml:space="preserve">в средствах массовой информации и разместить в информационно – телекоммуникационной сети «Интернет» </w:t>
      </w:r>
      <w:r w:rsidR="004F0AA2" w:rsidRPr="00590C51">
        <w:t>на официальном сайте администрации Ел</w:t>
      </w:r>
      <w:r w:rsidR="001F20C6" w:rsidRPr="00590C51">
        <w:t>изовского городского поселения</w:t>
      </w:r>
      <w:r>
        <w:t>.</w:t>
      </w:r>
      <w:r w:rsidR="001F20C6" w:rsidRPr="00590C51">
        <w:t xml:space="preserve"> </w:t>
      </w:r>
    </w:p>
    <w:p w:rsidR="00B14761" w:rsidRPr="003253EF" w:rsidRDefault="00B14761" w:rsidP="00B14761">
      <w:pPr>
        <w:ind w:firstLine="709"/>
        <w:jc w:val="both"/>
      </w:pPr>
      <w:r>
        <w:t xml:space="preserve">4. </w:t>
      </w:r>
      <w:proofErr w:type="spellStart"/>
      <w:r w:rsidR="006242B5">
        <w:t>Путькалюк</w:t>
      </w:r>
      <w:proofErr w:type="spellEnd"/>
      <w:r w:rsidR="006242B5" w:rsidRPr="00F071DC">
        <w:t xml:space="preserve"> </w:t>
      </w:r>
      <w:r w:rsidR="006242B5">
        <w:t>Андрею Евгеньевичу направить в Управление Росреестра по Камчатскому краю сведения о присвоении адреса объекту недвижимого имущества.</w:t>
      </w:r>
    </w:p>
    <w:p w:rsidR="00586D3B" w:rsidRPr="00590C51" w:rsidRDefault="00B14761" w:rsidP="00C9634C">
      <w:pPr>
        <w:ind w:firstLine="709"/>
        <w:jc w:val="both"/>
      </w:pPr>
      <w:r>
        <w:t>5</w:t>
      </w:r>
      <w:r w:rsidR="00586D3B" w:rsidRPr="00590C51">
        <w:t>. Настоящее постановление вступает в силу после его официального опубликования (</w:t>
      </w:r>
      <w:r w:rsidR="00A524B6" w:rsidRPr="00590C51">
        <w:t>обнародования</w:t>
      </w:r>
      <w:r w:rsidR="00586D3B" w:rsidRPr="00590C51">
        <w:t>).</w:t>
      </w:r>
    </w:p>
    <w:p w:rsidR="006613BB" w:rsidRPr="00590C51" w:rsidRDefault="00B14761" w:rsidP="00C9634C">
      <w:pPr>
        <w:ind w:firstLine="709"/>
        <w:jc w:val="both"/>
      </w:pPr>
      <w:r>
        <w:t>6</w:t>
      </w:r>
      <w:r w:rsidR="006613BB" w:rsidRPr="00590C51">
        <w:t xml:space="preserve">. </w:t>
      </w:r>
      <w:proofErr w:type="gramStart"/>
      <w:r w:rsidR="006613BB" w:rsidRPr="00590C51">
        <w:t>Контроль за</w:t>
      </w:r>
      <w:proofErr w:type="gramEnd"/>
      <w:r w:rsidR="006613BB" w:rsidRPr="00590C51">
        <w:t xml:space="preserve"> исполнением настоящего постановления возложить на Управление архитектуры и градостроительства администрации Елизовско</w:t>
      </w:r>
      <w:r w:rsidR="00186751">
        <w:t>го городского поселения.</w:t>
      </w:r>
    </w:p>
    <w:p w:rsidR="00164AD4" w:rsidRDefault="00164AD4" w:rsidP="00FB0373"/>
    <w:p w:rsidR="00B74EA9" w:rsidRDefault="00B74EA9" w:rsidP="00FB0373"/>
    <w:p w:rsidR="00F071DC" w:rsidRPr="00590C51" w:rsidRDefault="00F071DC" w:rsidP="00FB0373"/>
    <w:p w:rsidR="00C001E6" w:rsidRPr="00590C51" w:rsidRDefault="00C001E6" w:rsidP="00F54256">
      <w:pPr>
        <w:outlineLvl w:val="0"/>
      </w:pPr>
      <w:r w:rsidRPr="00590C51">
        <w:t>Глав</w:t>
      </w:r>
      <w:r w:rsidR="00C34A99">
        <w:t>а</w:t>
      </w:r>
      <w:r w:rsidRPr="00590C51">
        <w:t xml:space="preserve"> администрации </w:t>
      </w:r>
    </w:p>
    <w:p w:rsidR="00C001E6" w:rsidRPr="00590C51" w:rsidRDefault="00C001E6" w:rsidP="00C001E6">
      <w:proofErr w:type="spellStart"/>
      <w:r w:rsidRPr="00590C51">
        <w:t>Елизовского</w:t>
      </w:r>
      <w:proofErr w:type="spellEnd"/>
      <w:r w:rsidRPr="00590C51">
        <w:t xml:space="preserve"> городского поселения                </w:t>
      </w:r>
      <w:r w:rsidR="00590C51">
        <w:t xml:space="preserve">                      </w:t>
      </w:r>
      <w:r w:rsidRPr="00590C51">
        <w:t xml:space="preserve">     </w:t>
      </w:r>
      <w:r w:rsidR="00455DEE" w:rsidRPr="00590C51">
        <w:t xml:space="preserve">  </w:t>
      </w:r>
      <w:r w:rsidRPr="00590C51">
        <w:t xml:space="preserve">      </w:t>
      </w:r>
      <w:r w:rsidR="00C74E70">
        <w:t xml:space="preserve">    </w:t>
      </w:r>
      <w:r w:rsidRPr="00590C51">
        <w:t xml:space="preserve">       </w:t>
      </w:r>
      <w:r w:rsidR="001F20C6" w:rsidRPr="00590C51">
        <w:t xml:space="preserve">    </w:t>
      </w:r>
      <w:r w:rsidR="00C34A99">
        <w:t xml:space="preserve">         </w:t>
      </w:r>
      <w:r w:rsidRPr="00590C51">
        <w:t xml:space="preserve">  </w:t>
      </w:r>
      <w:r w:rsidR="00C34A99">
        <w:t xml:space="preserve">Д.Б. </w:t>
      </w:r>
      <w:proofErr w:type="spellStart"/>
      <w:r w:rsidR="00C34A99">
        <w:t>Щипицын</w:t>
      </w:r>
      <w:proofErr w:type="spellEnd"/>
    </w:p>
    <w:p w:rsidR="00B71C40" w:rsidRDefault="00B71C40" w:rsidP="00FB0373"/>
    <w:p w:rsidR="00E81D7B" w:rsidRDefault="00E81D7B" w:rsidP="00FB0373"/>
    <w:p w:rsidR="00B74EA9" w:rsidRDefault="00B74EA9" w:rsidP="00FB0373"/>
    <w:p w:rsidR="00586D3B" w:rsidRDefault="00586D3B" w:rsidP="00FB0373"/>
    <w:p w:rsidR="00590C51" w:rsidRDefault="00590C51" w:rsidP="00FB0373"/>
    <w:p w:rsidR="0078065C" w:rsidRDefault="0078065C" w:rsidP="00FB0373"/>
    <w:sectPr w:rsidR="0078065C" w:rsidSect="00586D3B">
      <w:pgSz w:w="11906" w:h="16838"/>
      <w:pgMar w:top="568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43FC6"/>
    <w:rsid w:val="00047D6A"/>
    <w:rsid w:val="000505C2"/>
    <w:rsid w:val="00062EC7"/>
    <w:rsid w:val="00063DEC"/>
    <w:rsid w:val="000649A4"/>
    <w:rsid w:val="0007669A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C7AD9"/>
    <w:rsid w:val="000D1237"/>
    <w:rsid w:val="000D3738"/>
    <w:rsid w:val="000E34D4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4621D"/>
    <w:rsid w:val="001545BD"/>
    <w:rsid w:val="001554C4"/>
    <w:rsid w:val="00164AD4"/>
    <w:rsid w:val="00181F27"/>
    <w:rsid w:val="00186751"/>
    <w:rsid w:val="0019199E"/>
    <w:rsid w:val="0019252F"/>
    <w:rsid w:val="00197338"/>
    <w:rsid w:val="001A38A1"/>
    <w:rsid w:val="001B06DA"/>
    <w:rsid w:val="001B33C2"/>
    <w:rsid w:val="001C176C"/>
    <w:rsid w:val="001C618D"/>
    <w:rsid w:val="001D13A3"/>
    <w:rsid w:val="001E230C"/>
    <w:rsid w:val="001E266A"/>
    <w:rsid w:val="001E401A"/>
    <w:rsid w:val="001F20C6"/>
    <w:rsid w:val="001F69B2"/>
    <w:rsid w:val="001F7564"/>
    <w:rsid w:val="001F77FB"/>
    <w:rsid w:val="00214257"/>
    <w:rsid w:val="00215A11"/>
    <w:rsid w:val="00216882"/>
    <w:rsid w:val="00222BE1"/>
    <w:rsid w:val="00224FE2"/>
    <w:rsid w:val="00233E57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5EBC"/>
    <w:rsid w:val="002F0473"/>
    <w:rsid w:val="002F31D8"/>
    <w:rsid w:val="002F71AF"/>
    <w:rsid w:val="003042B1"/>
    <w:rsid w:val="00304D95"/>
    <w:rsid w:val="00315354"/>
    <w:rsid w:val="003209DE"/>
    <w:rsid w:val="00324525"/>
    <w:rsid w:val="0032515F"/>
    <w:rsid w:val="00327466"/>
    <w:rsid w:val="003306A5"/>
    <w:rsid w:val="003352DC"/>
    <w:rsid w:val="00342DC0"/>
    <w:rsid w:val="00343DA2"/>
    <w:rsid w:val="003503C8"/>
    <w:rsid w:val="003511AC"/>
    <w:rsid w:val="00351C6A"/>
    <w:rsid w:val="003523BA"/>
    <w:rsid w:val="00352E74"/>
    <w:rsid w:val="00356A52"/>
    <w:rsid w:val="00370FDD"/>
    <w:rsid w:val="003739C3"/>
    <w:rsid w:val="003750BC"/>
    <w:rsid w:val="00380F25"/>
    <w:rsid w:val="00384997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1B1E"/>
    <w:rsid w:val="00427779"/>
    <w:rsid w:val="00433E4F"/>
    <w:rsid w:val="0044685A"/>
    <w:rsid w:val="00452184"/>
    <w:rsid w:val="00455DEE"/>
    <w:rsid w:val="004620F5"/>
    <w:rsid w:val="0046383B"/>
    <w:rsid w:val="00470A32"/>
    <w:rsid w:val="00471F2F"/>
    <w:rsid w:val="00480393"/>
    <w:rsid w:val="00495633"/>
    <w:rsid w:val="004A1C13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3A62"/>
    <w:rsid w:val="0058453E"/>
    <w:rsid w:val="0058497B"/>
    <w:rsid w:val="00586D3B"/>
    <w:rsid w:val="00587E84"/>
    <w:rsid w:val="005900DD"/>
    <w:rsid w:val="00590C51"/>
    <w:rsid w:val="005A4CD5"/>
    <w:rsid w:val="005B075A"/>
    <w:rsid w:val="005B08D3"/>
    <w:rsid w:val="005B41CC"/>
    <w:rsid w:val="005C6DC5"/>
    <w:rsid w:val="005C7D67"/>
    <w:rsid w:val="005D02F5"/>
    <w:rsid w:val="005E254C"/>
    <w:rsid w:val="005F5016"/>
    <w:rsid w:val="005F7ED8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2B5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F066A"/>
    <w:rsid w:val="006F5ADE"/>
    <w:rsid w:val="006F6714"/>
    <w:rsid w:val="006F7F4F"/>
    <w:rsid w:val="00700FFA"/>
    <w:rsid w:val="0070236A"/>
    <w:rsid w:val="00707C6F"/>
    <w:rsid w:val="007126CC"/>
    <w:rsid w:val="00712D01"/>
    <w:rsid w:val="00715D91"/>
    <w:rsid w:val="007226FE"/>
    <w:rsid w:val="0072514D"/>
    <w:rsid w:val="00725EE6"/>
    <w:rsid w:val="00740ADE"/>
    <w:rsid w:val="00744E46"/>
    <w:rsid w:val="00763270"/>
    <w:rsid w:val="00764449"/>
    <w:rsid w:val="0078065C"/>
    <w:rsid w:val="00795196"/>
    <w:rsid w:val="00797FE2"/>
    <w:rsid w:val="007B13F0"/>
    <w:rsid w:val="007B1CE6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165E"/>
    <w:rsid w:val="0080206A"/>
    <w:rsid w:val="0080457F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4E5"/>
    <w:rsid w:val="008A1D42"/>
    <w:rsid w:val="008A6CB0"/>
    <w:rsid w:val="008A7093"/>
    <w:rsid w:val="008D22E7"/>
    <w:rsid w:val="008D305B"/>
    <w:rsid w:val="008D5F1C"/>
    <w:rsid w:val="008E0095"/>
    <w:rsid w:val="008E00B3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43E5C"/>
    <w:rsid w:val="00944C21"/>
    <w:rsid w:val="0094542B"/>
    <w:rsid w:val="00945AA3"/>
    <w:rsid w:val="00950F2B"/>
    <w:rsid w:val="00956561"/>
    <w:rsid w:val="009606C4"/>
    <w:rsid w:val="0096333F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D35B7"/>
    <w:rsid w:val="009D35CE"/>
    <w:rsid w:val="009D725A"/>
    <w:rsid w:val="009E11CE"/>
    <w:rsid w:val="009E1504"/>
    <w:rsid w:val="009E20DD"/>
    <w:rsid w:val="009E4B40"/>
    <w:rsid w:val="009E53E2"/>
    <w:rsid w:val="009F04D5"/>
    <w:rsid w:val="009F2EBC"/>
    <w:rsid w:val="009F5660"/>
    <w:rsid w:val="009F5B8D"/>
    <w:rsid w:val="00A0025E"/>
    <w:rsid w:val="00A00E68"/>
    <w:rsid w:val="00A063F8"/>
    <w:rsid w:val="00A070DC"/>
    <w:rsid w:val="00A07B24"/>
    <w:rsid w:val="00A132D2"/>
    <w:rsid w:val="00A15022"/>
    <w:rsid w:val="00A21A45"/>
    <w:rsid w:val="00A26786"/>
    <w:rsid w:val="00A37A85"/>
    <w:rsid w:val="00A478F7"/>
    <w:rsid w:val="00A524B6"/>
    <w:rsid w:val="00A52AFA"/>
    <w:rsid w:val="00A55E27"/>
    <w:rsid w:val="00A64AE4"/>
    <w:rsid w:val="00A64DAD"/>
    <w:rsid w:val="00A72488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A30D1"/>
    <w:rsid w:val="00BA6051"/>
    <w:rsid w:val="00BB15F4"/>
    <w:rsid w:val="00BB3BB3"/>
    <w:rsid w:val="00BC4FBE"/>
    <w:rsid w:val="00BD210F"/>
    <w:rsid w:val="00BD4F21"/>
    <w:rsid w:val="00BF19EC"/>
    <w:rsid w:val="00C001E6"/>
    <w:rsid w:val="00C07456"/>
    <w:rsid w:val="00C123D9"/>
    <w:rsid w:val="00C24B9C"/>
    <w:rsid w:val="00C2735A"/>
    <w:rsid w:val="00C34A99"/>
    <w:rsid w:val="00C4407E"/>
    <w:rsid w:val="00C46034"/>
    <w:rsid w:val="00C47BB4"/>
    <w:rsid w:val="00C52DCC"/>
    <w:rsid w:val="00C55209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7ADB"/>
    <w:rsid w:val="00D0639E"/>
    <w:rsid w:val="00D17A5E"/>
    <w:rsid w:val="00D448F1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E00B9D"/>
    <w:rsid w:val="00E010AF"/>
    <w:rsid w:val="00E01FCD"/>
    <w:rsid w:val="00E02651"/>
    <w:rsid w:val="00E03894"/>
    <w:rsid w:val="00E127A2"/>
    <w:rsid w:val="00E13B88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EDB"/>
    <w:rsid w:val="00E87CB1"/>
    <w:rsid w:val="00E91263"/>
    <w:rsid w:val="00E93046"/>
    <w:rsid w:val="00E9743E"/>
    <w:rsid w:val="00EA0018"/>
    <w:rsid w:val="00EA30E5"/>
    <w:rsid w:val="00EA366D"/>
    <w:rsid w:val="00EB5C9A"/>
    <w:rsid w:val="00EC44FD"/>
    <w:rsid w:val="00EE09CC"/>
    <w:rsid w:val="00EE49AF"/>
    <w:rsid w:val="00EF42A4"/>
    <w:rsid w:val="00EF68B7"/>
    <w:rsid w:val="00F00E4A"/>
    <w:rsid w:val="00F00FA8"/>
    <w:rsid w:val="00F01280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4BEF"/>
    <w:rsid w:val="00F702CD"/>
    <w:rsid w:val="00F71E1B"/>
    <w:rsid w:val="00F735F6"/>
    <w:rsid w:val="00F75ADE"/>
    <w:rsid w:val="00F7642E"/>
    <w:rsid w:val="00F81103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43</cp:revision>
  <cp:lastPrinted>2016-10-20T02:18:00Z</cp:lastPrinted>
  <dcterms:created xsi:type="dcterms:W3CDTF">2016-02-04T22:39:00Z</dcterms:created>
  <dcterms:modified xsi:type="dcterms:W3CDTF">2016-11-01T23:33:00Z</dcterms:modified>
</cp:coreProperties>
</file>