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DB" w:rsidRPr="001A5327" w:rsidRDefault="006F03DB" w:rsidP="006F03DB">
      <w:pPr>
        <w:jc w:val="center"/>
        <w:rPr>
          <w:rFonts w:ascii="Times New Roman" w:hAnsi="Times New Roman" w:cs="Times New Roman"/>
        </w:rPr>
      </w:pPr>
      <w:r w:rsidRPr="001A5327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55650" cy="952500"/>
            <wp:effectExtent l="19050" t="0" r="6350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4" cy="94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DB" w:rsidRPr="001A5327" w:rsidRDefault="006F03DB" w:rsidP="006F03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5327">
        <w:rPr>
          <w:rFonts w:ascii="Times New Roman" w:hAnsi="Times New Roman" w:cs="Times New Roman"/>
          <w:sz w:val="26"/>
          <w:szCs w:val="26"/>
        </w:rPr>
        <w:t>Р О С С И Й С К А Я   Ф Е Д Е Р А Ц И Я</w:t>
      </w:r>
    </w:p>
    <w:p w:rsidR="006F03DB" w:rsidRPr="001A5327" w:rsidRDefault="006F03DB" w:rsidP="006F03D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327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6F03DB" w:rsidRPr="001A5327" w:rsidRDefault="006F03DB" w:rsidP="006F03D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1A5327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5327">
        <w:rPr>
          <w:rFonts w:ascii="Times New Roman" w:hAnsi="Times New Roman" w:cs="Times New Roman"/>
          <w:b/>
          <w:sz w:val="32"/>
          <w:szCs w:val="32"/>
        </w:rPr>
        <w:t>Е</w:t>
      </w:r>
    </w:p>
    <w:p w:rsidR="006F03DB" w:rsidRPr="001A5327" w:rsidRDefault="006F03DB" w:rsidP="006F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5327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6F03DB" w:rsidRPr="00470F3B" w:rsidRDefault="006F03DB" w:rsidP="006F03DB">
      <w:pPr>
        <w:rPr>
          <w:rFonts w:ascii="Times New Roman" w:hAnsi="Times New Roman" w:cs="Times New Roman"/>
          <w:sz w:val="28"/>
          <w:szCs w:val="28"/>
        </w:rPr>
      </w:pPr>
    </w:p>
    <w:p w:rsidR="000A76AA" w:rsidRPr="00547418" w:rsidRDefault="00DC1F23" w:rsidP="000A76A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03DB" w:rsidRPr="00470F3B">
        <w:rPr>
          <w:rFonts w:ascii="Times New Roman" w:hAnsi="Times New Roman" w:cs="Times New Roman"/>
          <w:sz w:val="28"/>
          <w:szCs w:val="28"/>
        </w:rPr>
        <w:t>т</w:t>
      </w:r>
      <w:r w:rsidR="00C45379">
        <w:rPr>
          <w:rFonts w:ascii="Times New Roman" w:hAnsi="Times New Roman" w:cs="Times New Roman"/>
          <w:sz w:val="28"/>
          <w:szCs w:val="28"/>
        </w:rPr>
        <w:t xml:space="preserve"> </w:t>
      </w:r>
      <w:r w:rsidR="00582013" w:rsidRPr="00582013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C45379" w:rsidRPr="0058201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82013" w:rsidRPr="00582013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C45379" w:rsidRPr="0058201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47418" w:rsidRPr="005820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0111" w:rsidRPr="00582013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A434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3DB" w:rsidRPr="00470F3B">
        <w:rPr>
          <w:rFonts w:ascii="Times New Roman" w:hAnsi="Times New Roman" w:cs="Times New Roman"/>
          <w:sz w:val="28"/>
          <w:szCs w:val="28"/>
        </w:rPr>
        <w:tab/>
      </w:r>
      <w:r w:rsidR="008B0032">
        <w:rPr>
          <w:rFonts w:ascii="Times New Roman" w:hAnsi="Times New Roman" w:cs="Times New Roman"/>
          <w:sz w:val="28"/>
          <w:szCs w:val="28"/>
        </w:rPr>
        <w:tab/>
      </w:r>
      <w:r w:rsidR="008C2515">
        <w:rPr>
          <w:rFonts w:ascii="Times New Roman" w:hAnsi="Times New Roman" w:cs="Times New Roman"/>
          <w:sz w:val="28"/>
          <w:szCs w:val="28"/>
        </w:rPr>
        <w:tab/>
      </w:r>
      <w:r w:rsidR="008C2515">
        <w:rPr>
          <w:rFonts w:ascii="Times New Roman" w:hAnsi="Times New Roman" w:cs="Times New Roman"/>
          <w:sz w:val="28"/>
          <w:szCs w:val="28"/>
        </w:rPr>
        <w:tab/>
      </w:r>
      <w:r w:rsidR="008C251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F03DB" w:rsidRPr="00470F3B">
        <w:rPr>
          <w:rFonts w:ascii="Times New Roman" w:hAnsi="Times New Roman" w:cs="Times New Roman"/>
          <w:sz w:val="28"/>
          <w:szCs w:val="28"/>
        </w:rPr>
        <w:t>№</w:t>
      </w:r>
      <w:r w:rsidR="006D290C">
        <w:rPr>
          <w:rFonts w:ascii="Times New Roman" w:hAnsi="Times New Roman" w:cs="Times New Roman"/>
          <w:sz w:val="28"/>
          <w:szCs w:val="28"/>
        </w:rPr>
        <w:t xml:space="preserve"> </w:t>
      </w:r>
      <w:r w:rsidR="00582013" w:rsidRPr="00582013">
        <w:rPr>
          <w:rFonts w:ascii="Times New Roman" w:hAnsi="Times New Roman" w:cs="Times New Roman"/>
          <w:sz w:val="28"/>
          <w:szCs w:val="28"/>
          <w:u w:val="single"/>
        </w:rPr>
        <w:t>1184-п</w:t>
      </w:r>
    </w:p>
    <w:p w:rsidR="006F03DB" w:rsidRPr="00667AD0" w:rsidRDefault="000A76AA" w:rsidP="000A76A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03DB" w:rsidRPr="00667AD0">
        <w:rPr>
          <w:rFonts w:ascii="Times New Roman" w:hAnsi="Times New Roman" w:cs="Times New Roman"/>
        </w:rPr>
        <w:t>г. Елизово</w:t>
      </w:r>
    </w:p>
    <w:p w:rsidR="006F03DB" w:rsidRDefault="006F03DB" w:rsidP="006F03D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F3B" w:rsidRPr="001A5327" w:rsidRDefault="00470F3B" w:rsidP="006F03D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7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2"/>
      </w:tblGrid>
      <w:tr w:rsidR="006F03DB" w:rsidRPr="001A5327" w:rsidTr="0051215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F03DB" w:rsidRPr="001A5327" w:rsidRDefault="006F03DB" w:rsidP="00470F3B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Елизовского городского поселения от </w:t>
            </w:r>
            <w:r w:rsidR="00470F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70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0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470F3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«Об утверждении муниципальной программы</w:t>
            </w:r>
            <w:r w:rsidRPr="002B2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327">
              <w:rPr>
                <w:rFonts w:ascii="Times New Roman" w:hAnsi="Times New Roman" w:cs="Times New Roman"/>
                <w:sz w:val="28"/>
                <w:szCs w:val="28"/>
              </w:rPr>
              <w:t>«Защита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поселения»</w:t>
            </w:r>
          </w:p>
        </w:tc>
      </w:tr>
    </w:tbl>
    <w:p w:rsidR="006F03DB" w:rsidRPr="001A5327" w:rsidRDefault="006F03DB" w:rsidP="006F03D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DB" w:rsidRDefault="006F03DB" w:rsidP="006F03DB">
      <w:pPr>
        <w:pStyle w:val="ConsPlusNormal"/>
        <w:ind w:firstLine="851"/>
        <w:jc w:val="both"/>
      </w:pPr>
      <w:r w:rsidRPr="002B27B6">
        <w:rPr>
          <w:bCs/>
        </w:rPr>
        <w:t xml:space="preserve">В соответствии с Федеральным законом от </w:t>
      </w:r>
      <w:r>
        <w:rPr>
          <w:bCs/>
        </w:rPr>
        <w:t>21.12.1994</w:t>
      </w:r>
      <w:r w:rsidRPr="002B27B6">
        <w:rPr>
          <w:bCs/>
        </w:rPr>
        <w:t xml:space="preserve"> № </w:t>
      </w:r>
      <w:r>
        <w:rPr>
          <w:bCs/>
        </w:rPr>
        <w:t>68</w:t>
      </w:r>
      <w:r w:rsidRPr="002B27B6">
        <w:rPr>
          <w:bCs/>
        </w:rPr>
        <w:t>-ФЗ «</w:t>
      </w:r>
      <w:r>
        <w:rPr>
          <w:bCs/>
        </w:rPr>
        <w:t>О защите населения и территорий от чрезвычайных ситуаций природного и техногенного характера</w:t>
      </w:r>
      <w:r w:rsidRPr="002B27B6">
        <w:rPr>
          <w:bCs/>
        </w:rPr>
        <w:t>»</w:t>
      </w:r>
      <w:r>
        <w:rPr>
          <w:bCs/>
        </w:rPr>
        <w:t xml:space="preserve">, </w:t>
      </w:r>
      <w:r w:rsidRPr="002B27B6">
        <w:rPr>
          <w:bCs/>
        </w:rPr>
        <w:t xml:space="preserve">Федеральным законом от </w:t>
      </w:r>
      <w:r>
        <w:rPr>
          <w:bCs/>
        </w:rPr>
        <w:t>12.02.1998</w:t>
      </w:r>
      <w:r w:rsidRPr="002B27B6">
        <w:rPr>
          <w:bCs/>
        </w:rPr>
        <w:t xml:space="preserve"> № </w:t>
      </w:r>
      <w:r>
        <w:rPr>
          <w:bCs/>
        </w:rPr>
        <w:t>28</w:t>
      </w:r>
      <w:r w:rsidRPr="002B27B6">
        <w:rPr>
          <w:bCs/>
        </w:rPr>
        <w:t>-ФЗ «</w:t>
      </w:r>
      <w:r>
        <w:rPr>
          <w:bCs/>
        </w:rPr>
        <w:t>О гражданской обороне</w:t>
      </w:r>
      <w:r w:rsidRPr="002B27B6">
        <w:rPr>
          <w:bCs/>
        </w:rPr>
        <w:t>»</w:t>
      </w:r>
      <w:r>
        <w:rPr>
          <w:bCs/>
        </w:rPr>
        <w:t xml:space="preserve">, </w:t>
      </w:r>
      <w:r w:rsidRPr="002B27B6"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Cs/>
        </w:rPr>
        <w:t xml:space="preserve"> </w:t>
      </w:r>
      <w:r w:rsidRPr="00626B13">
        <w:rPr>
          <w:bCs/>
        </w:rPr>
        <w:t xml:space="preserve">постановлением Правительства Камчатского края от </w:t>
      </w:r>
      <w:r>
        <w:rPr>
          <w:bCs/>
        </w:rPr>
        <w:t>14.11.2016</w:t>
      </w:r>
      <w:r w:rsidRPr="00626B13">
        <w:rPr>
          <w:bCs/>
        </w:rPr>
        <w:t xml:space="preserve"> </w:t>
      </w:r>
      <w:r w:rsidR="00C4128C">
        <w:rPr>
          <w:bCs/>
        </w:rPr>
        <w:t xml:space="preserve"> </w:t>
      </w:r>
      <w:r w:rsidRPr="00626B13">
        <w:rPr>
          <w:bCs/>
        </w:rPr>
        <w:t xml:space="preserve">№ </w:t>
      </w:r>
      <w:r>
        <w:rPr>
          <w:bCs/>
        </w:rPr>
        <w:t>448</w:t>
      </w:r>
      <w:r w:rsidRPr="00626B13">
        <w:rPr>
          <w:bCs/>
        </w:rPr>
        <w:t xml:space="preserve">-П  «О государственной </w:t>
      </w:r>
      <w:r>
        <w:rPr>
          <w:bCs/>
        </w:rPr>
        <w:t>п</w:t>
      </w:r>
      <w:r w:rsidRPr="00626B13">
        <w:rPr>
          <w:bCs/>
        </w:rPr>
        <w:t>рограмме Камчатского края «</w:t>
      </w:r>
      <w:r>
        <w:rPr>
          <w:bCs/>
        </w:rPr>
        <w:t>Безопасная Камчатка</w:t>
      </w:r>
      <w:r w:rsidRPr="00626B13">
        <w:rPr>
          <w:bCs/>
        </w:rPr>
        <w:t>»,</w:t>
      </w:r>
      <w:r>
        <w:rPr>
          <w:bCs/>
        </w:rPr>
        <w:t xml:space="preserve"> </w:t>
      </w:r>
      <w:r w:rsidRPr="002B27B6">
        <w:rPr>
          <w:bCs/>
        </w:rPr>
        <w:t>Уставом Елизовского городского поселения</w:t>
      </w:r>
      <w:r w:rsidR="00C37C76">
        <w:rPr>
          <w:bCs/>
        </w:rPr>
        <w:t xml:space="preserve"> Елизовского муниципального района в Камчатском крае</w:t>
      </w:r>
      <w:r w:rsidRPr="002B27B6">
        <w:rPr>
          <w:bCs/>
        </w:rPr>
        <w:t>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городского поселения от 29.02.2016 № 160-п</w:t>
      </w:r>
      <w:r>
        <w:rPr>
          <w:bCs/>
        </w:rPr>
        <w:t>,</w:t>
      </w:r>
      <w:r w:rsidRPr="00B23F11">
        <w:rPr>
          <w:bCs/>
        </w:rPr>
        <w:t xml:space="preserve"> </w:t>
      </w:r>
      <w:r>
        <w:rPr>
          <w:bCs/>
        </w:rPr>
        <w:t>в связи с уточнением перечня и объемов финансирования программных мероприятий</w:t>
      </w:r>
      <w:r w:rsidR="004700A9">
        <w:rPr>
          <w:bCs/>
        </w:rPr>
        <w:t>,</w:t>
      </w:r>
    </w:p>
    <w:p w:rsidR="006F03DB" w:rsidRPr="001A5327" w:rsidRDefault="006F03DB" w:rsidP="00655E42">
      <w:pPr>
        <w:pStyle w:val="ConsPlusNormal"/>
        <w:spacing w:before="240" w:after="240"/>
        <w:ind w:firstLine="708"/>
        <w:jc w:val="both"/>
        <w:rPr>
          <w:b/>
          <w:i/>
        </w:rPr>
      </w:pPr>
      <w:r w:rsidRPr="001A5327">
        <w:t>ПОСТАНОВЛЯЮ:</w:t>
      </w:r>
    </w:p>
    <w:p w:rsidR="006F03DB" w:rsidRDefault="006F03DB" w:rsidP="006F03DB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8C8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2A428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958C8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программу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A5C">
        <w:rPr>
          <w:rFonts w:ascii="Times New Roman" w:hAnsi="Times New Roman"/>
          <w:b w:val="0"/>
          <w:sz w:val="28"/>
          <w:szCs w:val="28"/>
        </w:rPr>
        <w:t xml:space="preserve">«Защита населения, территории от чрезвычайных ситуаций, обеспечение пожарной безопасности, развитие гражданской обороны на территории Елизовского </w:t>
      </w:r>
      <w:r w:rsidRPr="003F2A5C">
        <w:rPr>
          <w:rFonts w:ascii="Times New Roman" w:hAnsi="Times New Roman"/>
          <w:b w:val="0"/>
          <w:sz w:val="28"/>
          <w:szCs w:val="28"/>
        </w:rPr>
        <w:lastRenderedPageBreak/>
        <w:t>городского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утвержденную постановлением администрации Елизовского городского поселения от </w:t>
      </w:r>
      <w:r w:rsidR="00470F3B">
        <w:rPr>
          <w:rFonts w:ascii="Times New Roman" w:hAnsi="Times New Roman"/>
          <w:b w:val="0"/>
          <w:sz w:val="28"/>
          <w:szCs w:val="28"/>
        </w:rPr>
        <w:t>22</w:t>
      </w:r>
      <w:r>
        <w:rPr>
          <w:rFonts w:ascii="Times New Roman" w:hAnsi="Times New Roman"/>
          <w:b w:val="0"/>
          <w:sz w:val="28"/>
          <w:szCs w:val="28"/>
        </w:rPr>
        <w:t>.1</w:t>
      </w:r>
      <w:r w:rsidR="00470F3B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.20</w:t>
      </w:r>
      <w:r w:rsidR="00470F3B">
        <w:rPr>
          <w:rFonts w:ascii="Times New Roman" w:hAnsi="Times New Roman"/>
          <w:b w:val="0"/>
          <w:sz w:val="28"/>
          <w:szCs w:val="28"/>
        </w:rPr>
        <w:t>19</w:t>
      </w:r>
      <w:r>
        <w:rPr>
          <w:rFonts w:ascii="Times New Roman" w:hAnsi="Times New Roman"/>
          <w:b w:val="0"/>
          <w:sz w:val="28"/>
          <w:szCs w:val="28"/>
        </w:rPr>
        <w:t xml:space="preserve"> № 1</w:t>
      </w:r>
      <w:r w:rsidR="00470F3B">
        <w:rPr>
          <w:rFonts w:ascii="Times New Roman" w:hAnsi="Times New Roman"/>
          <w:b w:val="0"/>
          <w:sz w:val="28"/>
          <w:szCs w:val="28"/>
        </w:rPr>
        <w:t>210</w:t>
      </w:r>
      <w:r>
        <w:rPr>
          <w:rFonts w:ascii="Times New Roman" w:hAnsi="Times New Roman"/>
          <w:b w:val="0"/>
          <w:sz w:val="28"/>
          <w:szCs w:val="28"/>
        </w:rPr>
        <w:t xml:space="preserve">-п, </w:t>
      </w:r>
      <w:r w:rsidRPr="00D306A5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D306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03DB" w:rsidRPr="00475CB1" w:rsidRDefault="006F03DB" w:rsidP="006F03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4045"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F03DB" w:rsidRPr="00475CB1" w:rsidRDefault="006F03DB" w:rsidP="006F03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5CB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6F03DB" w:rsidRDefault="006F03DB" w:rsidP="006F03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5CB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5328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Е</w:t>
      </w:r>
      <w:r w:rsidR="004700A9">
        <w:rPr>
          <w:rFonts w:ascii="Times New Roman" w:hAnsi="Times New Roman" w:cs="Times New Roman"/>
          <w:sz w:val="28"/>
          <w:szCs w:val="28"/>
        </w:rPr>
        <w:t>лизовского городского поселения.</w:t>
      </w:r>
    </w:p>
    <w:p w:rsidR="006F03DB" w:rsidRDefault="006F03DB" w:rsidP="006F03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1E9" w:rsidRDefault="009231E9" w:rsidP="006F03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E42" w:rsidRDefault="00655E42" w:rsidP="006F03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3DB" w:rsidRPr="001A5327" w:rsidRDefault="00E61FDD" w:rsidP="006F03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</w:t>
      </w:r>
      <w:r w:rsidR="00C41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3DB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6F03DB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6F03DB" w:rsidRPr="001A5327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8B0032" w:rsidRDefault="006F03DB" w:rsidP="00D30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327">
        <w:rPr>
          <w:rFonts w:ascii="Times New Roman" w:hAnsi="Times New Roman" w:cs="Times New Roman"/>
          <w:bCs/>
          <w:sz w:val="28"/>
          <w:szCs w:val="28"/>
        </w:rPr>
        <w:t>Е</w:t>
      </w:r>
      <w:r w:rsidR="000A76AA">
        <w:rPr>
          <w:rFonts w:ascii="Times New Roman" w:hAnsi="Times New Roman" w:cs="Times New Roman"/>
          <w:bCs/>
          <w:sz w:val="28"/>
          <w:szCs w:val="28"/>
        </w:rPr>
        <w:t>лизовского городского поселения</w:t>
      </w:r>
      <w:r w:rsidR="000A76AA">
        <w:rPr>
          <w:rFonts w:ascii="Times New Roman" w:hAnsi="Times New Roman" w:cs="Times New Roman"/>
          <w:bCs/>
          <w:sz w:val="28"/>
          <w:szCs w:val="28"/>
        </w:rPr>
        <w:tab/>
      </w:r>
      <w:r w:rsidRPr="001A5327">
        <w:rPr>
          <w:rFonts w:ascii="Times New Roman" w:hAnsi="Times New Roman" w:cs="Times New Roman"/>
          <w:bCs/>
          <w:sz w:val="28"/>
          <w:szCs w:val="28"/>
        </w:rPr>
        <w:tab/>
      </w:r>
      <w:r w:rsidRPr="001A5327">
        <w:rPr>
          <w:rFonts w:ascii="Times New Roman" w:hAnsi="Times New Roman" w:cs="Times New Roman"/>
          <w:bCs/>
          <w:sz w:val="28"/>
          <w:szCs w:val="28"/>
        </w:rPr>
        <w:tab/>
      </w:r>
      <w:r w:rsidRPr="001A5327">
        <w:rPr>
          <w:rFonts w:ascii="Times New Roman" w:hAnsi="Times New Roman" w:cs="Times New Roman"/>
          <w:bCs/>
          <w:sz w:val="28"/>
          <w:szCs w:val="28"/>
        </w:rPr>
        <w:tab/>
      </w:r>
      <w:r w:rsidRPr="001A5327">
        <w:rPr>
          <w:rFonts w:ascii="Times New Roman" w:hAnsi="Times New Roman" w:cs="Times New Roman"/>
          <w:bCs/>
          <w:sz w:val="28"/>
          <w:szCs w:val="28"/>
        </w:rPr>
        <w:tab/>
      </w:r>
      <w:r w:rsidR="005C07B9">
        <w:rPr>
          <w:rFonts w:ascii="Times New Roman" w:hAnsi="Times New Roman" w:cs="Times New Roman"/>
          <w:bCs/>
          <w:sz w:val="28"/>
          <w:szCs w:val="28"/>
        </w:rPr>
        <w:tab/>
      </w:r>
      <w:r w:rsidR="000A76A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61FDD">
        <w:rPr>
          <w:rFonts w:ascii="Times New Roman" w:hAnsi="Times New Roman" w:cs="Times New Roman"/>
          <w:bCs/>
          <w:sz w:val="28"/>
          <w:szCs w:val="28"/>
        </w:rPr>
        <w:t xml:space="preserve">  А.В. Прочко</w:t>
      </w:r>
    </w:p>
    <w:p w:rsidR="00281A2A" w:rsidRDefault="00281A2A" w:rsidP="00281A2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6AA" w:rsidRDefault="000A76AA" w:rsidP="00281A2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0A76AA" w:rsidSect="00C4128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B0111" w:rsidRDefault="00281A2A" w:rsidP="00281A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СОГЛАСОВАНО:</w:t>
      </w:r>
      <w:r w:rsidR="000B0111" w:rsidRPr="000B0111">
        <w:rPr>
          <w:rFonts w:ascii="Times New Roman" w:hAnsi="Times New Roman"/>
          <w:sz w:val="28"/>
          <w:szCs w:val="28"/>
        </w:rPr>
        <w:t xml:space="preserve"> </w:t>
      </w:r>
    </w:p>
    <w:p w:rsidR="000B0111" w:rsidRDefault="000B0111" w:rsidP="000B01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B0111" w:rsidRDefault="000B0111" w:rsidP="000B01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 xml:space="preserve">Руководитель Управления финансов </w:t>
      </w:r>
    </w:p>
    <w:p w:rsidR="000B0111" w:rsidRDefault="000B0111" w:rsidP="000B01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 xml:space="preserve">и экономического развития администрации </w:t>
      </w:r>
    </w:p>
    <w:p w:rsidR="000B0111" w:rsidRPr="000B0111" w:rsidRDefault="000B0111" w:rsidP="000B01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</w:t>
      </w:r>
      <w:r w:rsidR="00C4128C">
        <w:rPr>
          <w:rFonts w:ascii="Times New Roman" w:hAnsi="Times New Roman" w:cs="Times New Roman"/>
          <w:sz w:val="28"/>
          <w:szCs w:val="28"/>
        </w:rPr>
        <w:tab/>
      </w:r>
      <w:r w:rsidR="00C4128C">
        <w:rPr>
          <w:rFonts w:ascii="Times New Roman" w:hAnsi="Times New Roman" w:cs="Times New Roman"/>
          <w:sz w:val="28"/>
          <w:szCs w:val="28"/>
        </w:rPr>
        <w:tab/>
      </w:r>
      <w:r w:rsidR="00C4128C">
        <w:rPr>
          <w:rFonts w:ascii="Times New Roman" w:hAnsi="Times New Roman" w:cs="Times New Roman"/>
          <w:sz w:val="28"/>
          <w:szCs w:val="28"/>
        </w:rPr>
        <w:tab/>
      </w:r>
      <w:r w:rsidR="00C4128C">
        <w:rPr>
          <w:rFonts w:ascii="Times New Roman" w:hAnsi="Times New Roman" w:cs="Times New Roman"/>
          <w:sz w:val="28"/>
          <w:szCs w:val="28"/>
        </w:rPr>
        <w:tab/>
      </w:r>
      <w:r w:rsidR="00C412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B0111">
        <w:rPr>
          <w:rFonts w:ascii="Times New Roman" w:hAnsi="Times New Roman" w:cs="Times New Roman"/>
          <w:sz w:val="28"/>
          <w:szCs w:val="28"/>
        </w:rPr>
        <w:t>Е.В. Семенова</w:t>
      </w:r>
    </w:p>
    <w:p w:rsidR="000B0111" w:rsidRDefault="000B0111" w:rsidP="000B011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Pr="000B0111" w:rsidRDefault="000B0111" w:rsidP="000B011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11">
        <w:rPr>
          <w:rFonts w:ascii="Times New Roman" w:hAnsi="Times New Roman" w:cs="Times New Roman"/>
          <w:bCs/>
          <w:sz w:val="28"/>
          <w:szCs w:val="28"/>
        </w:rPr>
        <w:t xml:space="preserve">Руководитель Управления делами </w:t>
      </w:r>
    </w:p>
    <w:p w:rsidR="000B0111" w:rsidRPr="000B0111" w:rsidRDefault="000B0111" w:rsidP="000B011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11">
        <w:rPr>
          <w:rFonts w:ascii="Times New Roman" w:hAnsi="Times New Roman" w:cs="Times New Roman"/>
          <w:bCs/>
          <w:sz w:val="28"/>
          <w:szCs w:val="28"/>
        </w:rPr>
        <w:t xml:space="preserve">администрации Елизовского </w:t>
      </w:r>
    </w:p>
    <w:p w:rsidR="000B0111" w:rsidRDefault="000B0111" w:rsidP="000B011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111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 w:rsidR="00C4128C">
        <w:rPr>
          <w:rFonts w:ascii="Times New Roman" w:hAnsi="Times New Roman" w:cs="Times New Roman"/>
          <w:bCs/>
          <w:sz w:val="28"/>
          <w:szCs w:val="28"/>
        </w:rPr>
        <w:tab/>
      </w:r>
      <w:r w:rsidR="00C4128C">
        <w:rPr>
          <w:rFonts w:ascii="Times New Roman" w:hAnsi="Times New Roman" w:cs="Times New Roman"/>
          <w:bCs/>
          <w:sz w:val="28"/>
          <w:szCs w:val="28"/>
        </w:rPr>
        <w:tab/>
      </w:r>
      <w:r w:rsidR="00C4128C">
        <w:rPr>
          <w:rFonts w:ascii="Times New Roman" w:hAnsi="Times New Roman" w:cs="Times New Roman"/>
          <w:bCs/>
          <w:sz w:val="28"/>
          <w:szCs w:val="28"/>
        </w:rPr>
        <w:tab/>
      </w:r>
      <w:r w:rsidR="00C4128C">
        <w:rPr>
          <w:rFonts w:ascii="Times New Roman" w:hAnsi="Times New Roman" w:cs="Times New Roman"/>
          <w:bCs/>
          <w:sz w:val="28"/>
          <w:szCs w:val="28"/>
        </w:rPr>
        <w:tab/>
      </w:r>
      <w:r w:rsidR="00C4128C">
        <w:rPr>
          <w:rFonts w:ascii="Times New Roman" w:hAnsi="Times New Roman" w:cs="Times New Roman"/>
          <w:bCs/>
          <w:sz w:val="28"/>
          <w:szCs w:val="28"/>
        </w:rPr>
        <w:tab/>
      </w:r>
      <w:r w:rsidR="00C4128C">
        <w:rPr>
          <w:rFonts w:ascii="Times New Roman" w:hAnsi="Times New Roman" w:cs="Times New Roman"/>
          <w:bCs/>
          <w:sz w:val="28"/>
          <w:szCs w:val="28"/>
        </w:rPr>
        <w:tab/>
      </w:r>
      <w:r w:rsidR="00C4128C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Pr="000B0111">
        <w:rPr>
          <w:rFonts w:ascii="Times New Roman" w:hAnsi="Times New Roman" w:cs="Times New Roman"/>
          <w:bCs/>
          <w:sz w:val="28"/>
          <w:szCs w:val="28"/>
        </w:rPr>
        <w:t>О.В. Бочарникова</w:t>
      </w:r>
    </w:p>
    <w:p w:rsidR="002221AC" w:rsidRDefault="002221AC" w:rsidP="000B011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F23" w:rsidRPr="000B0111" w:rsidRDefault="00DC1F23" w:rsidP="00DC1F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 xml:space="preserve">Заместитель руководителя – </w:t>
      </w:r>
    </w:p>
    <w:p w:rsidR="00DC1F23" w:rsidRPr="000B0111" w:rsidRDefault="00DC1F23" w:rsidP="00DC1F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DC1F23" w:rsidRPr="000B0111" w:rsidRDefault="00DC1F23" w:rsidP="00DC1F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DC1F23" w:rsidRPr="000B0111" w:rsidRDefault="00DC1F23" w:rsidP="00DC1F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B011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0B0111">
        <w:rPr>
          <w:rFonts w:ascii="Times New Roman" w:hAnsi="Times New Roman" w:cs="Times New Roman"/>
          <w:sz w:val="28"/>
          <w:szCs w:val="28"/>
        </w:rPr>
        <w:tab/>
      </w:r>
      <w:r w:rsidRPr="000B0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B0111">
        <w:rPr>
          <w:rFonts w:ascii="Times New Roman" w:hAnsi="Times New Roman" w:cs="Times New Roman"/>
          <w:sz w:val="28"/>
          <w:szCs w:val="28"/>
        </w:rPr>
        <w:t>Н.А. Кутепова</w:t>
      </w:r>
    </w:p>
    <w:p w:rsidR="002221AC" w:rsidRDefault="002221AC" w:rsidP="000B011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1AC" w:rsidRDefault="002221AC" w:rsidP="000B011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1AC" w:rsidRDefault="002221AC" w:rsidP="000B011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0B01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0111" w:rsidRDefault="000B0111" w:rsidP="00281A2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A2A" w:rsidRDefault="00281A2A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A2A" w:rsidRDefault="00281A2A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A2A" w:rsidRDefault="00281A2A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F23" w:rsidRDefault="00DC1F23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111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76AA" w:rsidRPr="000A76AA" w:rsidRDefault="00281A2A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6AA">
        <w:rPr>
          <w:rFonts w:ascii="Times New Roman" w:hAnsi="Times New Roman" w:cs="Times New Roman"/>
          <w:bCs/>
          <w:sz w:val="24"/>
          <w:szCs w:val="24"/>
        </w:rPr>
        <w:t>Исполнитель:</w:t>
      </w:r>
    </w:p>
    <w:p w:rsidR="000A76AA" w:rsidRPr="000A76AA" w:rsidRDefault="000A76AA" w:rsidP="000A76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6AA">
        <w:rPr>
          <w:rFonts w:ascii="Times New Roman" w:hAnsi="Times New Roman" w:cs="Times New Roman"/>
          <w:bCs/>
          <w:sz w:val="24"/>
          <w:szCs w:val="24"/>
        </w:rPr>
        <w:t>Управление делами администрации Елизовского</w:t>
      </w:r>
    </w:p>
    <w:p w:rsidR="000A76AA" w:rsidRPr="000A76AA" w:rsidRDefault="000A76AA" w:rsidP="000A76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6AA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0A76AA" w:rsidRPr="000A76AA" w:rsidRDefault="000B0111" w:rsidP="00281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Мисан Я.В.</w:t>
      </w:r>
      <w:r w:rsidR="000A76AA" w:rsidRPr="000A76AA">
        <w:rPr>
          <w:rFonts w:ascii="Times New Roman" w:hAnsi="Times New Roman" w:cs="Times New Roman"/>
          <w:bCs/>
          <w:sz w:val="24"/>
          <w:szCs w:val="24"/>
        </w:rPr>
        <w:t>, тел. 6-14-11</w:t>
      </w:r>
    </w:p>
    <w:p w:rsidR="00281A2A" w:rsidRPr="000A76AA" w:rsidRDefault="00281A2A" w:rsidP="00281A2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6A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281A2A" w:rsidRPr="008B0032" w:rsidRDefault="00281A2A" w:rsidP="00D305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6AA">
        <w:rPr>
          <w:rFonts w:ascii="Times New Roman" w:hAnsi="Times New Roman" w:cs="Times New Roman"/>
          <w:bCs/>
          <w:sz w:val="24"/>
          <w:szCs w:val="24"/>
        </w:rPr>
        <w:t>Рассылка: Управление делами администрации Елизовского городского поселения, Управление финансов и экономического развития администрации Елизовского городского поселения 2 экз.</w:t>
      </w:r>
      <w:r w:rsidR="00C4128C">
        <w:rPr>
          <w:rFonts w:ascii="Times New Roman" w:hAnsi="Times New Roman" w:cs="Times New Roman"/>
          <w:bCs/>
          <w:sz w:val="24"/>
          <w:szCs w:val="24"/>
        </w:rPr>
        <w:t>, Собрание депутатов Елизовского городского поселения</w:t>
      </w:r>
      <w:r w:rsidRPr="000A76A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sectPr w:rsidR="00281A2A" w:rsidRPr="008B0032" w:rsidSect="00C412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2C" w:rsidRDefault="00F6732C" w:rsidP="00772AA5">
      <w:pPr>
        <w:spacing w:after="0" w:line="240" w:lineRule="auto"/>
      </w:pPr>
      <w:r>
        <w:separator/>
      </w:r>
    </w:p>
  </w:endnote>
  <w:endnote w:type="continuationSeparator" w:id="0">
    <w:p w:rsidR="00F6732C" w:rsidRDefault="00F6732C" w:rsidP="0077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2C" w:rsidRDefault="00F6732C" w:rsidP="00772AA5">
      <w:pPr>
        <w:spacing w:after="0" w:line="240" w:lineRule="auto"/>
      </w:pPr>
      <w:r>
        <w:separator/>
      </w:r>
    </w:p>
  </w:footnote>
  <w:footnote w:type="continuationSeparator" w:id="0">
    <w:p w:rsidR="00F6732C" w:rsidRDefault="00F6732C" w:rsidP="00772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">
    <w:nsid w:val="658E5506"/>
    <w:multiLevelType w:val="hybridMultilevel"/>
    <w:tmpl w:val="87A08228"/>
    <w:lvl w:ilvl="0" w:tplc="A27013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5327"/>
    <w:rsid w:val="00027094"/>
    <w:rsid w:val="00041E3A"/>
    <w:rsid w:val="00047203"/>
    <w:rsid w:val="00085EA9"/>
    <w:rsid w:val="00086F85"/>
    <w:rsid w:val="000A76AA"/>
    <w:rsid w:val="000B0111"/>
    <w:rsid w:val="000E6B90"/>
    <w:rsid w:val="00102DB2"/>
    <w:rsid w:val="00115725"/>
    <w:rsid w:val="00135B92"/>
    <w:rsid w:val="0014393A"/>
    <w:rsid w:val="001439A2"/>
    <w:rsid w:val="0015151D"/>
    <w:rsid w:val="001911E1"/>
    <w:rsid w:val="001A5327"/>
    <w:rsid w:val="001C2396"/>
    <w:rsid w:val="001C428A"/>
    <w:rsid w:val="001C5EBC"/>
    <w:rsid w:val="001C67D6"/>
    <w:rsid w:val="001E3865"/>
    <w:rsid w:val="001E5B53"/>
    <w:rsid w:val="001F46BD"/>
    <w:rsid w:val="001F73BE"/>
    <w:rsid w:val="00220033"/>
    <w:rsid w:val="002221AC"/>
    <w:rsid w:val="00230227"/>
    <w:rsid w:val="00251671"/>
    <w:rsid w:val="00251C78"/>
    <w:rsid w:val="00260B8E"/>
    <w:rsid w:val="00281A2A"/>
    <w:rsid w:val="00283512"/>
    <w:rsid w:val="00283D97"/>
    <w:rsid w:val="002A428D"/>
    <w:rsid w:val="002B27B6"/>
    <w:rsid w:val="002C3C13"/>
    <w:rsid w:val="002D4B1A"/>
    <w:rsid w:val="002D6CE2"/>
    <w:rsid w:val="002E74D3"/>
    <w:rsid w:val="00322318"/>
    <w:rsid w:val="003306C8"/>
    <w:rsid w:val="00360F3C"/>
    <w:rsid w:val="00384E35"/>
    <w:rsid w:val="003D4DA1"/>
    <w:rsid w:val="003E6B22"/>
    <w:rsid w:val="003F2A5C"/>
    <w:rsid w:val="003F7890"/>
    <w:rsid w:val="00433564"/>
    <w:rsid w:val="004700A9"/>
    <w:rsid w:val="00470F3B"/>
    <w:rsid w:val="00473BE0"/>
    <w:rsid w:val="0047637C"/>
    <w:rsid w:val="004A59B8"/>
    <w:rsid w:val="004B5B54"/>
    <w:rsid w:val="004C1AE0"/>
    <w:rsid w:val="004D3FEA"/>
    <w:rsid w:val="00502D67"/>
    <w:rsid w:val="00503C09"/>
    <w:rsid w:val="005103BE"/>
    <w:rsid w:val="0051215A"/>
    <w:rsid w:val="00534AFF"/>
    <w:rsid w:val="00546CEC"/>
    <w:rsid w:val="00547418"/>
    <w:rsid w:val="00552E57"/>
    <w:rsid w:val="00553284"/>
    <w:rsid w:val="005808E8"/>
    <w:rsid w:val="00582013"/>
    <w:rsid w:val="005A6795"/>
    <w:rsid w:val="005C07B9"/>
    <w:rsid w:val="005F0976"/>
    <w:rsid w:val="005F2A78"/>
    <w:rsid w:val="0060028D"/>
    <w:rsid w:val="00607F5F"/>
    <w:rsid w:val="006111A0"/>
    <w:rsid w:val="00623A5C"/>
    <w:rsid w:val="00626B13"/>
    <w:rsid w:val="00634C83"/>
    <w:rsid w:val="0065400C"/>
    <w:rsid w:val="00655E42"/>
    <w:rsid w:val="006639B7"/>
    <w:rsid w:val="00667AD0"/>
    <w:rsid w:val="006A2E5C"/>
    <w:rsid w:val="006A7528"/>
    <w:rsid w:val="006C3BD5"/>
    <w:rsid w:val="006C6220"/>
    <w:rsid w:val="006D290C"/>
    <w:rsid w:val="006E1830"/>
    <w:rsid w:val="006F03DB"/>
    <w:rsid w:val="006F3873"/>
    <w:rsid w:val="00704FBC"/>
    <w:rsid w:val="00715585"/>
    <w:rsid w:val="0072194C"/>
    <w:rsid w:val="00733C81"/>
    <w:rsid w:val="00751AC0"/>
    <w:rsid w:val="00764872"/>
    <w:rsid w:val="007714B5"/>
    <w:rsid w:val="00772AA5"/>
    <w:rsid w:val="0079108D"/>
    <w:rsid w:val="00794C70"/>
    <w:rsid w:val="00797290"/>
    <w:rsid w:val="007A0E3A"/>
    <w:rsid w:val="007A1707"/>
    <w:rsid w:val="007D70BA"/>
    <w:rsid w:val="00825DD8"/>
    <w:rsid w:val="008346BE"/>
    <w:rsid w:val="008417DF"/>
    <w:rsid w:val="008B0032"/>
    <w:rsid w:val="008B04AE"/>
    <w:rsid w:val="008B7815"/>
    <w:rsid w:val="008C0175"/>
    <w:rsid w:val="008C2515"/>
    <w:rsid w:val="008D36C1"/>
    <w:rsid w:val="008E15A6"/>
    <w:rsid w:val="008E2439"/>
    <w:rsid w:val="008E5B65"/>
    <w:rsid w:val="008E7AD9"/>
    <w:rsid w:val="008F3E34"/>
    <w:rsid w:val="009231E9"/>
    <w:rsid w:val="00924AFE"/>
    <w:rsid w:val="00941DE5"/>
    <w:rsid w:val="00952E49"/>
    <w:rsid w:val="00963E09"/>
    <w:rsid w:val="009748EC"/>
    <w:rsid w:val="0097790F"/>
    <w:rsid w:val="009D2D49"/>
    <w:rsid w:val="00A420DD"/>
    <w:rsid w:val="00A4348F"/>
    <w:rsid w:val="00A46558"/>
    <w:rsid w:val="00A46C60"/>
    <w:rsid w:val="00A858CB"/>
    <w:rsid w:val="00A90620"/>
    <w:rsid w:val="00AA6C93"/>
    <w:rsid w:val="00AF675B"/>
    <w:rsid w:val="00B05268"/>
    <w:rsid w:val="00B06AD6"/>
    <w:rsid w:val="00B12165"/>
    <w:rsid w:val="00B30434"/>
    <w:rsid w:val="00B6711B"/>
    <w:rsid w:val="00B773B3"/>
    <w:rsid w:val="00B8631F"/>
    <w:rsid w:val="00B97F3E"/>
    <w:rsid w:val="00BA52BA"/>
    <w:rsid w:val="00BE376E"/>
    <w:rsid w:val="00BE4453"/>
    <w:rsid w:val="00C04B80"/>
    <w:rsid w:val="00C22619"/>
    <w:rsid w:val="00C37C76"/>
    <w:rsid w:val="00C4128C"/>
    <w:rsid w:val="00C45379"/>
    <w:rsid w:val="00C45466"/>
    <w:rsid w:val="00C54D1A"/>
    <w:rsid w:val="00C604B0"/>
    <w:rsid w:val="00C71B94"/>
    <w:rsid w:val="00C82FCD"/>
    <w:rsid w:val="00C91CF7"/>
    <w:rsid w:val="00C93A64"/>
    <w:rsid w:val="00C965D5"/>
    <w:rsid w:val="00CC3B3E"/>
    <w:rsid w:val="00CC515E"/>
    <w:rsid w:val="00CC6431"/>
    <w:rsid w:val="00CF255D"/>
    <w:rsid w:val="00CF58B5"/>
    <w:rsid w:val="00D00716"/>
    <w:rsid w:val="00D150C8"/>
    <w:rsid w:val="00D3056F"/>
    <w:rsid w:val="00D355E8"/>
    <w:rsid w:val="00D36391"/>
    <w:rsid w:val="00D367B4"/>
    <w:rsid w:val="00D54FDE"/>
    <w:rsid w:val="00D617B8"/>
    <w:rsid w:val="00D754B4"/>
    <w:rsid w:val="00D77641"/>
    <w:rsid w:val="00D95254"/>
    <w:rsid w:val="00DB481D"/>
    <w:rsid w:val="00DC1F23"/>
    <w:rsid w:val="00DD024A"/>
    <w:rsid w:val="00DD27C2"/>
    <w:rsid w:val="00DE6479"/>
    <w:rsid w:val="00E116F4"/>
    <w:rsid w:val="00E2017E"/>
    <w:rsid w:val="00E23009"/>
    <w:rsid w:val="00E25F7A"/>
    <w:rsid w:val="00E368B1"/>
    <w:rsid w:val="00E4438A"/>
    <w:rsid w:val="00E506FA"/>
    <w:rsid w:val="00E563FE"/>
    <w:rsid w:val="00E57D94"/>
    <w:rsid w:val="00E61FDD"/>
    <w:rsid w:val="00E735B2"/>
    <w:rsid w:val="00E736FD"/>
    <w:rsid w:val="00E80A34"/>
    <w:rsid w:val="00E97C02"/>
    <w:rsid w:val="00EA4999"/>
    <w:rsid w:val="00EA51CC"/>
    <w:rsid w:val="00EB62E4"/>
    <w:rsid w:val="00F04AA9"/>
    <w:rsid w:val="00F11019"/>
    <w:rsid w:val="00F260F1"/>
    <w:rsid w:val="00F309BB"/>
    <w:rsid w:val="00F366C6"/>
    <w:rsid w:val="00F4729B"/>
    <w:rsid w:val="00F56738"/>
    <w:rsid w:val="00F6732C"/>
    <w:rsid w:val="00F74713"/>
    <w:rsid w:val="00F7788C"/>
    <w:rsid w:val="00FA7719"/>
    <w:rsid w:val="00FB03A2"/>
    <w:rsid w:val="00FB3955"/>
    <w:rsid w:val="00F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F2A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2AA5"/>
  </w:style>
  <w:style w:type="paragraph" w:styleId="a7">
    <w:name w:val="footer"/>
    <w:basedOn w:val="a"/>
    <w:link w:val="a8"/>
    <w:uiPriority w:val="99"/>
    <w:semiHidden/>
    <w:unhideWhenUsed/>
    <w:rsid w:val="0077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2AA5"/>
  </w:style>
  <w:style w:type="character" w:customStyle="1" w:styleId="a9">
    <w:name w:val="Без интервала Знак"/>
    <w:basedOn w:val="a0"/>
    <w:link w:val="aa"/>
    <w:uiPriority w:val="99"/>
    <w:locked/>
    <w:rsid w:val="008B0032"/>
  </w:style>
  <w:style w:type="paragraph" w:styleId="aa">
    <w:name w:val="No Spacing"/>
    <w:link w:val="a9"/>
    <w:uiPriority w:val="99"/>
    <w:qFormat/>
    <w:rsid w:val="008B0032"/>
    <w:pPr>
      <w:spacing w:after="0" w:line="240" w:lineRule="auto"/>
    </w:pPr>
  </w:style>
  <w:style w:type="table" w:styleId="ab">
    <w:name w:val="Table Grid"/>
    <w:basedOn w:val="a1"/>
    <w:uiPriority w:val="59"/>
    <w:rsid w:val="000A7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57</cp:revision>
  <cp:lastPrinted>2022-06-08T03:37:00Z</cp:lastPrinted>
  <dcterms:created xsi:type="dcterms:W3CDTF">2020-01-26T21:03:00Z</dcterms:created>
  <dcterms:modified xsi:type="dcterms:W3CDTF">2022-11-01T22:20:00Z</dcterms:modified>
</cp:coreProperties>
</file>