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C496" w14:textId="77777777" w:rsidR="00145CB2" w:rsidRDefault="00DD3C83" w:rsidP="00DD3C83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14:paraId="4BA47D8B" w14:textId="59D1F5DA" w:rsidR="00145CB2" w:rsidRDefault="00DD3C83" w:rsidP="00DD3C83">
      <w:pPr>
        <w:spacing w:after="0" w:line="300" w:lineRule="exact"/>
        <w:ind w:right="-1" w:firstLine="70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проекту </w:t>
      </w:r>
      <w:r w:rsidR="00F65BB0" w:rsidRPr="00F65B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внесения изменений в проект планировки и межевания на застроенную территорию в кадастровом квартале 41:05:0101008 Елизовского городского поселения</w:t>
      </w:r>
      <w:r w:rsidR="00F65B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071202E" w14:textId="77777777" w:rsidR="00145CB2" w:rsidRDefault="00145CB2" w:rsidP="00DD3C83">
      <w:pPr>
        <w:spacing w:after="0" w:line="300" w:lineRule="exact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EC40A8" w14:textId="77777777" w:rsidR="00145CB2" w:rsidRDefault="00145CB2" w:rsidP="00DD3C83">
      <w:pPr>
        <w:spacing w:after="0" w:line="300" w:lineRule="exact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792C80" w14:textId="738F0B07" w:rsidR="00145CB2" w:rsidRDefault="00DD3C83" w:rsidP="00DD3C83">
      <w:pPr>
        <w:spacing w:after="0" w:line="300" w:lineRule="exact"/>
        <w:ind w:right="-1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заключение о результатах публичных слушаний составлено на основании протокола публичных слушаний</w:t>
      </w:r>
      <w:r w:rsidR="00F65BB0" w:rsidRPr="00F65BB0">
        <w:t xml:space="preserve"> </w:t>
      </w:r>
      <w:r w:rsidR="00F65BB0" w:rsidRPr="00F65BB0">
        <w:rPr>
          <w:rFonts w:ascii="Times New Roman" w:hAnsi="Times New Roman" w:cs="Times New Roman"/>
          <w:color w:val="000000" w:themeColor="text1"/>
          <w:sz w:val="24"/>
          <w:szCs w:val="24"/>
        </w:rPr>
        <w:t>внесения изменений в проект планировки и межевания на застроенную территорию в кадастровом квартале 41:05:0101008 Елизовского городского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дата оформления протокола </w:t>
      </w:r>
      <w:r w:rsidR="00301385" w:rsidRPr="0030138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65B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года.             </w:t>
      </w:r>
    </w:p>
    <w:p w14:paraId="7BACE3B4" w14:textId="77777777" w:rsidR="00145CB2" w:rsidRDefault="00145CB2" w:rsidP="00DD3C83">
      <w:pPr>
        <w:spacing w:after="0" w:line="30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A8779A" w14:textId="758070D1" w:rsidR="00145CB2" w:rsidRDefault="00DD3C83" w:rsidP="00DD3C83">
      <w:pPr>
        <w:spacing w:after="0" w:line="300" w:lineRule="exact"/>
        <w:ind w:firstLine="56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Количество участников, принявших участие в публичных слушаниях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65BB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участника.</w:t>
      </w:r>
    </w:p>
    <w:p w14:paraId="04010CEA" w14:textId="77777777" w:rsidR="00145CB2" w:rsidRDefault="00145CB2" w:rsidP="00DD3C83">
      <w:pPr>
        <w:spacing w:after="0" w:line="30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928CD" w14:textId="1A2E2EB3" w:rsidR="00145CB2" w:rsidRDefault="00DD3C83" w:rsidP="00DD3C83">
      <w:pPr>
        <w:spacing w:after="0" w:line="300" w:lineRule="exact"/>
        <w:ind w:firstLine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Предложения и замечания участников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публичных слушаний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8C25A2C" w14:textId="530A3F52" w:rsidR="00F65BB0" w:rsidRDefault="00F65BB0" w:rsidP="00DD3C83">
      <w:pPr>
        <w:spacing w:after="0" w:line="300" w:lineRule="exact"/>
        <w:ind w:firstLine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C1803" w14:textId="65425BBB" w:rsidR="00F65BB0" w:rsidRPr="00F65BB0" w:rsidRDefault="00F65BB0" w:rsidP="00DD3C83">
      <w:pPr>
        <w:pStyle w:val="a9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5BB0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BB0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BB0">
        <w:rPr>
          <w:rFonts w:ascii="Times New Roman" w:hAnsi="Times New Roman" w:cs="Times New Roman"/>
          <w:sz w:val="24"/>
          <w:szCs w:val="24"/>
        </w:rPr>
        <w:t xml:space="preserve"> огороды раньше были</w:t>
      </w:r>
      <w:r>
        <w:rPr>
          <w:rFonts w:ascii="Times New Roman" w:hAnsi="Times New Roman" w:cs="Times New Roman"/>
          <w:sz w:val="24"/>
          <w:szCs w:val="24"/>
        </w:rPr>
        <w:t>, если я не ошибаюсь. Мы не против, нас не трогают, наши дома по ул. Уральская расположены дальше.</w:t>
      </w:r>
    </w:p>
    <w:p w14:paraId="727F185C" w14:textId="77777777" w:rsidR="00145CB2" w:rsidRDefault="00145CB2" w:rsidP="00DD3C83">
      <w:pPr>
        <w:spacing w:after="0" w:line="300" w:lineRule="exact"/>
        <w:ind w:firstLine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6841A" w14:textId="77777777" w:rsidR="00145CB2" w:rsidRDefault="00DD3C83" w:rsidP="00DD3C83">
      <w:pPr>
        <w:spacing w:line="300" w:lineRule="exact"/>
        <w:ind w:firstLine="56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Предложения и замечания иных участников публичных слушаний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10968488" w14:textId="5D120F58" w:rsidR="00145CB2" w:rsidRPr="00F65BB0" w:rsidRDefault="00F65BB0" w:rsidP="00DD3C83">
      <w:pPr>
        <w:pStyle w:val="a9"/>
        <w:numPr>
          <w:ilvl w:val="0"/>
          <w:numId w:val="1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5BB0">
        <w:rPr>
          <w:rFonts w:ascii="Times New Roman" w:hAnsi="Times New Roman" w:cs="Times New Roman"/>
          <w:sz w:val="24"/>
          <w:szCs w:val="24"/>
        </w:rPr>
        <w:t xml:space="preserve">Заповеднику – добро. </w:t>
      </w:r>
    </w:p>
    <w:p w14:paraId="796719E3" w14:textId="74F23F68" w:rsidR="00145CB2" w:rsidRDefault="00DD3C83" w:rsidP="00DD3C83">
      <w:pPr>
        <w:spacing w:line="300" w:lineRule="exact"/>
        <w:ind w:firstLine="56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предложения и замечания 1 целесообразно учесть, как сведения </w:t>
      </w:r>
      <w:r w:rsidR="00F65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жителя ближайшей территории об отсутствии возражений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65BB0">
        <w:rPr>
          <w:rFonts w:ascii="Times New Roman" w:hAnsi="Times New Roman" w:cs="Times New Roman"/>
          <w:color w:val="000000" w:themeColor="text1"/>
          <w:sz w:val="24"/>
          <w:szCs w:val="24"/>
        </w:rPr>
        <w:t>против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65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рассматриваемого земельного участка; предложения и замечания 2 целесообразно учесть, как мнение жителя Елизовского городского поселения в пользу образования рассматриваемого образуемого земельного участка в целях возможности его предоставления федеральному государственному бюджетному учреждению «</w:t>
      </w:r>
      <w:proofErr w:type="spellStart"/>
      <w:r w:rsidR="00F65BB0">
        <w:rPr>
          <w:rFonts w:ascii="Times New Roman" w:hAnsi="Times New Roman" w:cs="Times New Roman"/>
          <w:color w:val="000000" w:themeColor="text1"/>
          <w:sz w:val="24"/>
          <w:szCs w:val="24"/>
        </w:rPr>
        <w:t>Кроноцкий</w:t>
      </w:r>
      <w:proofErr w:type="spellEnd"/>
      <w:r w:rsidR="00F65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природный биосферный заповедник»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591A6C" w14:textId="15609F42" w:rsidR="00145CB2" w:rsidRDefault="00DD3C83" w:rsidP="00DD3C83">
      <w:pPr>
        <w:spacing w:after="0" w:line="300" w:lineRule="exact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 по результатам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</w:t>
      </w:r>
      <w:r w:rsidRPr="00DD3C83">
        <w:rPr>
          <w:rFonts w:ascii="Times New Roman" w:hAnsi="Times New Roman" w:cs="Times New Roman"/>
          <w:sz w:val="24"/>
          <w:szCs w:val="24"/>
        </w:rPr>
        <w:t xml:space="preserve">утвердить проект внесения изменений в проект планировки и межевания на застроенную территорию в кадастровом квартале 41:05:0101008 Елизовского городского поселения, предусматривающий образование земельного участка с основным видом разрешенного использования «благоустройство территории» и вспомогательным видом разрешенного использования «служебные гаражи» площадью 2462 </w:t>
      </w:r>
      <w:proofErr w:type="spellStart"/>
      <w:r w:rsidRPr="00DD3C8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D3C83">
        <w:rPr>
          <w:rFonts w:ascii="Times New Roman" w:hAnsi="Times New Roman" w:cs="Times New Roman"/>
          <w:sz w:val="24"/>
          <w:szCs w:val="24"/>
        </w:rPr>
        <w:t xml:space="preserve">, расположенного по адресу: Камчатский край, Елизовский р-н, г. Елизово,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C83">
        <w:rPr>
          <w:rFonts w:ascii="Times New Roman" w:hAnsi="Times New Roman" w:cs="Times New Roman"/>
          <w:sz w:val="24"/>
          <w:szCs w:val="24"/>
        </w:rPr>
        <w:t>ул. Уральская.</w:t>
      </w:r>
    </w:p>
    <w:p w14:paraId="36CA683E" w14:textId="77777777" w:rsidR="00DD3C83" w:rsidRDefault="00DD3C83" w:rsidP="00DD3C83">
      <w:pPr>
        <w:spacing w:after="0" w:line="300" w:lineRule="exact"/>
        <w:ind w:firstLine="565"/>
        <w:jc w:val="both"/>
        <w:rPr>
          <w:sz w:val="24"/>
          <w:szCs w:val="24"/>
        </w:rPr>
      </w:pPr>
    </w:p>
    <w:p w14:paraId="0C574594" w14:textId="77777777" w:rsidR="00145CB2" w:rsidRDefault="00DD3C83" w:rsidP="00DD3C83">
      <w:pPr>
        <w:spacing w:line="30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Настоящее заключение составлено на 2 стр.</w:t>
      </w:r>
    </w:p>
    <w:p w14:paraId="0B14F5EB" w14:textId="70EF4AD4" w:rsidR="00145CB2" w:rsidRDefault="00DD3C83" w:rsidP="00DD3C83">
      <w:pPr>
        <w:spacing w:after="0" w:line="300" w:lineRule="exact"/>
        <w:ind w:left="708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оформления заключения: </w:t>
      </w:r>
      <w:r w:rsidR="00301385" w:rsidRPr="0030138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.05.2022 г.</w:t>
      </w:r>
    </w:p>
    <w:p w14:paraId="3E2ADFDC" w14:textId="77777777" w:rsidR="00145CB2" w:rsidRDefault="00145CB2" w:rsidP="00DD3C83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DDACA33" w14:textId="77777777" w:rsidR="00145CB2" w:rsidRDefault="00145CB2" w:rsidP="00DD3C83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8BC0C0" w14:textId="77777777" w:rsidR="00145CB2" w:rsidRDefault="00DD3C83" w:rsidP="00DD3C83">
      <w:pPr>
        <w:spacing w:line="300" w:lineRule="exact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          ______________         Захарова О.В.</w:t>
      </w:r>
    </w:p>
    <w:p w14:paraId="156E3E66" w14:textId="77777777" w:rsidR="00145CB2" w:rsidRDefault="00145CB2" w:rsidP="00DD3C83">
      <w:pPr>
        <w:spacing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15C8ED2" w14:textId="77777777" w:rsidR="00145CB2" w:rsidRDefault="00DD3C83" w:rsidP="00DD3C83">
      <w:pPr>
        <w:spacing w:line="300" w:lineRule="exact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              _______________          Чайка А.С.</w:t>
      </w:r>
    </w:p>
    <w:sectPr w:rsidR="00145CB2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C1441"/>
    <w:multiLevelType w:val="hybridMultilevel"/>
    <w:tmpl w:val="58D8B4B4"/>
    <w:lvl w:ilvl="0" w:tplc="3D94B59A">
      <w:start w:val="1"/>
      <w:numFmt w:val="decimal"/>
      <w:lvlText w:val="%1."/>
      <w:lvlJc w:val="left"/>
      <w:pPr>
        <w:ind w:left="925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B2"/>
    <w:rsid w:val="00145CB2"/>
    <w:rsid w:val="00301385"/>
    <w:rsid w:val="00DD3C83"/>
    <w:rsid w:val="00F6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47BA"/>
  <w15:docId w15:val="{9B9011AB-9940-4057-BCF2-767CCBD9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14D3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i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05A0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14D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4294918339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dc:description/>
  <cp:lastModifiedBy>Алексей Чайка</cp:lastModifiedBy>
  <cp:revision>3</cp:revision>
  <cp:lastPrinted>2022-07-03T07:03:00Z</cp:lastPrinted>
  <dcterms:created xsi:type="dcterms:W3CDTF">2022-05-30T06:29:00Z</dcterms:created>
  <dcterms:modified xsi:type="dcterms:W3CDTF">2022-05-30T07:04:00Z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