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3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CA3A93" w:rsidRDefault="00CA3A93" w:rsidP="00CA3A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УТВЕРЖДАЮ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 администрации 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Елизовского городского поселения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   Д.Б. </w:t>
      </w:r>
      <w:proofErr w:type="spellStart"/>
      <w:r>
        <w:rPr>
          <w:rFonts w:ascii="Times New Roman" w:hAnsi="Times New Roman"/>
          <w:sz w:val="24"/>
          <w:szCs w:val="24"/>
        </w:rPr>
        <w:t>Щипицын</w:t>
      </w:r>
      <w:proofErr w:type="spellEnd"/>
    </w:p>
    <w:p w:rsidR="00CA3A93" w:rsidRPr="0052492A" w:rsidRDefault="00CA3A93" w:rsidP="00CA3A9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2492A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52492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  2020 </w:t>
      </w:r>
      <w:r w:rsidRPr="0052492A">
        <w:rPr>
          <w:rFonts w:ascii="Times New Roman" w:hAnsi="Times New Roman"/>
          <w:sz w:val="24"/>
          <w:szCs w:val="24"/>
          <w:u w:val="single"/>
        </w:rPr>
        <w:t>г.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14CD">
        <w:rPr>
          <w:rFonts w:ascii="Times New Roman" w:hAnsi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/>
          <w:b/>
          <w:sz w:val="24"/>
          <w:szCs w:val="24"/>
        </w:rPr>
        <w:t>январь 2021 г.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CA3A93" w:rsidRDefault="00CA3A93" w:rsidP="00CA3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0F2E63" w:rsidRPr="005C0B7C" w:rsidRDefault="000F2E63" w:rsidP="000F2E63">
      <w:pPr>
        <w:rPr>
          <w:sz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520"/>
        <w:gridCol w:w="1022"/>
        <w:gridCol w:w="2524"/>
        <w:gridCol w:w="2691"/>
      </w:tblGrid>
      <w:tr w:rsidR="000F2E63" w:rsidRPr="00C133CD" w:rsidTr="007B5509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Проводимое мероприятие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проведения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2E63" w:rsidRPr="00C133CD" w:rsidRDefault="000F2E63" w:rsidP="007B55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133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C133CD" w:rsidRDefault="000F2E63" w:rsidP="000F1219">
            <w:pPr>
              <w:jc w:val="center"/>
            </w:pPr>
            <w:r w:rsidRPr="00C133CD">
              <w:t>01.01.20</w:t>
            </w:r>
            <w: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Pr="00C133CD" w:rsidRDefault="000F2E63" w:rsidP="007B5509">
            <w:r w:rsidRPr="00C133CD">
              <w:t xml:space="preserve">Народное гуляние </w:t>
            </w:r>
            <w:r>
              <w:t>«</w:t>
            </w:r>
            <w:proofErr w:type="spellStart"/>
            <w:r>
              <w:t>НеоБЫКновенный</w:t>
            </w:r>
            <w:proofErr w:type="spellEnd"/>
            <w:r>
              <w:t xml:space="preserve"> Новый Год»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Pr="00C133CD" w:rsidRDefault="000F2E63" w:rsidP="007B5509">
            <w:pPr>
              <w:jc w:val="center"/>
              <w:rPr>
                <w:color w:val="000000"/>
              </w:rPr>
            </w:pPr>
            <w:r w:rsidRPr="00C133CD">
              <w:rPr>
                <w:color w:val="000000"/>
              </w:rPr>
              <w:t>00-45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Pr="00C133CD" w:rsidRDefault="000F2E63" w:rsidP="007B5509">
            <w:pPr>
              <w:jc w:val="center"/>
              <w:rPr>
                <w:color w:val="000000"/>
              </w:rPr>
            </w:pPr>
            <w:proofErr w:type="spellStart"/>
            <w:r w:rsidRPr="00C133CD">
              <w:rPr>
                <w:color w:val="000000"/>
              </w:rPr>
              <w:t>ПКиО</w:t>
            </w:r>
            <w:proofErr w:type="spellEnd"/>
            <w:r w:rsidRPr="00C133CD">
              <w:rPr>
                <w:color w:val="000000"/>
              </w:rP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3" w:rsidRPr="00C133CD" w:rsidRDefault="000F2E63" w:rsidP="000F1219">
            <w:pPr>
              <w:rPr>
                <w:lang w:eastAsia="en-US"/>
              </w:rPr>
            </w:pPr>
            <w:r w:rsidRPr="00C133CD">
              <w:rPr>
                <w:lang w:eastAsia="en-US"/>
              </w:rPr>
              <w:t>Хачикян С.А.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01.01.2021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r>
              <w:t>Новогодний фейерверк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pPr>
              <w:jc w:val="center"/>
            </w:pPr>
            <w:r>
              <w:t>01-30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Грачев И.Б.</w:t>
            </w: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01.01.2020-</w:t>
            </w:r>
          </w:p>
          <w:p w:rsidR="00792979" w:rsidRDefault="00792979" w:rsidP="000F1219">
            <w:pPr>
              <w:jc w:val="center"/>
            </w:pPr>
            <w:r>
              <w:rPr>
                <w:lang w:eastAsia="en-US"/>
              </w:rPr>
              <w:t>31.01.2020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r>
              <w:rPr>
                <w:lang w:eastAsia="en-US"/>
              </w:rPr>
              <w:t>Подготовка и участие в судебных заседаниях.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г. Елизово, ул. В.Кручины, д. 20, каб.110, 112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Антюхина М.И.</w:t>
            </w:r>
            <w:r>
              <w:rPr>
                <w:color w:val="000000"/>
                <w:lang w:eastAsia="en-US"/>
              </w:rPr>
              <w:t xml:space="preserve"> – юрисконсульт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 xml:space="preserve">     тел.7-30-16;</w:t>
            </w:r>
          </w:p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Чайка А.С.</w:t>
            </w:r>
            <w:r>
              <w:rPr>
                <w:color w:val="000000"/>
                <w:lang w:eastAsia="en-US"/>
              </w:rPr>
              <w:t xml:space="preserve"> – старший инспектор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      тел. 6-40-77.</w:t>
            </w:r>
          </w:p>
          <w:p w:rsidR="00792979" w:rsidRDefault="00792979" w:rsidP="000F1219">
            <w:pPr>
              <w:rPr>
                <w:lang w:eastAsia="en-US"/>
              </w:rPr>
            </w:pP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</w:t>
            </w:r>
            <w:r w:rsidR="000F1219">
              <w:rPr>
                <w:lang w:eastAsia="en-US"/>
              </w:rPr>
              <w:t>-</w:t>
            </w:r>
            <w:r>
              <w:rPr>
                <w:lang w:eastAsia="en-US"/>
              </w:rPr>
              <w:t>31.01.2020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материалов по вопросу внесения изменений в Генеральный план  ЕГП.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9" w:rsidRDefault="00792979" w:rsidP="007B5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Елизово, ул.В.Кручины, 20 каб.110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9" w:rsidRPr="006430AD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proofErr w:type="spellStart"/>
            <w:r w:rsidRPr="006430AD">
              <w:rPr>
                <w:b/>
                <w:color w:val="000000"/>
                <w:lang w:eastAsia="en-US"/>
              </w:rPr>
              <w:t>Гунина</w:t>
            </w:r>
            <w:proofErr w:type="spellEnd"/>
            <w:r w:rsidRPr="006430AD">
              <w:rPr>
                <w:b/>
                <w:color w:val="000000"/>
                <w:lang w:eastAsia="en-US"/>
              </w:rPr>
              <w:t xml:space="preserve"> И.В.</w:t>
            </w:r>
            <w:r w:rsidRPr="006430AD">
              <w:rPr>
                <w:color w:val="000000"/>
                <w:lang w:eastAsia="en-US"/>
              </w:rPr>
              <w:t xml:space="preserve"> – заместитель руководителя – начальник отдела </w:t>
            </w:r>
            <w:proofErr w:type="spellStart"/>
            <w:r w:rsidRPr="006430AD">
              <w:rPr>
                <w:color w:val="000000"/>
                <w:lang w:eastAsia="en-US"/>
              </w:rPr>
              <w:t>УАиГ</w:t>
            </w:r>
            <w:proofErr w:type="spellEnd"/>
            <w:r w:rsidRPr="006430AD">
              <w:rPr>
                <w:color w:val="000000"/>
                <w:lang w:eastAsia="en-US"/>
              </w:rPr>
              <w:t>, тел.7-30-16;</w:t>
            </w:r>
          </w:p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Кашицин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А.Ю.</w:t>
            </w:r>
            <w:r>
              <w:rPr>
                <w:color w:val="000000"/>
                <w:lang w:eastAsia="en-US"/>
              </w:rPr>
              <w:t xml:space="preserve"> – заместитель начальника отдела 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792979" w:rsidRP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тел. 6-12-21.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02.01.21-10.01.2021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r>
              <w:t>Хоккей в валенках с мячом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pPr>
              <w:jc w:val="center"/>
            </w:pPr>
            <w:r>
              <w:t>10-00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02.01.2021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r>
              <w:t>Веселые старты на льду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03.01.2021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r>
              <w:t>Спортивная развлекательная программа на льду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03.01.2021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ED411F" w:rsidRDefault="000F2E63" w:rsidP="007B5509">
            <w:r w:rsidRPr="00ED411F">
              <w:rPr>
                <w:rFonts w:eastAsia="Calibri"/>
              </w:rPr>
              <w:t>Игровая театрализованная программа «Волшебный мешочек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13-00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04.01.2021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7B5509">
            <w:r>
              <w:t>Развлекательная программа у елки «Новогодний переполох»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4A41B9" w:rsidRDefault="000F2E63" w:rsidP="007B5509">
            <w:pPr>
              <w:jc w:val="center"/>
              <w:rPr>
                <w:sz w:val="20"/>
                <w:szCs w:val="20"/>
              </w:rPr>
            </w:pPr>
            <w:r w:rsidRPr="004A41B9">
              <w:rPr>
                <w:sz w:val="20"/>
                <w:szCs w:val="20"/>
              </w:rPr>
              <w:t>14-00.</w:t>
            </w:r>
          </w:p>
          <w:p w:rsidR="000F2E63" w:rsidRDefault="000F2E63" w:rsidP="007B5509">
            <w:pPr>
              <w:jc w:val="center"/>
            </w:pPr>
            <w:r w:rsidRPr="004A41B9">
              <w:rPr>
                <w:sz w:val="20"/>
                <w:szCs w:val="20"/>
              </w:rPr>
              <w:t>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0B6066" w:rsidRDefault="000F2E63" w:rsidP="000F1219">
            <w:pPr>
              <w:jc w:val="center"/>
            </w:pPr>
            <w:r>
              <w:t>04.01.2021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4A41B9" w:rsidRDefault="000F2E63" w:rsidP="007B5509">
            <w:pPr>
              <w:rPr>
                <w:rFonts w:eastAsia="Calibri"/>
              </w:rPr>
            </w:pPr>
            <w:r w:rsidRPr="00ED411F">
              <w:rPr>
                <w:rFonts w:eastAsia="Calibri"/>
              </w:rPr>
              <w:t>Игровая программа Волшебный мешочек»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ED411F" w:rsidRDefault="000F2E63" w:rsidP="007B5509">
            <w:pPr>
              <w:jc w:val="center"/>
            </w:pPr>
            <w:r w:rsidRPr="00ED411F">
              <w:t>13-00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ED411F" w:rsidRDefault="000F2E63" w:rsidP="007B5509">
            <w:pPr>
              <w:jc w:val="center"/>
            </w:pPr>
            <w:proofErr w:type="spellStart"/>
            <w:r w:rsidRPr="00ED411F">
              <w:t>ПКиО</w:t>
            </w:r>
            <w:proofErr w:type="spellEnd"/>
            <w:r w:rsidRPr="00ED411F"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05.01.2021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7B5509">
            <w:r>
              <w:t>Новогодние эстафеты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14-00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06.01.2021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7B5509">
            <w:r>
              <w:t>Развлекательная программа на льду «Хрустальный конек»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Наказнюк И.В.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06.01.2021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ED411F" w:rsidRDefault="000F2E63" w:rsidP="007B5509">
            <w:r w:rsidRPr="00ED411F">
              <w:t xml:space="preserve">Народное гуляние на льду «Чудеса Рождества».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06.01.2021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ED411F" w:rsidRDefault="000F2E63" w:rsidP="007B5509">
            <w:r>
              <w:t>«Рождественский фейерверк»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07.01.2021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r>
              <w:t>Театрализованная программа «Рождественская сказка»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13-00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3C5510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0" w:rsidRPr="00C133CD" w:rsidRDefault="003C5510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0F1219">
            <w:pPr>
              <w:jc w:val="center"/>
            </w:pPr>
            <w:r>
              <w:t>11.01.2021-31.01.2020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r>
              <w:t xml:space="preserve">Подведение итогов конкурса на лучшее новогоднее оформление внешнего вида фасадов зданий и прилегающих к ним территорий в </w:t>
            </w:r>
            <w:proofErr w:type="spellStart"/>
            <w:r>
              <w:t>Елизовском</w:t>
            </w:r>
            <w:proofErr w:type="spellEnd"/>
            <w:r>
              <w:t xml:space="preserve"> городском поселении к празднованию Нового 2021 года.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  <w:r>
              <w:rPr>
                <w:color w:val="000000"/>
              </w:rPr>
              <w:t>г. Елизово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0" w:rsidRDefault="003C5510" w:rsidP="000F1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Острога М.Г. </w:t>
            </w:r>
            <w:r w:rsidRPr="00406551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 xml:space="preserve">ь </w:t>
            </w:r>
            <w:r w:rsidRPr="00406551">
              <w:rPr>
                <w:lang w:eastAsia="en-US"/>
              </w:rPr>
              <w:t xml:space="preserve">Управления </w:t>
            </w:r>
            <w:r>
              <w:rPr>
                <w:lang w:eastAsia="en-US"/>
              </w:rPr>
              <w:t>финансов и экономического развития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13.01.2021.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CE4059" w:rsidRDefault="000F2E63" w:rsidP="007B5509">
            <w:r>
              <w:t xml:space="preserve">Конкурс «Нашествие снеговиков»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001FC1" w:rsidRDefault="000F2E63" w:rsidP="007B5509">
            <w:pPr>
              <w:jc w:val="center"/>
            </w:pPr>
            <w:r>
              <w:t>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001FC1" w:rsidRDefault="000F2E63" w:rsidP="007B5509">
            <w:pPr>
              <w:jc w:val="center"/>
            </w:pPr>
            <w:proofErr w:type="spellStart"/>
            <w:r w:rsidRPr="00001FC1">
              <w:t>ПКиО</w:t>
            </w:r>
            <w:proofErr w:type="spellEnd"/>
            <w:r w:rsidRPr="00001FC1"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13.01.2021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CE4059" w:rsidRDefault="000F2E63" w:rsidP="007B5509">
            <w:r w:rsidRPr="00CE4059">
              <w:rPr>
                <w:rFonts w:eastAsia="Calibri"/>
              </w:rPr>
              <w:t>Театрализованная программа «Ах, этот Старый Новый год!»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001FC1" w:rsidRDefault="002F36FE" w:rsidP="007B5509">
            <w:pPr>
              <w:jc w:val="center"/>
            </w:pPr>
            <w:r>
              <w:t>18-</w:t>
            </w:r>
            <w:r w:rsidR="000F2E63">
              <w:t>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ind w:firstLine="1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14.01.2021</w:t>
            </w:r>
          </w:p>
          <w:p w:rsidR="00792979" w:rsidRDefault="00792979" w:rsidP="000F1219">
            <w:pPr>
              <w:spacing w:line="220" w:lineRule="exact"/>
              <w:ind w:firstLine="1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21.01.2021</w:t>
            </w:r>
          </w:p>
          <w:p w:rsidR="00792979" w:rsidRDefault="00792979" w:rsidP="000F1219">
            <w:pPr>
              <w:spacing w:line="220" w:lineRule="exact"/>
              <w:ind w:firstLine="1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28.01.2021</w:t>
            </w:r>
          </w:p>
          <w:p w:rsidR="00792979" w:rsidRDefault="00792979" w:rsidP="000F121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</w:p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результатам принятых решений подготовка:</w:t>
            </w:r>
          </w:p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Выписок</w:t>
            </w:r>
          </w:p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Постановлений:</w:t>
            </w:r>
          </w:p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об утверждении схем расположения ЗУ на КПТ,</w:t>
            </w:r>
          </w:p>
          <w:p w:rsidR="00792979" w:rsidRDefault="0079297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о предварительном согласовании предоставления ЗУ,</w:t>
            </w:r>
          </w:p>
          <w:p w:rsidR="00792979" w:rsidRPr="00CE4059" w:rsidRDefault="00792979" w:rsidP="00792979">
            <w:pPr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в) о предоставлении ЗУ в собственность бесплатно.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t>14-00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г. Елизово, ул.В.Кручины, д.20, каб.201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Мороз О.Ю.</w:t>
            </w:r>
            <w:r>
              <w:rPr>
                <w:color w:val="000000"/>
                <w:lang w:eastAsia="en-US"/>
              </w:rPr>
              <w:t xml:space="preserve"> – руководитель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тел. 7-30-11;</w:t>
            </w:r>
          </w:p>
          <w:p w:rsidR="00792979" w:rsidRPr="006430AD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proofErr w:type="spellStart"/>
            <w:r w:rsidRPr="006430AD">
              <w:rPr>
                <w:b/>
                <w:color w:val="000000"/>
                <w:lang w:eastAsia="en-US"/>
              </w:rPr>
              <w:t>Гунина</w:t>
            </w:r>
            <w:proofErr w:type="spellEnd"/>
            <w:r w:rsidRPr="006430AD">
              <w:rPr>
                <w:b/>
                <w:color w:val="000000"/>
                <w:lang w:eastAsia="en-US"/>
              </w:rPr>
              <w:t xml:space="preserve"> И.В.</w:t>
            </w:r>
            <w:r w:rsidRPr="006430AD">
              <w:rPr>
                <w:color w:val="000000"/>
                <w:lang w:eastAsia="en-US"/>
              </w:rPr>
              <w:t xml:space="preserve"> – заместитель руководителя – начальник отдела </w:t>
            </w:r>
            <w:proofErr w:type="spellStart"/>
            <w:r w:rsidRPr="006430AD">
              <w:rPr>
                <w:color w:val="000000"/>
                <w:lang w:eastAsia="en-US"/>
              </w:rPr>
              <w:t>УАиГ</w:t>
            </w:r>
            <w:proofErr w:type="spellEnd"/>
            <w:r w:rsidRPr="006430AD">
              <w:rPr>
                <w:color w:val="000000"/>
                <w:lang w:eastAsia="en-US"/>
              </w:rPr>
              <w:t>, тел.7-30-16;</w:t>
            </w:r>
          </w:p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Кашицин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А.Ю.</w:t>
            </w:r>
            <w:r>
              <w:rPr>
                <w:color w:val="000000"/>
                <w:lang w:eastAsia="en-US"/>
              </w:rPr>
              <w:t xml:space="preserve"> – заместитель начальника отдела 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тел. 6-12-21;</w:t>
            </w:r>
          </w:p>
          <w:p w:rsidR="00792979" w:rsidRDefault="00792979" w:rsidP="000F1219">
            <w:pPr>
              <w:rPr>
                <w:lang w:eastAsia="en-US"/>
              </w:rPr>
            </w:pPr>
            <w:r w:rsidRPr="00BC7965">
              <w:rPr>
                <w:b/>
                <w:color w:val="000000"/>
                <w:lang w:eastAsia="en-US"/>
              </w:rPr>
              <w:t xml:space="preserve">Удовенко Н.А. </w:t>
            </w:r>
            <w:r>
              <w:rPr>
                <w:b/>
                <w:color w:val="000000"/>
                <w:lang w:eastAsia="en-US"/>
              </w:rPr>
              <w:t xml:space="preserve">– </w:t>
            </w:r>
            <w:r>
              <w:rPr>
                <w:color w:val="000000"/>
                <w:lang w:eastAsia="en-US"/>
              </w:rPr>
              <w:t xml:space="preserve">делопроизводитель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тел. 7-30-16.</w:t>
            </w:r>
          </w:p>
        </w:tc>
      </w:tr>
      <w:tr w:rsidR="000F121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19" w:rsidRPr="00C133CD" w:rsidRDefault="000F121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0F1219">
            <w:pPr>
              <w:spacing w:line="220" w:lineRule="exact"/>
              <w:ind w:firstLine="1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792979">
            <w:p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административной 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7B5509">
            <w:pPr>
              <w:jc w:val="center"/>
            </w:pPr>
            <w:r>
              <w:rPr>
                <w:color w:val="000000"/>
                <w:lang w:eastAsia="en-US"/>
              </w:rPr>
              <w:t>10-00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7B550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Елизово, ул. В. </w:t>
            </w:r>
            <w:r>
              <w:rPr>
                <w:color w:val="000000"/>
                <w:lang w:eastAsia="en-US"/>
              </w:rPr>
              <w:lastRenderedPageBreak/>
              <w:t xml:space="preserve">Кручины, </w:t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 20, кааб 211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19" w:rsidRDefault="000F1219" w:rsidP="000F1219">
            <w:pPr>
              <w:spacing w:line="220" w:lineRule="exact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Коваленко И.И. – начальник </w:t>
            </w:r>
            <w:r>
              <w:rPr>
                <w:color w:val="000000"/>
                <w:lang w:eastAsia="en-US"/>
              </w:rPr>
              <w:lastRenderedPageBreak/>
              <w:t>административного отдела УД администрации ЕГП т. 6-10-07</w:t>
            </w: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Pr="00792979" w:rsidRDefault="00792979" w:rsidP="000F1219">
            <w:pPr>
              <w:pStyle w:val="a3"/>
              <w:spacing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Pr="00CE4059" w:rsidRDefault="00792979" w:rsidP="007B5509">
            <w:pPr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Заседание комиссии по согласованию проведения земляных работ.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t>10-00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г. Елизово, ул. В.Кручины, д. 20, каб.114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Мороз О.Ю.</w:t>
            </w:r>
            <w:r>
              <w:rPr>
                <w:color w:val="000000"/>
                <w:lang w:eastAsia="en-US"/>
              </w:rPr>
              <w:t xml:space="preserve"> – руководитель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тел. 7-30-11;</w:t>
            </w:r>
          </w:p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Маркова С.Л</w:t>
            </w:r>
            <w:r>
              <w:rPr>
                <w:color w:val="000000"/>
                <w:lang w:eastAsia="en-US"/>
              </w:rPr>
              <w:t xml:space="preserve">. – инженер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тел. 6-17-37;</w:t>
            </w:r>
          </w:p>
          <w:p w:rsidR="00792979" w:rsidRDefault="00792979" w:rsidP="000F1219">
            <w:pPr>
              <w:rPr>
                <w:lang w:eastAsia="en-US"/>
              </w:rPr>
            </w:pP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2F36FE" w:rsidP="000F1219">
            <w:pPr>
              <w:jc w:val="center"/>
            </w:pPr>
            <w:r>
              <w:t>23.01.2021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CE4059" w:rsidRDefault="002F36FE" w:rsidP="007B5509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Мама</w:t>
            </w:r>
            <w:proofErr w:type="gramStart"/>
            <w:r>
              <w:rPr>
                <w:rFonts w:eastAsia="Calibri"/>
              </w:rPr>
              <w:t>,п</w:t>
            </w:r>
            <w:proofErr w:type="gramEnd"/>
            <w:r>
              <w:rPr>
                <w:rFonts w:eastAsia="Calibri"/>
              </w:rPr>
              <w:t>апа,я</w:t>
            </w:r>
            <w:proofErr w:type="spellEnd"/>
            <w:r>
              <w:rPr>
                <w:rFonts w:eastAsia="Calibri"/>
              </w:rPr>
              <w:t xml:space="preserve"> – спортивная семья»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2F36FE" w:rsidP="007B5509">
            <w:pPr>
              <w:jc w:val="center"/>
            </w:pPr>
            <w:r>
              <w:t>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2F36FE" w:rsidP="007B5509">
            <w:pPr>
              <w:jc w:val="center"/>
            </w:pPr>
            <w:r>
              <w:t>Стадион «Строитель»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2F36FE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jc w:val="center"/>
            </w:pPr>
            <w:r>
              <w:rPr>
                <w:color w:val="000000" w:themeColor="text1"/>
                <w:lang w:eastAsia="en-US"/>
              </w:rPr>
              <w:t>24.01</w:t>
            </w:r>
            <w:r w:rsidRPr="0084039E">
              <w:rPr>
                <w:color w:val="000000" w:themeColor="text1"/>
                <w:lang w:eastAsia="en-US"/>
              </w:rPr>
              <w:t>.202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Заседание Комиссии по подготовке проекта Правил землепользования и застройки Елизовского городского поселения.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11-00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г. Елизово, ул. В.Кручины, д. 20, каб.211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Мороз О.Ю.</w:t>
            </w:r>
            <w:r>
              <w:rPr>
                <w:color w:val="000000"/>
                <w:lang w:eastAsia="en-US"/>
              </w:rPr>
              <w:t xml:space="preserve"> – руководитель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тел. 7-30-11;</w:t>
            </w:r>
          </w:p>
          <w:p w:rsidR="00792979" w:rsidRDefault="00792979" w:rsidP="000F1219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Чайка А.С.</w:t>
            </w:r>
            <w:r>
              <w:rPr>
                <w:color w:val="000000"/>
                <w:lang w:eastAsia="en-US"/>
              </w:rPr>
              <w:t xml:space="preserve"> – старший инспектор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      тел. 6-40-77</w:t>
            </w:r>
          </w:p>
        </w:tc>
      </w:tr>
      <w:tr w:rsidR="000F2E63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3" w:rsidRPr="00C133CD" w:rsidRDefault="000F2E63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jc w:val="center"/>
            </w:pPr>
            <w:r>
              <w:t>27.01.2021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CE4059" w:rsidRDefault="000F2E63" w:rsidP="007B5509">
            <w:r>
              <w:t>День воинской славы «Жил был мальчик»</w:t>
            </w:r>
            <w:r w:rsidR="002F36FE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блокадный дневник,77 годовщина освобождения Ленинграда от </w:t>
            </w:r>
            <w:r w:rsidR="002F36FE">
              <w:t xml:space="preserve">фашистской </w:t>
            </w:r>
            <w:r>
              <w:t>блокады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Pr="00001FC1" w:rsidRDefault="000F2E63" w:rsidP="007B5509">
            <w:pPr>
              <w:jc w:val="center"/>
            </w:pPr>
            <w:r>
              <w:t>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7B5509">
            <w:pPr>
              <w:jc w:val="center"/>
            </w:pPr>
            <w:r>
              <w:t>МАУК КДЦ «Гейзер»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3" w:rsidRDefault="000F2E63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600562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C133CD" w:rsidRDefault="00600562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Default="00600562" w:rsidP="000F1219">
            <w:pPr>
              <w:jc w:val="center"/>
            </w:pPr>
            <w:r>
              <w:t>27.01.2021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Default="00600562" w:rsidP="007B5509">
            <w:r>
              <w:rPr>
                <w:color w:val="000000"/>
                <w:lang w:eastAsia="en-US"/>
              </w:rPr>
              <w:t>Заседание Жилищной комиссии, подготовка решений жилищной комиссии, постановлений и направлений на заселение, ответ гражданам по жилищным вопросам.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Default="00600562" w:rsidP="007B5509">
            <w:pPr>
              <w:jc w:val="center"/>
            </w:pPr>
            <w:r>
              <w:t>14-99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Default="00600562" w:rsidP="007B5509">
            <w:pPr>
              <w:jc w:val="center"/>
            </w:pPr>
            <w:r w:rsidRPr="005866E4">
              <w:rPr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Default="00600562" w:rsidP="000F121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Иващенко О.Е. – начальник жилищного отдела Управления имущественных отношений т. 6-28-59</w:t>
            </w:r>
          </w:p>
        </w:tc>
      </w:tr>
      <w:tr w:rsidR="002F36FE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FE" w:rsidRPr="00C133CD" w:rsidRDefault="002F36FE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FE" w:rsidRDefault="002F36FE" w:rsidP="000F1219">
            <w:pPr>
              <w:jc w:val="center"/>
            </w:pPr>
            <w:r>
              <w:t>28.01.2021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FE" w:rsidRDefault="002F36FE" w:rsidP="007B5509">
            <w:r>
              <w:t>«Кино для души»  день отдыха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FE" w:rsidRDefault="002F36FE" w:rsidP="007B5509">
            <w:pPr>
              <w:jc w:val="center"/>
            </w:pPr>
            <w:r>
              <w:t>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FE" w:rsidRDefault="002F36FE" w:rsidP="007B5509">
            <w:pPr>
              <w:jc w:val="center"/>
            </w:pPr>
            <w:r>
              <w:t>МАУК КДЦ «Гейзер»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FE" w:rsidRDefault="002F36FE" w:rsidP="000F1219">
            <w:pPr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79297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9" w:rsidRPr="00C133CD" w:rsidRDefault="0079297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jc w:val="center"/>
            </w:pPr>
            <w:r w:rsidRPr="00163476">
              <w:rPr>
                <w:color w:val="000000" w:themeColor="text1"/>
                <w:lang w:eastAsia="en-US"/>
              </w:rPr>
              <w:t>28.01.2021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r>
              <w:rPr>
                <w:color w:val="000000"/>
                <w:lang w:eastAsia="en-US"/>
              </w:rPr>
              <w:t>Заседание Межведомственной 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t>9-00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7B5509">
            <w:pPr>
              <w:jc w:val="center"/>
            </w:pPr>
            <w:r>
              <w:rPr>
                <w:lang w:eastAsia="en-US"/>
              </w:rPr>
              <w:t>г. Елизово, ул. В.Кручины, д. 20, каб.211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Мороз О.Ю.</w:t>
            </w:r>
            <w:r>
              <w:rPr>
                <w:color w:val="000000"/>
                <w:lang w:eastAsia="en-US"/>
              </w:rPr>
              <w:t xml:space="preserve"> – руководитель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      тел. 7-30-11;</w:t>
            </w:r>
          </w:p>
          <w:p w:rsidR="00792979" w:rsidRDefault="00792979" w:rsidP="000F1219">
            <w:pPr>
              <w:spacing w:line="220" w:lineRule="exac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Маркова С.Л</w:t>
            </w:r>
            <w:r>
              <w:rPr>
                <w:color w:val="000000"/>
                <w:lang w:eastAsia="en-US"/>
              </w:rPr>
              <w:t xml:space="preserve">. – инженер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 тел. 6-17-37;</w:t>
            </w:r>
          </w:p>
          <w:p w:rsidR="00792979" w:rsidRDefault="00792979" w:rsidP="000F1219">
            <w:pPr>
              <w:rPr>
                <w:lang w:eastAsia="en-US"/>
              </w:rPr>
            </w:pPr>
          </w:p>
        </w:tc>
      </w:tr>
      <w:tr w:rsidR="003C5510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0" w:rsidRPr="00C133CD" w:rsidRDefault="003C5510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0F1219">
            <w:pPr>
              <w:jc w:val="center"/>
            </w:pPr>
            <w: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r w:rsidRPr="00406551">
              <w:t xml:space="preserve">Заседания конкурсных, аукционных, котировочных комиссий и комиссии по определению поставщиков </w:t>
            </w:r>
            <w:r w:rsidRPr="00406551">
              <w:lastRenderedPageBreak/>
              <w:t>(подрядчиков), исполнителей путем запроса предложений для муниципальных заказчиков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  <w:r>
              <w:rPr>
                <w:color w:val="000000"/>
              </w:rPr>
              <w:t>г. Елизово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0F1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Острога М.Г. </w:t>
            </w:r>
            <w:r w:rsidRPr="00406551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 xml:space="preserve">ь </w:t>
            </w:r>
            <w:r w:rsidRPr="00406551">
              <w:rPr>
                <w:lang w:eastAsia="en-US"/>
              </w:rPr>
              <w:lastRenderedPageBreak/>
              <w:t xml:space="preserve">Управления </w:t>
            </w:r>
            <w:r>
              <w:rPr>
                <w:lang w:eastAsia="en-US"/>
              </w:rPr>
              <w:t>финансов и экономического развития</w:t>
            </w:r>
          </w:p>
        </w:tc>
      </w:tr>
      <w:tr w:rsidR="003C5510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0" w:rsidRPr="00C133CD" w:rsidRDefault="003C5510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0F1219">
            <w:pPr>
              <w:jc w:val="center"/>
            </w:pPr>
            <w: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r w:rsidRPr="00247506">
              <w:t xml:space="preserve">Проведение мероприятий по размещению нестационарных </w:t>
            </w:r>
            <w:r>
              <w:t>торговых объектов на территории Елизовского городского поселения (аукцион)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7B5509">
            <w:pPr>
              <w:jc w:val="center"/>
            </w:pPr>
            <w:r>
              <w:rPr>
                <w:color w:val="000000"/>
              </w:rPr>
              <w:t>г. Елизово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10" w:rsidRDefault="003C5510" w:rsidP="000F1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Острога М.Г. </w:t>
            </w:r>
            <w:r w:rsidRPr="00406551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 xml:space="preserve">ь </w:t>
            </w:r>
            <w:r w:rsidRPr="00406551">
              <w:rPr>
                <w:lang w:eastAsia="en-US"/>
              </w:rPr>
              <w:t xml:space="preserve">Управления </w:t>
            </w:r>
            <w:r>
              <w:rPr>
                <w:lang w:eastAsia="en-US"/>
              </w:rPr>
              <w:t>финансов и экономического развития</w:t>
            </w:r>
          </w:p>
        </w:tc>
      </w:tr>
      <w:tr w:rsidR="000F1219" w:rsidRPr="00C133CD" w:rsidTr="000F121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19" w:rsidRPr="00C133CD" w:rsidRDefault="000F1219" w:rsidP="007B5509">
            <w:pPr>
              <w:pStyle w:val="a3"/>
              <w:numPr>
                <w:ilvl w:val="0"/>
                <w:numId w:val="1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0F1219">
            <w:pPr>
              <w:jc w:val="center"/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Pr="00247506" w:rsidRDefault="000F1219" w:rsidP="007B5509">
            <w:r>
              <w:rPr>
                <w:color w:val="000000"/>
                <w:lang w:eastAsia="en-US"/>
              </w:rPr>
              <w:t xml:space="preserve">Работа по </w:t>
            </w:r>
            <w:r w:rsidRPr="00F871FE">
              <w:rPr>
                <w:bCs/>
                <w:color w:val="26282F"/>
                <w:lang w:eastAsia="en-US"/>
              </w:rPr>
              <w:t>Федеральному закону от 1 мая 2016 г. N 119-ФЗ</w:t>
            </w:r>
            <w:r w:rsidRPr="00F871FE">
              <w:rPr>
                <w:bCs/>
                <w:color w:val="26282F"/>
                <w:lang w:eastAsia="en-US"/>
              </w:rPr>
              <w:br/>
      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0F1219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вторник, четверг</w:t>
            </w:r>
          </w:p>
          <w:p w:rsidR="000F1219" w:rsidRDefault="000F1219" w:rsidP="007B5509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7B550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г. Елизово, ул. В.Кручины, д. 20, каб.109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9" w:rsidRDefault="000F1219" w:rsidP="000F1219">
            <w:pPr>
              <w:spacing w:line="220" w:lineRule="exact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Кашицин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А.Ю.</w:t>
            </w:r>
            <w:r>
              <w:rPr>
                <w:color w:val="000000"/>
                <w:lang w:eastAsia="en-US"/>
              </w:rPr>
              <w:t xml:space="preserve"> – заместитель начальника отдела  </w:t>
            </w:r>
            <w:proofErr w:type="spellStart"/>
            <w:r>
              <w:rPr>
                <w:color w:val="000000"/>
                <w:lang w:eastAsia="en-US"/>
              </w:rPr>
              <w:t>УАиГ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0F1219" w:rsidRDefault="000F1219" w:rsidP="000F121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тел. 6-12-21;</w:t>
            </w:r>
          </w:p>
        </w:tc>
      </w:tr>
    </w:tbl>
    <w:p w:rsidR="002F36FE" w:rsidRDefault="002F36FE"/>
    <w:p w:rsidR="00CA3A93" w:rsidRPr="00C93B15" w:rsidRDefault="00CA3A93" w:rsidP="00CA3A93">
      <w:pPr>
        <w:rPr>
          <w:color w:val="000000"/>
          <w:lang w:eastAsia="en-US"/>
        </w:rPr>
      </w:pPr>
      <w:r>
        <w:rPr>
          <w:color w:val="000000"/>
          <w:lang w:eastAsia="en-US"/>
        </w:rPr>
        <w:t>Руководитель</w:t>
      </w:r>
      <w:r w:rsidRPr="00C6504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C65042">
        <w:rPr>
          <w:color w:val="000000"/>
          <w:lang w:eastAsia="en-US"/>
        </w:rPr>
        <w:t>Управления делами</w:t>
      </w:r>
      <w:r w:rsidRPr="00C65042">
        <w:t xml:space="preserve">                                                                                                                                    </w:t>
      </w:r>
      <w:r>
        <w:t xml:space="preserve">  </w:t>
      </w:r>
      <w:r w:rsidRPr="00C65042">
        <w:t xml:space="preserve">       </w:t>
      </w:r>
      <w:r>
        <w:t xml:space="preserve">      </w:t>
      </w:r>
      <w:r w:rsidRPr="00C65042">
        <w:t xml:space="preserve">  </w:t>
      </w:r>
      <w:r>
        <w:t xml:space="preserve">   </w:t>
      </w:r>
      <w:proofErr w:type="spellStart"/>
      <w:r>
        <w:t>Бочарникова</w:t>
      </w:r>
      <w:proofErr w:type="spellEnd"/>
      <w:r>
        <w:t xml:space="preserve"> О.В.</w:t>
      </w:r>
    </w:p>
    <w:p w:rsidR="00CA3A93" w:rsidRPr="00C65042" w:rsidRDefault="00CA3A93" w:rsidP="00CA3A93">
      <w:pPr>
        <w:rPr>
          <w:sz w:val="18"/>
          <w:szCs w:val="18"/>
        </w:rPr>
      </w:pPr>
      <w:r w:rsidRPr="00C65042">
        <w:rPr>
          <w:sz w:val="18"/>
          <w:szCs w:val="18"/>
        </w:rPr>
        <w:t>(</w:t>
      </w: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Безелюк</w:t>
      </w:r>
      <w:proofErr w:type="spellEnd"/>
      <w:r>
        <w:rPr>
          <w:sz w:val="16"/>
          <w:szCs w:val="16"/>
        </w:rPr>
        <w:t xml:space="preserve"> А.А</w:t>
      </w:r>
      <w:r w:rsidRPr="0053657C">
        <w:rPr>
          <w:sz w:val="16"/>
          <w:szCs w:val="16"/>
        </w:rPr>
        <w:t>. 7-28-77)</w:t>
      </w:r>
    </w:p>
    <w:p w:rsidR="00CA3A93" w:rsidRPr="000F2E63" w:rsidRDefault="00CA3A93"/>
    <w:sectPr w:rsidR="00CA3A93" w:rsidRPr="000F2E63" w:rsidSect="000F2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D9C"/>
    <w:multiLevelType w:val="hybridMultilevel"/>
    <w:tmpl w:val="96ACE9D8"/>
    <w:lvl w:ilvl="0" w:tplc="9A8ED20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E63"/>
    <w:rsid w:val="000D7961"/>
    <w:rsid w:val="000F1219"/>
    <w:rsid w:val="000F2E63"/>
    <w:rsid w:val="001E03E4"/>
    <w:rsid w:val="002F36FE"/>
    <w:rsid w:val="003C5510"/>
    <w:rsid w:val="004636B8"/>
    <w:rsid w:val="00600562"/>
    <w:rsid w:val="00607280"/>
    <w:rsid w:val="006B1FCE"/>
    <w:rsid w:val="007714E4"/>
    <w:rsid w:val="00792979"/>
    <w:rsid w:val="00A8387D"/>
    <w:rsid w:val="00B16EED"/>
    <w:rsid w:val="00C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2E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2020-12-25T06:47:00Z</cp:lastPrinted>
  <dcterms:created xsi:type="dcterms:W3CDTF">2020-12-24T11:50:00Z</dcterms:created>
  <dcterms:modified xsi:type="dcterms:W3CDTF">2020-12-25T06:56:00Z</dcterms:modified>
</cp:coreProperties>
</file>