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0" w:rsidRDefault="00601B90" w:rsidP="00601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90" w:rsidRDefault="00601B90" w:rsidP="00601B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01B90" w:rsidRDefault="00601B90" w:rsidP="00601B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01B90" w:rsidRDefault="00601B90" w:rsidP="00601B9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1B90" w:rsidRDefault="00601B90" w:rsidP="00601B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01B90" w:rsidRDefault="00601B90" w:rsidP="00601B9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01B90" w:rsidRDefault="00601B90" w:rsidP="00601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A70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№_</w:t>
      </w:r>
      <w:r w:rsidR="007F7A70" w:rsidRPr="007F7A70">
        <w:rPr>
          <w:rFonts w:ascii="Times New Roman" w:hAnsi="Times New Roman" w:cs="Times New Roman"/>
          <w:sz w:val="24"/>
          <w:szCs w:val="24"/>
          <w:u w:val="single"/>
        </w:rPr>
        <w:t>266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7F7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01B90" w:rsidRDefault="00601B90" w:rsidP="00601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01B90" w:rsidRDefault="00601B90" w:rsidP="00601B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1B90" w:rsidTr="00994335">
        <w:tc>
          <w:tcPr>
            <w:tcW w:w="4785" w:type="dxa"/>
            <w:hideMark/>
          </w:tcPr>
          <w:p w:rsidR="00601B90" w:rsidRDefault="00601B90" w:rsidP="0060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аренду  земельного участка Михалеву В.П.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601B90" w:rsidRDefault="00601B90" w:rsidP="009943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B90" w:rsidRDefault="00601B90" w:rsidP="0060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B90" w:rsidRDefault="00601B90" w:rsidP="0060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Михалева В.П.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аренду земельного участка </w:t>
      </w:r>
    </w:p>
    <w:p w:rsidR="00601B90" w:rsidRDefault="00601B90" w:rsidP="0060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90" w:rsidRDefault="00601B90" w:rsidP="00601B9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1B90" w:rsidRPr="00471A63" w:rsidRDefault="00601B90" w:rsidP="00601B9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63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471A63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ихалеву Виктору Петровичу</w:t>
      </w:r>
      <w:r w:rsidRPr="00471A63">
        <w:rPr>
          <w:rFonts w:ascii="Times New Roman" w:hAnsi="Times New Roman" w:cs="Times New Roman"/>
          <w:sz w:val="28"/>
          <w:szCs w:val="28"/>
        </w:rPr>
        <w:t xml:space="preserve"> земельного участка с условным номером ЗУ:1.1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71A6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1409</w:t>
      </w:r>
      <w:r w:rsidRPr="00471A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формируемого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Садовый</w:t>
      </w:r>
      <w:r w:rsidRPr="00471A6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22.12.2017 № 1305-п.</w:t>
      </w:r>
    </w:p>
    <w:p w:rsidR="00601B90" w:rsidRDefault="00601B90" w:rsidP="00601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Семейный пер.,6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B90" w:rsidRDefault="00601B90" w:rsidP="00601B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Михалеву В.П.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1B90" w:rsidRDefault="00601B90" w:rsidP="00601B90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601B90" w:rsidRDefault="00601B90" w:rsidP="0060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601B90" w:rsidRPr="00BF0FE4" w:rsidRDefault="00601B90" w:rsidP="0060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601B90" w:rsidRDefault="00601B90" w:rsidP="0060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601B90" w:rsidRPr="00A14950" w:rsidRDefault="00601B90" w:rsidP="0060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01B90" w:rsidRPr="00A14950" w:rsidRDefault="00601B90" w:rsidP="0060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601B90" w:rsidRDefault="00601B90" w:rsidP="0060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B90" w:rsidRDefault="00601B90" w:rsidP="0060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B90" w:rsidRDefault="00601B90" w:rsidP="00601B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01B90" w:rsidRDefault="00601B90" w:rsidP="00601B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01B90" w:rsidRDefault="00601B90" w:rsidP="0060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B90" w:rsidRDefault="00601B90" w:rsidP="00601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90" w:rsidRDefault="00601B90" w:rsidP="00601B90"/>
    <w:p w:rsidR="00601B90" w:rsidRDefault="00601B90" w:rsidP="00601B90"/>
    <w:p w:rsidR="00601B90" w:rsidRDefault="00601B90" w:rsidP="00601B90"/>
    <w:p w:rsidR="00601B90" w:rsidRDefault="00601B90" w:rsidP="00601B90"/>
    <w:p w:rsidR="00601B90" w:rsidRDefault="00601B90" w:rsidP="00601B9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90"/>
    <w:rsid w:val="00091DBA"/>
    <w:rsid w:val="00174158"/>
    <w:rsid w:val="003D3327"/>
    <w:rsid w:val="00601B90"/>
    <w:rsid w:val="006910CD"/>
    <w:rsid w:val="007F7A70"/>
    <w:rsid w:val="009A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0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2018-03-11T22:12:00Z</cp:lastPrinted>
  <dcterms:created xsi:type="dcterms:W3CDTF">2018-03-11T21:46:00Z</dcterms:created>
  <dcterms:modified xsi:type="dcterms:W3CDTF">2018-03-14T05:12:00Z</dcterms:modified>
</cp:coreProperties>
</file>