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4D6EF5" w:rsidRDefault="00770AAE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739">
        <w:rPr>
          <w:rFonts w:ascii="Times New Roman" w:hAnsi="Times New Roman" w:cs="Times New Roman"/>
        </w:rPr>
        <w:t>от</w:t>
      </w:r>
      <w:r w:rsidR="000D335C" w:rsidRPr="001E0739">
        <w:rPr>
          <w:rFonts w:ascii="Times New Roman" w:hAnsi="Times New Roman" w:cs="Times New Roman"/>
          <w:sz w:val="28"/>
          <w:szCs w:val="28"/>
        </w:rPr>
        <w:t xml:space="preserve"> </w:t>
      </w:r>
      <w:r w:rsidR="004D6EF5">
        <w:rPr>
          <w:rFonts w:ascii="Times New Roman" w:hAnsi="Times New Roman" w:cs="Times New Roman"/>
          <w:sz w:val="28"/>
          <w:szCs w:val="28"/>
          <w:u w:val="single"/>
        </w:rPr>
        <w:t>30.11.2016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  <w:t xml:space="preserve">№ </w:t>
      </w:r>
      <w:r w:rsidR="004D6EF5">
        <w:rPr>
          <w:rFonts w:ascii="Times New Roman" w:hAnsi="Times New Roman" w:cs="Times New Roman"/>
          <w:sz w:val="28"/>
          <w:szCs w:val="28"/>
          <w:u w:val="single"/>
        </w:rPr>
        <w:t>1039</w:t>
      </w:r>
      <w:r w:rsidR="005A589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26E5D" w:rsidRPr="00C53DC1" w:rsidRDefault="00326E5D" w:rsidP="00326E5D">
      <w:pPr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26E5D" w:rsidRPr="00C53DC1" w:rsidTr="001C3C04">
        <w:tc>
          <w:tcPr>
            <w:tcW w:w="4077" w:type="dxa"/>
          </w:tcPr>
          <w:p w:rsidR="00326E5D" w:rsidRPr="00C53DC1" w:rsidRDefault="00326E5D" w:rsidP="008D74E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услуги, оказываемые МАУ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8D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1B1935" w:rsidRDefault="00326E5D" w:rsidP="001B1935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ab/>
      </w:r>
      <w:r w:rsidR="008D74EF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8D74EF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поселения, принятым </w:t>
      </w:r>
      <w:r w:rsidR="008D74EF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8D74EF">
        <w:rPr>
          <w:rFonts w:ascii="Times New Roman" w:hAnsi="Times New Roman" w:cs="Times New Roman"/>
          <w:sz w:val="28"/>
          <w:szCs w:val="28"/>
        </w:rPr>
        <w:t xml:space="preserve"> </w:t>
      </w:r>
      <w:r w:rsidR="008D74EF" w:rsidRPr="00326E5D">
        <w:rPr>
          <w:rFonts w:ascii="Times New Roman" w:hAnsi="Times New Roman" w:cs="Times New Roman"/>
          <w:sz w:val="28"/>
          <w:szCs w:val="28"/>
        </w:rPr>
        <w:t>386</w:t>
      </w:r>
      <w:r w:rsidR="008D74EF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8D74EF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A46C64">
        <w:rPr>
          <w:rFonts w:ascii="Times New Roman" w:hAnsi="Times New Roman" w:cs="Times New Roman"/>
          <w:sz w:val="28"/>
          <w:szCs w:val="28"/>
        </w:rPr>
        <w:t>25</w:t>
      </w:r>
      <w:r w:rsidR="008D74EF">
        <w:rPr>
          <w:rFonts w:ascii="Times New Roman" w:hAnsi="Times New Roman" w:cs="Times New Roman"/>
          <w:sz w:val="28"/>
          <w:szCs w:val="28"/>
        </w:rPr>
        <w:t>.11.201</w:t>
      </w:r>
      <w:r w:rsidR="00E065AB">
        <w:rPr>
          <w:rFonts w:ascii="Times New Roman" w:hAnsi="Times New Roman" w:cs="Times New Roman"/>
          <w:sz w:val="28"/>
          <w:szCs w:val="28"/>
        </w:rPr>
        <w:t>6</w:t>
      </w:r>
      <w:r w:rsidR="001B1935">
        <w:rPr>
          <w:rFonts w:ascii="Times New Roman" w:hAnsi="Times New Roman" w:cs="Times New Roman"/>
          <w:sz w:val="28"/>
          <w:szCs w:val="28"/>
        </w:rPr>
        <w:t xml:space="preserve"> </w:t>
      </w:r>
      <w:r w:rsidR="008D74EF" w:rsidRPr="00326E5D">
        <w:rPr>
          <w:rFonts w:ascii="Times New Roman" w:hAnsi="Times New Roman" w:cs="Times New Roman"/>
          <w:sz w:val="28"/>
          <w:szCs w:val="28"/>
        </w:rPr>
        <w:t>№</w:t>
      </w:r>
      <w:r w:rsidR="001B193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26E5D" w:rsidRPr="00C53DC1" w:rsidRDefault="00326E5D" w:rsidP="001B1935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DC1" w:rsidRPr="00C53DC1" w:rsidRDefault="00326E5D" w:rsidP="00C53DC1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201</w:t>
      </w:r>
      <w:r w:rsidR="008D74EF">
        <w:rPr>
          <w:sz w:val="28"/>
          <w:szCs w:val="28"/>
        </w:rPr>
        <w:t>7</w:t>
      </w:r>
      <w:r w:rsidRPr="00C53DC1">
        <w:rPr>
          <w:sz w:val="28"/>
          <w:szCs w:val="28"/>
        </w:rPr>
        <w:t xml:space="preserve"> года по 31 декабря 201</w:t>
      </w:r>
      <w:r w:rsidR="008D74EF">
        <w:rPr>
          <w:sz w:val="28"/>
          <w:szCs w:val="28"/>
        </w:rPr>
        <w:t>7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>услуги, оказываемые МАУ «Единый расчетно-кассовый центр»</w:t>
      </w:r>
      <w:r w:rsidR="00C53DC1" w:rsidRPr="00C53DC1">
        <w:rPr>
          <w:sz w:val="28"/>
          <w:szCs w:val="28"/>
        </w:rPr>
        <w:t>, согласно приложению</w:t>
      </w:r>
      <w:r w:rsidR="00DB5CB2">
        <w:rPr>
          <w:sz w:val="28"/>
          <w:szCs w:val="28"/>
        </w:rPr>
        <w:t xml:space="preserve">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123B50" w:rsidRPr="007D4C5E" w:rsidRDefault="00123B50" w:rsidP="00123B5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 xml:space="preserve">Настоящее постановление вступает в силу </w:t>
      </w:r>
      <w:r w:rsidR="009B25A6">
        <w:rPr>
          <w:sz w:val="28"/>
          <w:szCs w:val="28"/>
        </w:rPr>
        <w:t>после</w:t>
      </w:r>
      <w:r w:rsidRPr="00C53DC1">
        <w:rPr>
          <w:sz w:val="28"/>
          <w:szCs w:val="28"/>
        </w:rPr>
        <w:t xml:space="preserve"> его опубликования (обнародования).</w:t>
      </w:r>
    </w:p>
    <w:p w:rsidR="00326E5D" w:rsidRPr="00C53DC1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DC1" w:rsidRDefault="00C53DC1" w:rsidP="00326E5D">
      <w:pPr>
        <w:jc w:val="both"/>
        <w:rPr>
          <w:rFonts w:ascii="Times New Roman" w:hAnsi="Times New Roman" w:cs="Times New Roman"/>
        </w:rPr>
      </w:pPr>
    </w:p>
    <w:p w:rsidR="00123B50" w:rsidRDefault="00123B50" w:rsidP="0012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D74EF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23B50" w:rsidRPr="007D4C5E" w:rsidRDefault="00123B50" w:rsidP="0012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tbl>
      <w:tblPr>
        <w:tblStyle w:val="a5"/>
        <w:tblW w:w="3969" w:type="dxa"/>
        <w:tblInd w:w="5637" w:type="dxa"/>
        <w:tblLook w:val="04A0"/>
      </w:tblPr>
      <w:tblGrid>
        <w:gridCol w:w="3969"/>
      </w:tblGrid>
      <w:tr w:rsidR="004D6EF5" w:rsidTr="004D6EF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360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D6EF5" w:rsidRPr="004D6EF5" w:rsidRDefault="004D6EF5" w:rsidP="005A58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A589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30.11.2016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5A589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1039-п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</w:t>
      </w:r>
      <w:r w:rsidRPr="00C53DC1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центр»,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8"/>
          <w:szCs w:val="28"/>
        </w:rPr>
        <w:t>с 1 января 201</w:t>
      </w:r>
      <w:r w:rsidR="008D74EF">
        <w:rPr>
          <w:rFonts w:ascii="Times New Roman" w:hAnsi="Times New Roman" w:cs="Times New Roman"/>
          <w:sz w:val="28"/>
          <w:szCs w:val="28"/>
        </w:rPr>
        <w:t>7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D74EF">
        <w:rPr>
          <w:rFonts w:ascii="Times New Roman" w:hAnsi="Times New Roman" w:cs="Times New Roman"/>
          <w:sz w:val="28"/>
          <w:szCs w:val="28"/>
        </w:rPr>
        <w:t>7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C1" w:rsidRPr="009C26D2" w:rsidRDefault="009C26D2" w:rsidP="009C26D2">
      <w:pPr>
        <w:spacing w:after="120"/>
        <w:jc w:val="center"/>
        <w:rPr>
          <w:rFonts w:ascii="Times New Roman" w:hAnsi="Times New Roman" w:cs="Times New Roman"/>
        </w:rPr>
      </w:pPr>
      <w:r w:rsidRPr="009C26D2">
        <w:rPr>
          <w:rFonts w:ascii="Times New Roman" w:hAnsi="Times New Roman" w:cs="Times New Roman"/>
          <w:sz w:val="28"/>
          <w:szCs w:val="28"/>
        </w:rPr>
        <w:t>(МАУ «Единый расчетно-кассовый центр» не является плательщиком НДС)</w:t>
      </w:r>
    </w:p>
    <w:tbl>
      <w:tblPr>
        <w:tblW w:w="9508" w:type="dxa"/>
        <w:tblInd w:w="98" w:type="dxa"/>
        <w:tblLayout w:type="fixed"/>
        <w:tblLook w:val="04A0"/>
      </w:tblPr>
      <w:tblGrid>
        <w:gridCol w:w="572"/>
        <w:gridCol w:w="4411"/>
        <w:gridCol w:w="1420"/>
        <w:gridCol w:w="1120"/>
        <w:gridCol w:w="1985"/>
      </w:tblGrid>
      <w:tr w:rsidR="008B4844" w:rsidRPr="00C53DC1" w:rsidTr="004D6EF5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3B5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Наименование услуг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123B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123B50" w:rsidRDefault="008B4844" w:rsidP="0012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123B5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123B50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Дополнительно за срочность (в течение 2-х рабочих дней)</w:t>
            </w:r>
            <w:r w:rsidR="009C26D2" w:rsidRPr="00123B50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EC3936" w:rsidRPr="00C53DC1" w:rsidTr="004D6EF5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C3936" w:rsidRPr="00C53DC1" w:rsidTr="004D6EF5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C3936" w:rsidRPr="00C53DC1" w:rsidTr="004D6EF5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C3936" w:rsidRPr="00C53DC1" w:rsidTr="004D6EF5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составе семьи (за исключением выдачи справок для получения субсидии на ЖКУ)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справка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C3936" w:rsidRPr="00C53DC1" w:rsidTr="004D6EF5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C3936" w:rsidRPr="00C53DC1" w:rsidTr="004D6EF5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C3936" w:rsidRPr="00C53DC1" w:rsidTr="004D6EF5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C3936" w:rsidRPr="00C53DC1" w:rsidTr="004D6EF5">
        <w:trPr>
          <w:trHeight w:val="44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C3936" w:rsidRPr="00C53DC1" w:rsidTr="004D6EF5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EC3936" w:rsidRPr="00C53DC1" w:rsidTr="004D6EF5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123B50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карточки расчетов, прочие справки (прочая информация)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EC3936" w:rsidRPr="00C53DC1" w:rsidTr="004D6EF5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123B50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до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EC3936" w:rsidRPr="00C53DC1" w:rsidTr="004D6EF5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123B50" w:rsidRDefault="00EC3936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более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335,00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EC3936" w:rsidRPr="00C53DC1" w:rsidTr="004D6EF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36" w:rsidRPr="00C53DC1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123B50" w:rsidRDefault="00EC3936" w:rsidP="0012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Стоимость бланка, дубликат квитанции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36" w:rsidRPr="0036097E" w:rsidRDefault="00EC3936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936" w:rsidRPr="00EC3936" w:rsidRDefault="00EC3936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семьи.</w:t>
      </w:r>
    </w:p>
    <w:sectPr w:rsidR="008B4844" w:rsidRPr="00C53DC1" w:rsidSect="004D6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7E99"/>
    <w:rsid w:val="00062DB4"/>
    <w:rsid w:val="00074635"/>
    <w:rsid w:val="000A5B05"/>
    <w:rsid w:val="000B3A1C"/>
    <w:rsid w:val="000D335C"/>
    <w:rsid w:val="00123B50"/>
    <w:rsid w:val="001B1935"/>
    <w:rsid w:val="001C3C04"/>
    <w:rsid w:val="001E0739"/>
    <w:rsid w:val="001E0797"/>
    <w:rsid w:val="00280B80"/>
    <w:rsid w:val="002E0CA4"/>
    <w:rsid w:val="003046D5"/>
    <w:rsid w:val="00320F7B"/>
    <w:rsid w:val="00326E5D"/>
    <w:rsid w:val="00331F71"/>
    <w:rsid w:val="00357170"/>
    <w:rsid w:val="0036097E"/>
    <w:rsid w:val="00364A19"/>
    <w:rsid w:val="003C5351"/>
    <w:rsid w:val="0042537B"/>
    <w:rsid w:val="00473C26"/>
    <w:rsid w:val="0047430E"/>
    <w:rsid w:val="004B49AA"/>
    <w:rsid w:val="004D4301"/>
    <w:rsid w:val="004D6EF5"/>
    <w:rsid w:val="00540308"/>
    <w:rsid w:val="00545BDE"/>
    <w:rsid w:val="00573266"/>
    <w:rsid w:val="005A589D"/>
    <w:rsid w:val="006669FA"/>
    <w:rsid w:val="006A5552"/>
    <w:rsid w:val="00770AAE"/>
    <w:rsid w:val="00782EFC"/>
    <w:rsid w:val="00785182"/>
    <w:rsid w:val="00796FC9"/>
    <w:rsid w:val="008460F3"/>
    <w:rsid w:val="008836C9"/>
    <w:rsid w:val="008B4844"/>
    <w:rsid w:val="008D74EF"/>
    <w:rsid w:val="009272E1"/>
    <w:rsid w:val="00941C48"/>
    <w:rsid w:val="009A51E1"/>
    <w:rsid w:val="009B25A6"/>
    <w:rsid w:val="009C26D2"/>
    <w:rsid w:val="00A46C64"/>
    <w:rsid w:val="00A813C9"/>
    <w:rsid w:val="00A94DA2"/>
    <w:rsid w:val="00AB0664"/>
    <w:rsid w:val="00B258CF"/>
    <w:rsid w:val="00B340DB"/>
    <w:rsid w:val="00B44B6A"/>
    <w:rsid w:val="00BA17E9"/>
    <w:rsid w:val="00BB7A48"/>
    <w:rsid w:val="00BE2492"/>
    <w:rsid w:val="00C27F08"/>
    <w:rsid w:val="00C41E5B"/>
    <w:rsid w:val="00C53DC1"/>
    <w:rsid w:val="00C71039"/>
    <w:rsid w:val="00C900D6"/>
    <w:rsid w:val="00CA7718"/>
    <w:rsid w:val="00CB7615"/>
    <w:rsid w:val="00CD48F7"/>
    <w:rsid w:val="00D96B1F"/>
    <w:rsid w:val="00DB5CB2"/>
    <w:rsid w:val="00DD7079"/>
    <w:rsid w:val="00E065AB"/>
    <w:rsid w:val="00E4227A"/>
    <w:rsid w:val="00EC3936"/>
    <w:rsid w:val="00ED0697"/>
    <w:rsid w:val="00EF07C0"/>
    <w:rsid w:val="00F32C5A"/>
    <w:rsid w:val="00F60FC9"/>
    <w:rsid w:val="00F63498"/>
    <w:rsid w:val="00FA243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60</cp:revision>
  <cp:lastPrinted>2016-11-30T01:27:00Z</cp:lastPrinted>
  <dcterms:created xsi:type="dcterms:W3CDTF">2012-12-13T23:41:00Z</dcterms:created>
  <dcterms:modified xsi:type="dcterms:W3CDTF">2016-12-05T04:54:00Z</dcterms:modified>
</cp:coreProperties>
</file>