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F3" w:rsidRDefault="00801BF3" w:rsidP="00801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BF3" w:rsidRDefault="00801BF3" w:rsidP="00801B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01BF3" w:rsidRDefault="00801BF3" w:rsidP="00801BF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01BF3" w:rsidRDefault="00801BF3" w:rsidP="00801BF3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01BF3" w:rsidRDefault="00801BF3" w:rsidP="00801BF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01BF3" w:rsidRDefault="00801BF3" w:rsidP="00801BF3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F3" w:rsidRDefault="00801BF3" w:rsidP="00801BF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0191">
        <w:rPr>
          <w:rFonts w:ascii="Times New Roman" w:hAnsi="Times New Roman" w:cs="Times New Roman"/>
          <w:sz w:val="24"/>
          <w:szCs w:val="24"/>
          <w:u w:val="single"/>
        </w:rPr>
        <w:t>30.  11.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0191">
        <w:rPr>
          <w:rFonts w:ascii="Times New Roman" w:hAnsi="Times New Roman" w:cs="Times New Roman"/>
          <w:sz w:val="24"/>
          <w:szCs w:val="24"/>
          <w:u w:val="single"/>
        </w:rPr>
        <w:t xml:space="preserve">1225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801BF3" w:rsidRDefault="00801BF3" w:rsidP="0080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801BF3" w:rsidRDefault="00801BF3" w:rsidP="0080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01BF3" w:rsidTr="00801BF3">
        <w:tc>
          <w:tcPr>
            <w:tcW w:w="4785" w:type="dxa"/>
          </w:tcPr>
          <w:p w:rsidR="00801BF3" w:rsidRDefault="00801BF3" w:rsidP="0045206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подготовке документации по внесению изменений в проект планировки и межевания застроенной  территории в кадастровом квартале 41:05:0101003 Елизовского городского поселения </w:t>
            </w:r>
          </w:p>
          <w:p w:rsidR="00801BF3" w:rsidRDefault="00801B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801BF3" w:rsidRDefault="00801B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01BF3" w:rsidRDefault="0045206D" w:rsidP="00452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6D">
        <w:rPr>
          <w:rFonts w:ascii="Times New Roman" w:hAnsi="Times New Roman" w:cs="Times New Roman"/>
          <w:sz w:val="28"/>
          <w:szCs w:val="28"/>
        </w:rPr>
        <w:t>Руководствуясь частями 1-3  статьи 46 Градостроительного кодекса Российской Федерации, пунктом 20 части 1 статьи 14 Федерального закона от 06.10.2003 № 131-ФЗ «Об общих принципах организации местного самоуправления в Российской Федерации», Уставом Елизовского городского поселения,  на основании 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BF3">
        <w:rPr>
          <w:rFonts w:ascii="Times New Roman" w:hAnsi="Times New Roman" w:cs="Times New Roman"/>
          <w:sz w:val="28"/>
          <w:szCs w:val="28"/>
        </w:rPr>
        <w:t>Кудашовой</w:t>
      </w:r>
      <w:proofErr w:type="spellEnd"/>
      <w:r w:rsidR="00801BF3">
        <w:rPr>
          <w:rFonts w:ascii="Times New Roman" w:hAnsi="Times New Roman" w:cs="Times New Roman"/>
          <w:sz w:val="28"/>
          <w:szCs w:val="28"/>
        </w:rPr>
        <w:t xml:space="preserve"> А.Ф., </w:t>
      </w:r>
      <w:proofErr w:type="spellStart"/>
      <w:r w:rsidR="00801BF3">
        <w:rPr>
          <w:rFonts w:ascii="Times New Roman" w:hAnsi="Times New Roman" w:cs="Times New Roman"/>
          <w:sz w:val="28"/>
          <w:szCs w:val="28"/>
        </w:rPr>
        <w:t>Бахова</w:t>
      </w:r>
      <w:proofErr w:type="spellEnd"/>
      <w:r w:rsidR="00801BF3">
        <w:rPr>
          <w:rFonts w:ascii="Times New Roman" w:hAnsi="Times New Roman" w:cs="Times New Roman"/>
          <w:sz w:val="28"/>
          <w:szCs w:val="28"/>
        </w:rPr>
        <w:t xml:space="preserve"> Н.П., Тельновой Т.М. </w:t>
      </w:r>
    </w:p>
    <w:p w:rsidR="00801BF3" w:rsidRDefault="00801BF3" w:rsidP="0080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F3" w:rsidRPr="00801BF3" w:rsidRDefault="00801BF3" w:rsidP="00801BF3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801BF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01BF3" w:rsidRDefault="00801BF3" w:rsidP="00801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BF3" w:rsidRDefault="00801BF3" w:rsidP="00801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Приступить к подготовке документации по внесению изменений в проект планировки и межевания застроенной территории в кадастровом квартале 41:05:0101003 Елизовского городского поселения. </w:t>
      </w:r>
    </w:p>
    <w:p w:rsidR="00801BF3" w:rsidRDefault="00801BF3" w:rsidP="0080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территории, указанной в п.1 настоящего постановления, принимаются Управлением архитектуры и градостроительства администрации Елизовского городского поселения в течение месяца со дня опубликования  настоящего постановления по адресу: г. Елизово, ул. В. Кручины, 20,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23, тел. 73016.</w:t>
      </w:r>
      <w:proofErr w:type="gramEnd"/>
    </w:p>
    <w:p w:rsidR="00801BF3" w:rsidRDefault="00801BF3" w:rsidP="00801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делами администрации Елизовского городского поселения опубликовать</w:t>
      </w:r>
      <w:r w:rsidR="00016F69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>
        <w:rPr>
          <w:rFonts w:ascii="Times New Roman" w:hAnsi="Times New Roman" w:cs="Times New Roman"/>
          <w:sz w:val="28"/>
          <w:szCs w:val="28"/>
        </w:rPr>
        <w:t xml:space="preserve">  настоящее постановление в </w:t>
      </w:r>
      <w:r w:rsidR="00016F69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801BF3" w:rsidRDefault="00801BF3" w:rsidP="00801BF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801BF3" w:rsidRDefault="00801BF3" w:rsidP="0080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1BF3" w:rsidRDefault="00801BF3" w:rsidP="00801BF3">
      <w:pPr>
        <w:spacing w:after="0" w:line="240" w:lineRule="auto"/>
        <w:rPr>
          <w:sz w:val="28"/>
          <w:szCs w:val="28"/>
        </w:rPr>
      </w:pPr>
    </w:p>
    <w:p w:rsidR="00801BF3" w:rsidRDefault="00801BF3" w:rsidP="00801BF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01BF3" w:rsidRDefault="00801BF3" w:rsidP="00801BF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801BF3" w:rsidRDefault="00801BF3" w:rsidP="0080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F3" w:rsidRDefault="00801BF3" w:rsidP="0080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F3" w:rsidRDefault="00801BF3" w:rsidP="0080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F3" w:rsidRDefault="00801BF3" w:rsidP="0080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F3" w:rsidRDefault="00801BF3" w:rsidP="0080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F3" w:rsidRDefault="00801BF3" w:rsidP="0080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F3" w:rsidRDefault="00801BF3" w:rsidP="0080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F3" w:rsidRDefault="00801BF3" w:rsidP="0080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F3" w:rsidRDefault="00801BF3" w:rsidP="0080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F3" w:rsidRDefault="00801BF3" w:rsidP="0080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F3" w:rsidRDefault="00801BF3" w:rsidP="0080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F3" w:rsidRDefault="00801BF3" w:rsidP="00801BF3"/>
    <w:p w:rsidR="00801BF3" w:rsidRDefault="00801BF3" w:rsidP="00801BF3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1BF3"/>
    <w:rsid w:val="00016F69"/>
    <w:rsid w:val="00174158"/>
    <w:rsid w:val="00185F18"/>
    <w:rsid w:val="0045206D"/>
    <w:rsid w:val="00491816"/>
    <w:rsid w:val="00801BF3"/>
    <w:rsid w:val="008E0974"/>
    <w:rsid w:val="00960191"/>
    <w:rsid w:val="00E2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B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2017-11-27T05:13:00Z</dcterms:created>
  <dcterms:modified xsi:type="dcterms:W3CDTF">2017-11-30T02:50:00Z</dcterms:modified>
</cp:coreProperties>
</file>