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7A359C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BD6E74" w:rsidRDefault="00601B87" w:rsidP="00D43510">
      <w:pPr>
        <w:spacing w:line="270" w:lineRule="exact"/>
        <w:jc w:val="center"/>
      </w:pPr>
      <w:r w:rsidRPr="00601B87">
        <w:t>по вопросу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земельного участка с кадастровым номером 41:05:0101007:72, расположенного по адресу: Камчатский край, г. Елизово, ул. Магистральная</w:t>
      </w:r>
    </w:p>
    <w:p w:rsidR="00D73467" w:rsidRDefault="00D73467" w:rsidP="00D43510">
      <w:pPr>
        <w:spacing w:line="270" w:lineRule="exact"/>
        <w:jc w:val="center"/>
      </w:pPr>
    </w:p>
    <w:p w:rsidR="007A359C" w:rsidRDefault="007A359C" w:rsidP="007A359C">
      <w:pPr>
        <w:spacing w:line="270" w:lineRule="exact"/>
      </w:pPr>
      <w:r>
        <w:t xml:space="preserve">г. Елизово                                                                                 </w:t>
      </w:r>
      <w:r w:rsidR="00D73467">
        <w:t xml:space="preserve">                        26 октября</w:t>
      </w:r>
      <w:r>
        <w:t xml:space="preserve"> 2017 года</w:t>
      </w:r>
    </w:p>
    <w:p w:rsidR="007A359C" w:rsidRDefault="007A359C" w:rsidP="007A359C">
      <w:pPr>
        <w:spacing w:line="270" w:lineRule="exact"/>
      </w:pPr>
      <w:r>
        <w:t xml:space="preserve">                                                                                                                  </w:t>
      </w:r>
      <w:r w:rsidR="00D73467">
        <w:t xml:space="preserve">                        16</w:t>
      </w:r>
      <w:r w:rsidR="00D43510">
        <w:t xml:space="preserve"> ч. </w:t>
      </w:r>
      <w:r w:rsidR="00F401B7">
        <w:t>00</w:t>
      </w:r>
      <w:r>
        <w:t xml:space="preserve"> мин.</w:t>
      </w:r>
    </w:p>
    <w:p w:rsidR="007A359C" w:rsidRDefault="007A359C" w:rsidP="007A359C">
      <w:pPr>
        <w:spacing w:line="270" w:lineRule="exact"/>
      </w:pPr>
    </w:p>
    <w:p w:rsidR="007A359C" w:rsidRPr="00D5777E" w:rsidRDefault="007A359C" w:rsidP="007A359C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 w:rsidR="00D73467">
        <w:rPr>
          <w:i/>
        </w:rPr>
        <w:t>ия от 29.09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7A359C">
      <w:pPr>
        <w:spacing w:line="270" w:lineRule="exact"/>
        <w:jc w:val="both"/>
      </w:pPr>
      <w:r>
        <w:t xml:space="preserve">      </w:t>
      </w:r>
    </w:p>
    <w:p w:rsidR="007A359C" w:rsidRDefault="007A359C" w:rsidP="007A359C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  <w:r w:rsidR="00601B87">
        <w:t xml:space="preserve"> </w:t>
      </w:r>
    </w:p>
    <w:p w:rsidR="007A359C" w:rsidRDefault="007A359C" w:rsidP="007A359C">
      <w:pPr>
        <w:spacing w:line="270" w:lineRule="exact"/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</w:t>
      </w:r>
      <w:r w:rsidR="005554F9">
        <w:t xml:space="preserve"> в Российской Федерации», ст. 40</w:t>
      </w:r>
      <w:r>
        <w:t xml:space="preserve">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</w:t>
      </w:r>
      <w:r w:rsidR="000A1051">
        <w:t>ского городского поселения от 06.10</w:t>
      </w:r>
      <w:r w:rsidR="00B64043">
        <w:t xml:space="preserve">.2017 года № </w:t>
      </w:r>
      <w:r w:rsidR="000A1051">
        <w:t>49</w:t>
      </w:r>
      <w:r>
        <w:t xml:space="preserve"> «О назначении публичных слушаний по вопросу предоставления разрешения на</w:t>
      </w:r>
      <w:r w:rsidR="00A674B6">
        <w:t xml:space="preserve"> </w:t>
      </w:r>
      <w:r w:rsidR="00F401B7">
        <w:t>отклонение от предельных параметров разрешенного строительства (реконструкции) для земельного участка с кадас</w:t>
      </w:r>
      <w:r w:rsidR="000A1051">
        <w:t>тровым номером 41:05:0101007:72</w:t>
      </w:r>
      <w:r>
        <w:t>».</w:t>
      </w:r>
    </w:p>
    <w:p w:rsidR="007A359C" w:rsidRDefault="007A359C" w:rsidP="007A359C">
      <w:pPr>
        <w:spacing w:line="270" w:lineRule="exact"/>
        <w:ind w:firstLine="708"/>
        <w:jc w:val="both"/>
      </w:pPr>
      <w:r>
        <w:t>Инициатором публичных с</w:t>
      </w:r>
      <w:r w:rsidR="00B64043">
        <w:t xml:space="preserve">лушаний </w:t>
      </w:r>
      <w:r w:rsidR="00956A57">
        <w:t>выступил</w:t>
      </w:r>
      <w:r w:rsidR="00F401B7">
        <w:t xml:space="preserve"> </w:t>
      </w:r>
      <w:r w:rsidR="000A1051">
        <w:t>Закаряев Б.М.о.</w:t>
      </w:r>
    </w:p>
    <w:p w:rsidR="007A359C" w:rsidRDefault="007A359C" w:rsidP="007A359C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</w:t>
      </w:r>
      <w:r w:rsidR="000A1051">
        <w:t>ского городского поселения от 29.09</w:t>
      </w:r>
      <w:r>
        <w:t>.2017 года принято решение провести публичные слушания по вопросу предоставления разрешения на</w:t>
      </w:r>
      <w:r w:rsidR="00F401B7">
        <w:t xml:space="preserve"> отклонение от предельных параметров разрешенного строительства (реконструкции) для земельного участка с кадас</w:t>
      </w:r>
      <w:r w:rsidR="000A1051">
        <w:t>тровым номером 41:05:0101007:72, в части уменьшения отступа застройки</w:t>
      </w:r>
      <w:r w:rsidR="00A674B6">
        <w:t>.</w:t>
      </w:r>
    </w:p>
    <w:p w:rsidR="007A359C" w:rsidRDefault="007A359C" w:rsidP="007A359C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</w:t>
      </w:r>
      <w:r w:rsidR="000A1051">
        <w:t>ского городского поселения от 06.10</w:t>
      </w:r>
      <w:r w:rsidR="00117BD2">
        <w:t xml:space="preserve">.2017 года № </w:t>
      </w:r>
      <w:r w:rsidR="000A1051">
        <w:t>49</w:t>
      </w:r>
      <w:r>
        <w:t xml:space="preserve">  настоящие публичн</w:t>
      </w:r>
      <w:r w:rsidR="000A1051">
        <w:t>ые слушания были назначены на 26 октября</w:t>
      </w:r>
      <w:r w:rsidR="00956A57">
        <w:t xml:space="preserve"> 2017 года в </w:t>
      </w:r>
      <w:r w:rsidR="000A1051">
        <w:t>16</w:t>
      </w:r>
      <w:r w:rsidR="00956A57">
        <w:t xml:space="preserve"> часов </w:t>
      </w:r>
      <w:r w:rsidR="00F401B7">
        <w:t>00</w:t>
      </w:r>
      <w:r>
        <w:t xml:space="preserve">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</w:t>
      </w:r>
      <w:r w:rsidR="00117BD2">
        <w:t xml:space="preserve">                   </w:t>
      </w:r>
      <w:r>
        <w:t>ул. Виталия Кручины, д. 19А.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Постановление о назначении    настоящих   публичн</w:t>
      </w:r>
      <w:r w:rsidR="000A1051">
        <w:t>ых слушаний было обнародовано 06.10</w:t>
      </w:r>
      <w:r>
        <w:t>.2017 года, путем размещения на официальном сайте администрации Елизовского городского поселения в разделе «</w:t>
      </w:r>
      <w:r w:rsidR="009728E2">
        <w:t>Нормотворчество» и</w:t>
      </w:r>
      <w:r>
        <w:t xml:space="preserve"> </w:t>
      </w:r>
      <w:r w:rsidR="00C92BEE">
        <w:t>публиковалось</w:t>
      </w:r>
      <w:r>
        <w:t xml:space="preserve"> в печатном издании информаци</w:t>
      </w:r>
      <w:r w:rsidR="00574093">
        <w:t>онный бюллетень «Мой Город» № 21 от 19.10</w:t>
      </w:r>
      <w:r>
        <w:t xml:space="preserve">.2017 года. </w:t>
      </w:r>
    </w:p>
    <w:p w:rsidR="007A359C" w:rsidRDefault="007A359C" w:rsidP="007A359C">
      <w:pPr>
        <w:spacing w:line="270" w:lineRule="exact"/>
        <w:ind w:firstLine="708"/>
        <w:jc w:val="both"/>
      </w:pPr>
      <w:r>
        <w:t>Уведомление о проведении публичных слушаний размещалось</w:t>
      </w:r>
      <w:r w:rsidR="007F6B94">
        <w:t xml:space="preserve"> 06.10.2017 года</w:t>
      </w:r>
      <w:r w:rsidR="00574093">
        <w:t xml:space="preserve"> на официальном сайте администрации Елизовского городского поселения в разделе «Объявления»,</w:t>
      </w:r>
      <w:r>
        <w:t xml:space="preserve"> на ближайшей территории по</w:t>
      </w:r>
      <w:r w:rsidR="005E1DC1">
        <w:t xml:space="preserve"> ул. </w:t>
      </w:r>
      <w:r w:rsidR="00574093">
        <w:t>Магистральная</w:t>
      </w:r>
      <w:r>
        <w:t>, на досках объявлений в ц</w:t>
      </w:r>
      <w:r w:rsidR="007F6B94">
        <w:t>ентральной части г. Елизово, а также публиковалось в</w:t>
      </w:r>
      <w:r>
        <w:t xml:space="preserve"> печатном издании информаци</w:t>
      </w:r>
      <w:r w:rsidR="00A674B6">
        <w:t xml:space="preserve">онный бюллетень «Мой Город» </w:t>
      </w:r>
      <w:r w:rsidR="00574093">
        <w:t>№ 21 от 19.10</w:t>
      </w:r>
      <w:r>
        <w:t>.2017 года.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Комиссией по</w:t>
      </w:r>
      <w:r w:rsidR="00956A57">
        <w:t xml:space="preserve"> подготовке проекта</w:t>
      </w:r>
      <w:r>
        <w:t xml:space="preserve"> Правил землепользования и застрой</w:t>
      </w:r>
      <w:r w:rsidR="00574093">
        <w:t>ки на заседании, состоявшемся 29.09</w:t>
      </w:r>
      <w:r>
        <w:t xml:space="preserve">.2017 года, определены:  </w:t>
      </w:r>
    </w:p>
    <w:p w:rsidR="007A359C" w:rsidRDefault="007A359C" w:rsidP="007A359C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</w:t>
      </w:r>
      <w:r w:rsidR="00574093">
        <w:t xml:space="preserve">заместитель </w:t>
      </w:r>
      <w:r>
        <w:t>руководителя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="00574093">
        <w:rPr>
          <w:b/>
        </w:rPr>
        <w:t>Бойко С.И.</w:t>
      </w:r>
      <w:r w:rsidR="00574093">
        <w:t xml:space="preserve"> – делопроизводитель</w:t>
      </w:r>
      <w:r>
        <w:t xml:space="preserve"> Управления архитектуры и градостроительства  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="00574093">
        <w:rPr>
          <w:b/>
        </w:rPr>
        <w:t>Бойко С.И.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lastRenderedPageBreak/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</w:t>
      </w:r>
      <w:r w:rsidR="00574093">
        <w:t>итель, а при отсутствии председатель публичных слушаний.</w:t>
      </w:r>
    </w:p>
    <w:p w:rsidR="007A359C" w:rsidRDefault="007A359C" w:rsidP="007A359C">
      <w:pPr>
        <w:spacing w:line="270" w:lineRule="exact"/>
        <w:jc w:val="both"/>
      </w:pPr>
      <w:r>
        <w:tab/>
        <w:t>На момент открытия публичны</w:t>
      </w:r>
      <w:r w:rsidR="009728E2">
        <w:t xml:space="preserve">х слушаний зарегистрировалось </w:t>
      </w:r>
      <w:r w:rsidR="005918D7">
        <w:t>9</w:t>
      </w:r>
      <w:r>
        <w:t xml:space="preserve"> полномочных у</w:t>
      </w:r>
      <w:r w:rsidR="00956A57">
        <w:t>частник</w:t>
      </w:r>
      <w:r w:rsidR="00612CED">
        <w:t>ов</w:t>
      </w:r>
      <w:r>
        <w:t>.</w:t>
      </w:r>
    </w:p>
    <w:p w:rsidR="007A359C" w:rsidRDefault="007A359C" w:rsidP="007A359C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7A359C">
      <w:pPr>
        <w:spacing w:line="270" w:lineRule="exact"/>
        <w:jc w:val="both"/>
      </w:pPr>
      <w:r>
        <w:tab/>
        <w:t>С момента размещения уведомлений и до начала настоящих публичных слушаний</w:t>
      </w:r>
      <w:r w:rsidR="005918D7">
        <w:t xml:space="preserve"> предложений и замечаний</w:t>
      </w:r>
      <w:r w:rsidR="005E1DC1">
        <w:t xml:space="preserve"> по рассматриваемому вопросу</w:t>
      </w:r>
      <w:r w:rsidR="005918D7">
        <w:t xml:space="preserve"> публичных слушаний не поступило</w:t>
      </w:r>
      <w:r w:rsidR="000E00BA">
        <w:t>.</w:t>
      </w:r>
    </w:p>
    <w:p w:rsidR="007A359C" w:rsidRPr="00DF6479" w:rsidRDefault="007A359C" w:rsidP="007A359C">
      <w:pPr>
        <w:spacing w:line="270" w:lineRule="exact"/>
        <w:ind w:firstLine="708"/>
        <w:jc w:val="both"/>
      </w:pPr>
      <w:r>
        <w:t>На публичные слушания вынесен вопрос</w:t>
      </w:r>
      <w:r w:rsidR="00A5274C">
        <w:t xml:space="preserve"> о </w:t>
      </w:r>
      <w:r w:rsidR="0030693A">
        <w:t>предоставлении</w:t>
      </w:r>
      <w:r w:rsidR="005E1DC1" w:rsidRPr="005E1DC1">
        <w:t xml:space="preserve"> разрешения на отклонение от предельных параметров разрешенного строительства (реконструкции), в части уменьшения отступа застройки, </w:t>
      </w:r>
      <w:r w:rsidR="005918D7" w:rsidRPr="005918D7">
        <w:t>для земельного участка с кадастровым номером 41:05:0101007:72, расположенного по адресу: Камчатский край, г. Елизово, ул. Магистральная</w:t>
      </w:r>
      <w:r w:rsidR="005918D7">
        <w:t>.</w:t>
      </w:r>
    </w:p>
    <w:p w:rsidR="007A359C" w:rsidRDefault="007A359C" w:rsidP="007A359C">
      <w:pPr>
        <w:spacing w:line="270" w:lineRule="exact"/>
        <w:jc w:val="both"/>
      </w:pPr>
    </w:p>
    <w:p w:rsidR="00E6365B" w:rsidRDefault="007A359C" w:rsidP="001F1A87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 w:rsidR="00785280">
        <w:t xml:space="preserve"> Уважаемые участники публичных слушаний, я дам</w:t>
      </w:r>
      <w:r w:rsidR="00612CED">
        <w:t xml:space="preserve"> вам</w:t>
      </w:r>
      <w:r w:rsidR="00785280">
        <w:t xml:space="preserve"> вводную информацию по рассматриваемому вопросу, после чего вы можете озвучить ваши вопросы, предложения или замечания. </w:t>
      </w:r>
      <w:r w:rsidR="00A06313">
        <w:t xml:space="preserve">Земельный участок с кадастровым номером </w:t>
      </w:r>
      <w:r w:rsidR="00A06313" w:rsidRPr="005918D7">
        <w:t>41:05:0101007:72</w:t>
      </w:r>
      <w:r w:rsidR="00A06313">
        <w:t xml:space="preserve"> расположен по ул. Магистральная, д. 66</w:t>
      </w:r>
      <w:r w:rsidR="00785280">
        <w:t>А и</w:t>
      </w:r>
      <w:r w:rsidR="00A06313">
        <w:t xml:space="preserve"> имеет площадь 1054 кв.м., что составляет десять соток. Ранее, по обращению заявителя был подготовлен градостроительный </w:t>
      </w:r>
      <w:r w:rsidR="00BF5CAA">
        <w:t>план данного земельного участка</w:t>
      </w:r>
      <w:r w:rsidR="00A06313">
        <w:t xml:space="preserve"> для возможности осуществления </w:t>
      </w:r>
      <w:r w:rsidR="009215BA">
        <w:t xml:space="preserve">его застройки. В чертеже градостроительного плана обозначено пятно застройки в соответствии с установленными отступами. </w:t>
      </w:r>
      <w:r w:rsidR="00353620">
        <w:t>От границы рассматриваемого земельного участка, расположенной с</w:t>
      </w:r>
      <w:r w:rsidR="009215BA">
        <w:t>о стороны проезжей части ул. Магистральная</w:t>
      </w:r>
      <w:r w:rsidR="00353620">
        <w:t>, был</w:t>
      </w:r>
      <w:r w:rsidR="009215BA">
        <w:t xml:space="preserve"> установлен отступ застройки 5 метров,</w:t>
      </w:r>
      <w:r w:rsidR="00353620">
        <w:t xml:space="preserve"> от остальных границ земельного участка установлены отступы застройки по 3 метра, что регламентируют требования действующих</w:t>
      </w:r>
      <w:r w:rsidR="00A424CF">
        <w:t xml:space="preserve"> пожарных и иных</w:t>
      </w:r>
      <w:r w:rsidR="00353620">
        <w:t xml:space="preserve"> норм и правил. Гражданин, являющийся собственником данного земельного участка, просит предоставить разрешение на уменьшение отступа застройки, установленного от</w:t>
      </w:r>
      <w:r w:rsidR="00E6365B">
        <w:t xml:space="preserve"> северо-западной</w:t>
      </w:r>
      <w:r w:rsidR="00353620">
        <w:t xml:space="preserve"> границы земельного у</w:t>
      </w:r>
      <w:r w:rsidR="00E6365B">
        <w:t>частка. Насколько ему необходимо уменьшить данный отступ застройки, мы узнаем от самого заявителя. Заявитель и его представитель присутствуют. Пожалуйста, поясните участникам публичных слушаний, какой отступ от данной границы земельного участка</w:t>
      </w:r>
      <w:r w:rsidR="008D1902">
        <w:t xml:space="preserve"> вам</w:t>
      </w:r>
      <w:r w:rsidR="00E6365B">
        <w:t xml:space="preserve"> необходи</w:t>
      </w:r>
      <w:r w:rsidR="00BF5CAA">
        <w:t>м</w:t>
      </w:r>
      <w:r w:rsidR="008D1902">
        <w:t xml:space="preserve"> и для чего вам это нужно</w:t>
      </w:r>
      <w:r w:rsidR="00E6365B">
        <w:t>.</w:t>
      </w:r>
    </w:p>
    <w:p w:rsidR="00E6365B" w:rsidRDefault="00E6365B" w:rsidP="001F1A87">
      <w:pPr>
        <w:spacing w:line="270" w:lineRule="exact"/>
        <w:jc w:val="both"/>
      </w:pPr>
    </w:p>
    <w:p w:rsidR="00D01E96" w:rsidRDefault="00D01E96" w:rsidP="001F1A87">
      <w:pPr>
        <w:spacing w:line="270" w:lineRule="exact"/>
        <w:jc w:val="both"/>
      </w:pPr>
      <w:r w:rsidRPr="00D01E96">
        <w:rPr>
          <w:b/>
        </w:rPr>
        <w:t>Закаряев</w:t>
      </w:r>
      <w:r>
        <w:rPr>
          <w:b/>
        </w:rPr>
        <w:t xml:space="preserve"> Б.М.о.</w:t>
      </w:r>
      <w:r w:rsidRPr="00D01E96">
        <w:rPr>
          <w:b/>
        </w:rPr>
        <w:t>:</w:t>
      </w:r>
      <w:r>
        <w:rPr>
          <w:b/>
        </w:rPr>
        <w:t xml:space="preserve"> </w:t>
      </w:r>
      <w:r>
        <w:t>Дело в том, что с этой стороны мы хотим поставить</w:t>
      </w:r>
      <w:r w:rsidR="001D4879">
        <w:t xml:space="preserve"> </w:t>
      </w:r>
      <w:r>
        <w:t>фундамент  и сделать реконструкцию</w:t>
      </w:r>
      <w:r w:rsidR="00B42DFB">
        <w:t xml:space="preserve"> здания</w:t>
      </w:r>
      <w:r>
        <w:t xml:space="preserve"> магазина</w:t>
      </w:r>
      <w:r w:rsidR="00B42DFB">
        <w:t>.</w:t>
      </w:r>
    </w:p>
    <w:p w:rsidR="00D01E96" w:rsidRDefault="00D01E96" w:rsidP="001F1A87">
      <w:pPr>
        <w:spacing w:line="270" w:lineRule="exact"/>
        <w:jc w:val="both"/>
      </w:pPr>
    </w:p>
    <w:p w:rsidR="0098145A" w:rsidRDefault="00D01E96" w:rsidP="001F1A87">
      <w:pPr>
        <w:spacing w:line="270" w:lineRule="exact"/>
        <w:jc w:val="both"/>
      </w:pPr>
      <w:r>
        <w:rPr>
          <w:b/>
        </w:rPr>
        <w:t xml:space="preserve">Гунина И.В.: </w:t>
      </w:r>
      <w:r>
        <w:t>То есть вы планируете расширить торговую площадь своего магазина</w:t>
      </w:r>
      <w:r w:rsidR="00B42DFB">
        <w:t>.</w:t>
      </w:r>
      <w:r w:rsidR="0098145A">
        <w:t xml:space="preserve"> По сведениям государственного кадастра недвижимости, он проходит у вас как магазин № 28.</w:t>
      </w:r>
    </w:p>
    <w:p w:rsidR="0098145A" w:rsidRDefault="0098145A" w:rsidP="001F1A87">
      <w:pPr>
        <w:spacing w:line="270" w:lineRule="exact"/>
        <w:jc w:val="both"/>
      </w:pPr>
    </w:p>
    <w:p w:rsidR="0098145A" w:rsidRPr="0098145A" w:rsidRDefault="0098145A" w:rsidP="001F1A87">
      <w:pPr>
        <w:spacing w:line="270" w:lineRule="exact"/>
        <w:jc w:val="both"/>
      </w:pPr>
      <w:r w:rsidRPr="00D01E96">
        <w:rPr>
          <w:b/>
        </w:rPr>
        <w:t>Закаряев</w:t>
      </w:r>
      <w:r>
        <w:rPr>
          <w:b/>
        </w:rPr>
        <w:t xml:space="preserve"> Б.М.о.</w:t>
      </w:r>
      <w:r w:rsidRPr="00D01E96">
        <w:rPr>
          <w:b/>
        </w:rPr>
        <w:t>:</w:t>
      </w:r>
      <w:r>
        <w:rPr>
          <w:b/>
        </w:rPr>
        <w:t xml:space="preserve"> </w:t>
      </w:r>
      <w:r>
        <w:t>Адрес у него установлен ул. Магистральная, д. 66А.</w:t>
      </w:r>
    </w:p>
    <w:p w:rsidR="0098145A" w:rsidRDefault="0098145A" w:rsidP="001F1A87">
      <w:pPr>
        <w:spacing w:line="270" w:lineRule="exact"/>
        <w:jc w:val="both"/>
      </w:pPr>
    </w:p>
    <w:p w:rsidR="00E6365B" w:rsidRPr="00D01E96" w:rsidRDefault="0098145A" w:rsidP="001F1A87">
      <w:pPr>
        <w:spacing w:line="270" w:lineRule="exact"/>
        <w:jc w:val="both"/>
      </w:pPr>
      <w:r>
        <w:rPr>
          <w:b/>
        </w:rPr>
        <w:t xml:space="preserve">Гунина И.В.: </w:t>
      </w:r>
      <w:r>
        <w:t>Н</w:t>
      </w:r>
      <w:r w:rsidR="00D01E96">
        <w:t xml:space="preserve">а сколько вы просите уменьшить отступ от этой границы земельного участка? </w:t>
      </w:r>
    </w:p>
    <w:p w:rsidR="00D946ED" w:rsidRDefault="00E6365B" w:rsidP="001F1A87">
      <w:pPr>
        <w:spacing w:line="270" w:lineRule="exact"/>
        <w:jc w:val="both"/>
      </w:pPr>
      <w:r>
        <w:t xml:space="preserve"> </w:t>
      </w:r>
      <w:r w:rsidR="00353620">
        <w:t xml:space="preserve"> </w:t>
      </w:r>
      <w:r w:rsidR="009215BA">
        <w:t xml:space="preserve"> </w:t>
      </w:r>
    </w:p>
    <w:p w:rsidR="0098145A" w:rsidRDefault="0098145A" w:rsidP="007A359C">
      <w:pPr>
        <w:spacing w:line="270" w:lineRule="exact"/>
        <w:jc w:val="both"/>
      </w:pPr>
      <w:r>
        <w:rPr>
          <w:b/>
        </w:rPr>
        <w:t xml:space="preserve">Закаряев Б.М.о.: </w:t>
      </w:r>
      <w:r w:rsidR="001D4879">
        <w:t>Чтобы остался о</w:t>
      </w:r>
      <w:r>
        <w:t>дин метр.</w:t>
      </w:r>
    </w:p>
    <w:p w:rsidR="0098145A" w:rsidRDefault="0098145A" w:rsidP="007A359C">
      <w:pPr>
        <w:spacing w:line="270" w:lineRule="exact"/>
        <w:jc w:val="both"/>
      </w:pPr>
    </w:p>
    <w:p w:rsidR="006E7C53" w:rsidRDefault="006E7C53" w:rsidP="007A359C">
      <w:pPr>
        <w:spacing w:line="270" w:lineRule="exact"/>
        <w:jc w:val="both"/>
      </w:pPr>
      <w:r w:rsidRPr="006E7C53">
        <w:rPr>
          <w:b/>
        </w:rPr>
        <w:t>Представитель:</w:t>
      </w:r>
      <w:r w:rsidR="0098145A" w:rsidRPr="006E7C53">
        <w:rPr>
          <w:b/>
        </w:rPr>
        <w:t xml:space="preserve"> </w:t>
      </w:r>
      <w:r w:rsidR="001D4879">
        <w:t>Мы просим уменьшить отступ</w:t>
      </w:r>
      <w:r>
        <w:t xml:space="preserve"> от</w:t>
      </w:r>
      <w:r w:rsidR="001D4879">
        <w:t xml:space="preserve"> этой</w:t>
      </w:r>
      <w:r>
        <w:t xml:space="preserve"> границы земельного участка, в</w:t>
      </w:r>
      <w:r w:rsidR="001D4879">
        <w:t xml:space="preserve"> его пределах</w:t>
      </w:r>
      <w:r>
        <w:t xml:space="preserve">, </w:t>
      </w:r>
      <w:r w:rsidR="001D4879">
        <w:t xml:space="preserve">так чтобы отступ застройки остался всего </w:t>
      </w:r>
      <w:r>
        <w:t>один метр.</w:t>
      </w:r>
    </w:p>
    <w:p w:rsidR="006E7C53" w:rsidRDefault="006E7C53" w:rsidP="007A359C">
      <w:pPr>
        <w:spacing w:line="270" w:lineRule="exact"/>
        <w:jc w:val="both"/>
      </w:pPr>
    </w:p>
    <w:p w:rsidR="006E7C53" w:rsidRDefault="006E7C53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То есть здесь вам нужен отступ в один метр.</w:t>
      </w:r>
    </w:p>
    <w:p w:rsidR="006E7C53" w:rsidRDefault="006E7C53" w:rsidP="007A359C">
      <w:pPr>
        <w:spacing w:line="270" w:lineRule="exact"/>
        <w:jc w:val="both"/>
      </w:pPr>
    </w:p>
    <w:p w:rsidR="005918D7" w:rsidRDefault="006E7C53" w:rsidP="007A359C">
      <w:pPr>
        <w:spacing w:line="270" w:lineRule="exact"/>
        <w:jc w:val="both"/>
      </w:pPr>
      <w:r>
        <w:rPr>
          <w:b/>
        </w:rPr>
        <w:t xml:space="preserve">Закаряев Б.М.о.: </w:t>
      </w:r>
      <w:r>
        <w:t xml:space="preserve"> Да, а по всем остальным параметрам, как положено.</w:t>
      </w:r>
      <w:r w:rsidR="00B16328">
        <w:t xml:space="preserve"> Пожарный проезд и доступ</w:t>
      </w:r>
      <w:r w:rsidR="00A424CF">
        <w:t xml:space="preserve"> к магазину имеются. Если у меня даже будет отступ один метр, здесь остается разрыв четыре метра до ближайшего здания. Оба здания монолитные из бетона, поэтому пожарные нормы здесь не нарушаются.</w:t>
      </w:r>
    </w:p>
    <w:p w:rsidR="008B330E" w:rsidRDefault="008B330E" w:rsidP="007A359C">
      <w:pPr>
        <w:spacing w:line="270" w:lineRule="exact"/>
        <w:jc w:val="both"/>
      </w:pPr>
    </w:p>
    <w:p w:rsidR="008B330E" w:rsidRDefault="008B330E" w:rsidP="007A359C">
      <w:pPr>
        <w:spacing w:line="270" w:lineRule="exact"/>
        <w:jc w:val="both"/>
      </w:pPr>
      <w:r w:rsidRPr="008B330E">
        <w:rPr>
          <w:b/>
        </w:rPr>
        <w:t xml:space="preserve">Гунина И.В.: </w:t>
      </w:r>
      <w:r>
        <w:t xml:space="preserve">Присутствует ли на публичных слушаниях смежный землепользователь? </w:t>
      </w:r>
    </w:p>
    <w:p w:rsidR="008B330E" w:rsidRDefault="008B330E" w:rsidP="007A359C">
      <w:pPr>
        <w:spacing w:line="270" w:lineRule="exact"/>
        <w:jc w:val="both"/>
      </w:pPr>
    </w:p>
    <w:p w:rsidR="008B330E" w:rsidRDefault="008B330E" w:rsidP="007A359C">
      <w:pPr>
        <w:spacing w:line="270" w:lineRule="exact"/>
        <w:jc w:val="both"/>
      </w:pPr>
      <w:r w:rsidRPr="008B330E">
        <w:rPr>
          <w:b/>
        </w:rPr>
        <w:t>Участник публичных слушаний:</w:t>
      </w:r>
      <w:r>
        <w:t xml:space="preserve"> Да.</w:t>
      </w:r>
    </w:p>
    <w:p w:rsidR="008B330E" w:rsidRDefault="008B330E" w:rsidP="007A359C">
      <w:pPr>
        <w:spacing w:line="270" w:lineRule="exact"/>
        <w:jc w:val="both"/>
      </w:pPr>
    </w:p>
    <w:p w:rsidR="008B330E" w:rsidRDefault="008B330E" w:rsidP="007A359C">
      <w:pPr>
        <w:spacing w:line="270" w:lineRule="exact"/>
        <w:jc w:val="both"/>
      </w:pPr>
      <w:r w:rsidRPr="008B330E">
        <w:rPr>
          <w:b/>
        </w:rPr>
        <w:t xml:space="preserve">Гунина И.В.: </w:t>
      </w:r>
      <w:r>
        <w:t>Пожалуйста, поясните присутствующим, каково ваше мнение по этому вопросу</w:t>
      </w:r>
      <w:r w:rsidR="00C077F0">
        <w:t>,</w:t>
      </w:r>
      <w:r>
        <w:t xml:space="preserve"> </w:t>
      </w:r>
      <w:r w:rsidR="00C077F0">
        <w:t>б</w:t>
      </w:r>
      <w:r>
        <w:t>удут ли затронуты ваши интересы в случае</w:t>
      </w:r>
      <w:r w:rsidR="00C077F0">
        <w:t xml:space="preserve">, если отступ застройки данного земельного участка уменьшится с трех до одного метра? </w:t>
      </w:r>
      <w:r>
        <w:t xml:space="preserve"> </w:t>
      </w:r>
    </w:p>
    <w:p w:rsidR="008B330E" w:rsidRDefault="008B330E" w:rsidP="007A359C">
      <w:pPr>
        <w:spacing w:line="270" w:lineRule="exact"/>
        <w:jc w:val="both"/>
      </w:pPr>
    </w:p>
    <w:p w:rsidR="008B330E" w:rsidRDefault="003E00F9" w:rsidP="007A359C">
      <w:pPr>
        <w:spacing w:line="270" w:lineRule="exact"/>
        <w:jc w:val="both"/>
      </w:pPr>
      <w:r>
        <w:rPr>
          <w:b/>
        </w:rPr>
        <w:t>Алиев Р.С.</w:t>
      </w:r>
      <w:r w:rsidR="008B330E" w:rsidRPr="008B330E">
        <w:rPr>
          <w:b/>
        </w:rPr>
        <w:t>:</w:t>
      </w:r>
      <w:r w:rsidR="008B330E">
        <w:rPr>
          <w:b/>
        </w:rPr>
        <w:t xml:space="preserve"> </w:t>
      </w:r>
      <w:r w:rsidR="00C077F0">
        <w:t>Нет.</w:t>
      </w:r>
    </w:p>
    <w:p w:rsidR="00C077F0" w:rsidRDefault="00C077F0" w:rsidP="007A359C">
      <w:pPr>
        <w:spacing w:line="270" w:lineRule="exact"/>
        <w:jc w:val="both"/>
      </w:pPr>
    </w:p>
    <w:p w:rsidR="00C077F0" w:rsidRDefault="00C077F0" w:rsidP="007A359C">
      <w:pPr>
        <w:spacing w:line="270" w:lineRule="exact"/>
        <w:jc w:val="both"/>
      </w:pPr>
      <w:r w:rsidRPr="00C077F0">
        <w:rPr>
          <w:b/>
        </w:rPr>
        <w:t>Гунина И.В.:</w:t>
      </w:r>
      <w:r>
        <w:rPr>
          <w:b/>
        </w:rPr>
        <w:t xml:space="preserve"> </w:t>
      </w:r>
      <w:r>
        <w:t>То есть вы согласны с этим?</w:t>
      </w:r>
    </w:p>
    <w:p w:rsidR="00C077F0" w:rsidRDefault="00C077F0" w:rsidP="007A359C">
      <w:pPr>
        <w:spacing w:line="270" w:lineRule="exact"/>
        <w:jc w:val="both"/>
      </w:pPr>
    </w:p>
    <w:p w:rsidR="00C077F0" w:rsidRPr="00C077F0" w:rsidRDefault="003E00F9" w:rsidP="007A359C">
      <w:pPr>
        <w:spacing w:line="270" w:lineRule="exact"/>
        <w:jc w:val="both"/>
      </w:pPr>
      <w:r>
        <w:rPr>
          <w:b/>
        </w:rPr>
        <w:t>Алиев Р.С.</w:t>
      </w:r>
      <w:r w:rsidR="00C077F0" w:rsidRPr="008B330E">
        <w:rPr>
          <w:b/>
        </w:rPr>
        <w:t>:</w:t>
      </w:r>
      <w:r w:rsidR="00C077F0">
        <w:rPr>
          <w:b/>
        </w:rPr>
        <w:t xml:space="preserve"> </w:t>
      </w:r>
      <w:r w:rsidR="00C077F0">
        <w:t>Да.</w:t>
      </w:r>
    </w:p>
    <w:p w:rsidR="006E7C53" w:rsidRDefault="006E7C53" w:rsidP="007A359C">
      <w:pPr>
        <w:spacing w:line="270" w:lineRule="exact"/>
        <w:jc w:val="both"/>
      </w:pPr>
    </w:p>
    <w:p w:rsidR="006E7C53" w:rsidRPr="006E7C53" w:rsidRDefault="000C57BB" w:rsidP="007A359C">
      <w:pPr>
        <w:spacing w:line="270" w:lineRule="exact"/>
        <w:jc w:val="both"/>
      </w:pPr>
      <w:r w:rsidRPr="00C077F0">
        <w:rPr>
          <w:b/>
        </w:rPr>
        <w:t>Гунина И.В.:</w:t>
      </w:r>
      <w:r>
        <w:rPr>
          <w:b/>
        </w:rPr>
        <w:t xml:space="preserve"> </w:t>
      </w:r>
      <w:r w:rsidRPr="000C57BB">
        <w:t>Как вы видите</w:t>
      </w:r>
      <w:r>
        <w:t>,</w:t>
      </w:r>
      <w:r w:rsidRPr="000C57BB">
        <w:t xml:space="preserve"> </w:t>
      </w:r>
      <w:r>
        <w:t>рассматриваемый</w:t>
      </w:r>
      <w:r w:rsidRPr="000C57BB">
        <w:t xml:space="preserve"> земельн</w:t>
      </w:r>
      <w:r>
        <w:t>ый</w:t>
      </w:r>
      <w:r w:rsidRPr="000C57BB">
        <w:t xml:space="preserve"> участ</w:t>
      </w:r>
      <w:r>
        <w:t>о</w:t>
      </w:r>
      <w:r w:rsidRPr="000C57BB">
        <w:t>к</w:t>
      </w:r>
      <w:r>
        <w:t xml:space="preserve"> имеет</w:t>
      </w:r>
      <w:r w:rsidRPr="000C57BB">
        <w:t xml:space="preserve"> сложн</w:t>
      </w:r>
      <w:r>
        <w:t>ую</w:t>
      </w:r>
      <w:r w:rsidRPr="000C57BB">
        <w:t xml:space="preserve"> конфигураци</w:t>
      </w:r>
      <w:r>
        <w:t xml:space="preserve">ю, </w:t>
      </w:r>
      <w:r w:rsidR="004359E4">
        <w:t>что является неблагоприятной характеристикой для строительства, поэтому по законодательству мы можем предоставить разрешение на отклонение от предельных параметров разрешенного строительства данному земельному участку.</w:t>
      </w:r>
    </w:p>
    <w:p w:rsidR="004359E4" w:rsidRDefault="004359E4" w:rsidP="007A359C">
      <w:pPr>
        <w:spacing w:line="270" w:lineRule="exact"/>
        <w:jc w:val="both"/>
        <w:rPr>
          <w:b/>
        </w:rPr>
      </w:pPr>
    </w:p>
    <w:p w:rsidR="004359E4" w:rsidRDefault="004359E4" w:rsidP="007A359C">
      <w:pPr>
        <w:spacing w:line="270" w:lineRule="exact"/>
        <w:jc w:val="both"/>
        <w:rPr>
          <w:b/>
        </w:rPr>
      </w:pPr>
      <w:r w:rsidRPr="004359E4">
        <w:t>Пожалуйста, у кого будут вопросы?</w:t>
      </w:r>
    </w:p>
    <w:p w:rsidR="004359E4" w:rsidRDefault="004359E4" w:rsidP="007A359C">
      <w:pPr>
        <w:spacing w:line="270" w:lineRule="exact"/>
        <w:jc w:val="both"/>
      </w:pPr>
      <w:r w:rsidRPr="004359E4">
        <w:t>Вопросы от участников публичных слушаний не поступили.</w:t>
      </w:r>
    </w:p>
    <w:p w:rsidR="004359E4" w:rsidRDefault="004359E4" w:rsidP="007A359C">
      <w:pPr>
        <w:spacing w:line="270" w:lineRule="exact"/>
        <w:jc w:val="both"/>
      </w:pPr>
    </w:p>
    <w:p w:rsidR="004359E4" w:rsidRDefault="004359E4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>Предложения или замечания имеются у кого-нибудь?</w:t>
      </w:r>
    </w:p>
    <w:p w:rsidR="004359E4" w:rsidRDefault="004359E4" w:rsidP="007A359C">
      <w:pPr>
        <w:spacing w:line="270" w:lineRule="exact"/>
        <w:jc w:val="both"/>
      </w:pPr>
      <w:r>
        <w:t>Предложений и замечаний от участников публичных слушаний не последовало.</w:t>
      </w:r>
    </w:p>
    <w:p w:rsidR="004359E4" w:rsidRDefault="004359E4" w:rsidP="007A359C">
      <w:pPr>
        <w:spacing w:line="270" w:lineRule="exact"/>
        <w:jc w:val="both"/>
      </w:pPr>
    </w:p>
    <w:p w:rsidR="005918D7" w:rsidRPr="004359E4" w:rsidRDefault="002213E1" w:rsidP="007A359C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Если вопросов, предложений и замечаний не имеется, тогда я попрошу вас путем голосования выразить свое мнение по вопросу </w:t>
      </w:r>
      <w:r w:rsidRPr="00601B87">
        <w:t>предоставления разрешения на отклонение от предельных параметров разрешенного</w:t>
      </w:r>
      <w:r>
        <w:t xml:space="preserve"> строительства (реконструкции) </w:t>
      </w:r>
      <w:r w:rsidRPr="00601B87">
        <w:t>для земельного участка с кадастровым номером 41:05:0101007:72, расположенного по адресу: Камчатский край, г. Елизово, ул. Магистральная</w:t>
      </w:r>
      <w:r>
        <w:t xml:space="preserve">, в части уменьшения рассмотренного отступа застройки до одного метра, в целях реконструкции магазина № 28.  </w:t>
      </w:r>
      <w:r w:rsidR="004359E4" w:rsidRPr="004359E4">
        <w:t xml:space="preserve"> </w:t>
      </w:r>
    </w:p>
    <w:p w:rsidR="007A359C" w:rsidRPr="000C1AAA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</w:t>
      </w:r>
      <w:r w:rsidR="001F1A87">
        <w:t>шаний</w:t>
      </w:r>
      <w:r w:rsidR="00540AC1">
        <w:t xml:space="preserve"> не</w:t>
      </w:r>
      <w:bookmarkStart w:id="0" w:name="_GoBack"/>
      <w:bookmarkEnd w:id="0"/>
      <w:r w:rsidR="001F1A87">
        <w:t xml:space="preserve">  изменилось и составило </w:t>
      </w:r>
      <w:r w:rsidR="008F1EAF">
        <w:t>9</w:t>
      </w:r>
      <w:r>
        <w:t xml:space="preserve"> человек.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</w:t>
      </w:r>
      <w:r w:rsidR="001F1A87">
        <w:t xml:space="preserve"> голосования: «За» - </w:t>
      </w:r>
      <w:r w:rsidR="005918D7">
        <w:t>9</w:t>
      </w:r>
      <w:r w:rsidR="001F1A87"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8F1EAF" w:rsidP="007A359C">
      <w:pPr>
        <w:spacing w:line="270" w:lineRule="exact"/>
        <w:jc w:val="both"/>
      </w:pPr>
      <w:r>
        <w:rPr>
          <w:b/>
        </w:rPr>
        <w:t>Гунина И.В.</w:t>
      </w:r>
      <w:r w:rsidR="007A359C" w:rsidRPr="004B6196">
        <w:rPr>
          <w:b/>
        </w:rPr>
        <w:t>:</w:t>
      </w:r>
      <w:r w:rsidR="007A359C">
        <w:rPr>
          <w:b/>
        </w:rPr>
        <w:t xml:space="preserve"> </w:t>
      </w:r>
      <w:r w:rsidR="007A359C">
        <w:t>П</w:t>
      </w:r>
      <w:r w:rsidR="007A359C" w:rsidRPr="00D56988">
        <w:t>о итогам голосования</w:t>
      </w:r>
      <w:r w:rsidR="007A359C">
        <w:rPr>
          <w:b/>
        </w:rPr>
        <w:t xml:space="preserve"> </w:t>
      </w:r>
      <w:r w:rsidR="007A359C">
        <w:t xml:space="preserve">озвучивается </w:t>
      </w:r>
      <w:r w:rsidR="004D4BEA">
        <w:t>заключение о результатах публичных слушаний</w:t>
      </w:r>
      <w:r w:rsidR="007A359C">
        <w:t xml:space="preserve">. 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983BF3" w:rsidRDefault="007A359C" w:rsidP="007A359C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</w:t>
      </w:r>
      <w:r w:rsidR="005E1DC1">
        <w:rPr>
          <w:b/>
        </w:rPr>
        <w:t xml:space="preserve"> </w:t>
      </w:r>
      <w:r w:rsidR="005E1DC1" w:rsidRPr="005E1DC1">
        <w:rPr>
          <w:b/>
        </w:rPr>
        <w:t xml:space="preserve">предоставления разрешения на отклонение от предельных параметров разрешенного строительства (реконструкции), в части уменьшения отступа застройки, </w:t>
      </w:r>
      <w:r w:rsidR="005918D7" w:rsidRPr="005918D7">
        <w:rPr>
          <w:b/>
        </w:rPr>
        <w:t>для земельного участка с кадастровым номером 41:05:0101007:72, расположенного по адресу: Камчатский край, г. Елизово, ул. Магистральная</w:t>
      </w:r>
      <w:r w:rsidR="00560C0E">
        <w:rPr>
          <w:b/>
        </w:rPr>
        <w:t>,</w:t>
      </w:r>
      <w:r w:rsidR="005918D7">
        <w:rPr>
          <w:b/>
        </w:rPr>
        <w:t xml:space="preserve"> </w:t>
      </w:r>
      <w:r w:rsidRPr="00983BF3">
        <w:rPr>
          <w:b/>
        </w:rPr>
        <w:t>обсудив вопрос публичных слушаний, выражая мнение населения Елизовского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7A359C" w:rsidP="007A359C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1B2286" w:rsidRPr="002A1314" w:rsidRDefault="005E1DC1" w:rsidP="007A359C">
      <w:pPr>
        <w:pStyle w:val="a7"/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rPr>
          <w:b/>
        </w:rPr>
        <w:t>Р</w:t>
      </w:r>
      <w:r w:rsidR="007A359C" w:rsidRPr="002A1314">
        <w:rPr>
          <w:b/>
        </w:rPr>
        <w:t>екомендовать Главе администрации Елизовско</w:t>
      </w:r>
      <w:r w:rsidR="002A1314" w:rsidRPr="002A1314">
        <w:rPr>
          <w:b/>
        </w:rPr>
        <w:t>го городского поселения  прин</w:t>
      </w:r>
      <w:r>
        <w:rPr>
          <w:b/>
        </w:rPr>
        <w:t>ять</w:t>
      </w:r>
      <w:r w:rsidR="007A359C" w:rsidRPr="002A1314">
        <w:rPr>
          <w:b/>
        </w:rPr>
        <w:t xml:space="preserve"> муниципальный правовой акт о</w:t>
      </w:r>
      <w:r w:rsidR="002A1314">
        <w:rPr>
          <w:b/>
        </w:rPr>
        <w:t xml:space="preserve"> предоставлении</w:t>
      </w:r>
      <w:r w:rsidR="007A359C" w:rsidRPr="002A1314">
        <w:rPr>
          <w:b/>
        </w:rPr>
        <w:t xml:space="preserve"> разрешения на</w:t>
      </w:r>
      <w:r w:rsidR="00521A73">
        <w:rPr>
          <w:b/>
        </w:rPr>
        <w:t xml:space="preserve"> </w:t>
      </w:r>
      <w:r w:rsidR="00521A73" w:rsidRPr="005E1DC1">
        <w:rPr>
          <w:b/>
        </w:rPr>
        <w:t>отклонение от предельных параметров разрешенного</w:t>
      </w:r>
      <w:r w:rsidR="00521A73">
        <w:rPr>
          <w:b/>
        </w:rPr>
        <w:t xml:space="preserve"> строительства (реконструкции) </w:t>
      </w:r>
      <w:r w:rsidR="00521A73" w:rsidRPr="005E1DC1">
        <w:rPr>
          <w:b/>
        </w:rPr>
        <w:t xml:space="preserve">для </w:t>
      </w:r>
      <w:r w:rsidR="00521A73" w:rsidRPr="005E1DC1">
        <w:rPr>
          <w:b/>
        </w:rPr>
        <w:lastRenderedPageBreak/>
        <w:t>земельного участка с кадастровым номером</w:t>
      </w:r>
      <w:r w:rsidR="00560C0E">
        <w:rPr>
          <w:b/>
        </w:rPr>
        <w:t xml:space="preserve"> </w:t>
      </w:r>
      <w:r w:rsidR="00560C0E" w:rsidRPr="005918D7">
        <w:rPr>
          <w:b/>
        </w:rPr>
        <w:t>41:05:0101007:72, расположенного по адресу: Камчатский край, г. Елизово, ул. Магистральная</w:t>
      </w:r>
      <w:r w:rsidR="00560C0E">
        <w:rPr>
          <w:b/>
        </w:rPr>
        <w:t>, в части уменьшения отступа застройки от границы, расположенной со стороны земельного участка с кадастровым номером 41:05:010100</w:t>
      </w:r>
      <w:r w:rsidR="008F1EAF">
        <w:rPr>
          <w:b/>
        </w:rPr>
        <w:t>7:398, с трех до одного метра.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2A1314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8F1EAF" w:rsidP="007A359C">
      <w:pPr>
        <w:spacing w:line="270" w:lineRule="exact"/>
        <w:jc w:val="both"/>
      </w:pPr>
      <w:r>
        <w:rPr>
          <w:b/>
        </w:rPr>
        <w:t>Гунина И.В.</w:t>
      </w:r>
      <w:r w:rsidR="007A359C" w:rsidRPr="00D86E05">
        <w:rPr>
          <w:b/>
        </w:rPr>
        <w:t>:</w:t>
      </w:r>
      <w:r w:rsidR="007A359C">
        <w:rPr>
          <w:b/>
        </w:rPr>
        <w:t xml:space="preserve"> </w:t>
      </w:r>
      <w:r>
        <w:t>П</w:t>
      </w:r>
      <w:r w:rsidR="007A359C">
        <w:t>редложения или замечания по озвученному итоговому заключению о результатах публичных слушаний</w:t>
      </w:r>
      <w:r>
        <w:t xml:space="preserve"> будут</w:t>
      </w:r>
      <w:r w:rsidR="007A359C">
        <w:t>?</w:t>
      </w:r>
    </w:p>
    <w:p w:rsidR="007A359C" w:rsidRPr="00253F16" w:rsidRDefault="008F1EAF" w:rsidP="007A359C">
      <w:pPr>
        <w:spacing w:line="270" w:lineRule="exact"/>
        <w:jc w:val="both"/>
      </w:pPr>
      <w:r>
        <w:t>Предложений и замечаний</w:t>
      </w:r>
      <w:r w:rsidR="007A359C" w:rsidRPr="00253F16">
        <w:t xml:space="preserve"> от участников п</w:t>
      </w:r>
      <w:r>
        <w:t>убличных слушаний не поступило</w:t>
      </w:r>
      <w:r w:rsidR="007A359C"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8F1EAF" w:rsidP="007A359C">
      <w:pPr>
        <w:spacing w:line="270" w:lineRule="exact"/>
        <w:jc w:val="both"/>
      </w:pPr>
      <w:r>
        <w:rPr>
          <w:b/>
        </w:rPr>
        <w:t>Гунина И.В.</w:t>
      </w:r>
      <w:r w:rsidR="007A359C">
        <w:rPr>
          <w:b/>
        </w:rPr>
        <w:t xml:space="preserve">: </w:t>
      </w:r>
      <w:r w:rsidR="007C556F">
        <w:t>Если предло</w:t>
      </w:r>
      <w:r w:rsidR="00474035">
        <w:t>жений и замечаний нет</w:t>
      </w:r>
      <w:r w:rsidR="007A359C">
        <w:t>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0D4324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7C556F">
        <w:t xml:space="preserve">ний не изменилось и составило </w:t>
      </w:r>
      <w:r w:rsidR="008F1EAF">
        <w:t>9</w:t>
      </w:r>
      <w:r>
        <w:t xml:space="preserve"> человек.   </w:t>
      </w:r>
    </w:p>
    <w:p w:rsidR="000D4324" w:rsidRDefault="000D4324" w:rsidP="000D4324">
      <w:pPr>
        <w:spacing w:line="270" w:lineRule="exact"/>
        <w:ind w:firstLine="708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</w:t>
      </w:r>
      <w:r w:rsidR="007C556F">
        <w:t xml:space="preserve">езультаты голосования: «За» - </w:t>
      </w:r>
      <w:r w:rsidR="008F1EAF">
        <w:t>9</w:t>
      </w:r>
      <w:r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514112">
        <w:t>П</w:t>
      </w:r>
      <w:r w:rsidRPr="00D86E05">
        <w:t xml:space="preserve">убличные слушания </w:t>
      </w:r>
      <w:r w:rsidR="007C556F">
        <w:t>объявляются закрытыми</w:t>
      </w:r>
      <w:r>
        <w:t>,</w:t>
      </w:r>
      <w:r w:rsidR="001B2286">
        <w:t xml:space="preserve"> </w:t>
      </w:r>
      <w:r w:rsidR="008F1EAF">
        <w:t>всем спасибо</w:t>
      </w:r>
      <w:r>
        <w:t xml:space="preserve">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C556F">
      <w:pPr>
        <w:spacing w:line="270" w:lineRule="exact"/>
        <w:jc w:val="both"/>
      </w:pPr>
      <w:r>
        <w:t xml:space="preserve">                Н</w:t>
      </w:r>
      <w:r w:rsidR="007C556F">
        <w:t>ас</w:t>
      </w:r>
      <w:r w:rsidR="00F521C6">
        <w:t>тоящий протокол составлен на 4</w:t>
      </w:r>
      <w:r>
        <w:t xml:space="preserve"> стр.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0D4324" w:rsidRDefault="000D4324" w:rsidP="007A359C">
      <w:pPr>
        <w:spacing w:line="270" w:lineRule="exact"/>
        <w:jc w:val="both"/>
        <w:rPr>
          <w:b/>
        </w:rPr>
      </w:pPr>
    </w:p>
    <w:p w:rsidR="00C811BF" w:rsidRPr="000D4324" w:rsidRDefault="007A359C" w:rsidP="000D4324">
      <w:pPr>
        <w:spacing w:line="270" w:lineRule="exact"/>
        <w:jc w:val="both"/>
        <w:rPr>
          <w:b/>
        </w:rPr>
      </w:pPr>
      <w:r>
        <w:rPr>
          <w:b/>
        </w:rPr>
        <w:t xml:space="preserve">Секретарь публичных слушаний </w:t>
      </w:r>
      <w:r w:rsidR="008F1EAF">
        <w:rPr>
          <w:b/>
        </w:rPr>
        <w:t xml:space="preserve"> ___________________ /Бойко С.И.</w:t>
      </w:r>
      <w:r>
        <w:rPr>
          <w:b/>
        </w:rPr>
        <w:t>/</w:t>
      </w:r>
    </w:p>
    <w:sectPr w:rsidR="00C811BF" w:rsidRPr="000D4324" w:rsidSect="00836ED6">
      <w:footerReference w:type="default" r:id="rId7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BD" w:rsidRDefault="006913BD" w:rsidP="003129EE">
      <w:r>
        <w:separator/>
      </w:r>
    </w:p>
  </w:endnote>
  <w:endnote w:type="continuationSeparator" w:id="0">
    <w:p w:rsidR="006913BD" w:rsidRDefault="006913BD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4359E4" w:rsidRDefault="00B66A03">
        <w:pPr>
          <w:pStyle w:val="a3"/>
          <w:jc w:val="right"/>
        </w:pPr>
        <w:fldSimple w:instr=" PAGE   \* MERGEFORMAT ">
          <w:r w:rsidR="00BF5CAA">
            <w:rPr>
              <w:noProof/>
            </w:rPr>
            <w:t>2</w:t>
          </w:r>
        </w:fldSimple>
      </w:p>
    </w:sdtContent>
  </w:sdt>
  <w:p w:rsidR="004359E4" w:rsidRDefault="004359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BD" w:rsidRDefault="006913BD" w:rsidP="003129EE">
      <w:r>
        <w:separator/>
      </w:r>
    </w:p>
  </w:footnote>
  <w:footnote w:type="continuationSeparator" w:id="0">
    <w:p w:rsidR="006913BD" w:rsidRDefault="006913BD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A1051"/>
    <w:rsid w:val="000C57BB"/>
    <w:rsid w:val="000D4324"/>
    <w:rsid w:val="000D4C4F"/>
    <w:rsid w:val="000E00BA"/>
    <w:rsid w:val="000F6345"/>
    <w:rsid w:val="00117BD2"/>
    <w:rsid w:val="001220E2"/>
    <w:rsid w:val="001221DA"/>
    <w:rsid w:val="001547C8"/>
    <w:rsid w:val="001B2286"/>
    <w:rsid w:val="001B4B21"/>
    <w:rsid w:val="001D4879"/>
    <w:rsid w:val="001E158D"/>
    <w:rsid w:val="001F1A87"/>
    <w:rsid w:val="002213E1"/>
    <w:rsid w:val="00256597"/>
    <w:rsid w:val="00291CB0"/>
    <w:rsid w:val="002A1314"/>
    <w:rsid w:val="0030693A"/>
    <w:rsid w:val="003129EE"/>
    <w:rsid w:val="00315640"/>
    <w:rsid w:val="00321A54"/>
    <w:rsid w:val="00353620"/>
    <w:rsid w:val="00357870"/>
    <w:rsid w:val="00360C8D"/>
    <w:rsid w:val="003E00F9"/>
    <w:rsid w:val="00406EAB"/>
    <w:rsid w:val="0041075B"/>
    <w:rsid w:val="00420C7E"/>
    <w:rsid w:val="00422AAA"/>
    <w:rsid w:val="004359E4"/>
    <w:rsid w:val="00474035"/>
    <w:rsid w:val="004B71B4"/>
    <w:rsid w:val="004D4BEA"/>
    <w:rsid w:val="004D5D3D"/>
    <w:rsid w:val="004E34B8"/>
    <w:rsid w:val="0050047B"/>
    <w:rsid w:val="00514112"/>
    <w:rsid w:val="00521A73"/>
    <w:rsid w:val="00540AC1"/>
    <w:rsid w:val="005546A1"/>
    <w:rsid w:val="005554F9"/>
    <w:rsid w:val="00560C0E"/>
    <w:rsid w:val="00567B93"/>
    <w:rsid w:val="00574093"/>
    <w:rsid w:val="00585843"/>
    <w:rsid w:val="005918D7"/>
    <w:rsid w:val="005C31C8"/>
    <w:rsid w:val="005E1DC1"/>
    <w:rsid w:val="00601B87"/>
    <w:rsid w:val="00612CED"/>
    <w:rsid w:val="00637791"/>
    <w:rsid w:val="006913BD"/>
    <w:rsid w:val="006A6683"/>
    <w:rsid w:val="006E7C53"/>
    <w:rsid w:val="006F1D06"/>
    <w:rsid w:val="007014A9"/>
    <w:rsid w:val="00785280"/>
    <w:rsid w:val="00793268"/>
    <w:rsid w:val="007A359C"/>
    <w:rsid w:val="007C556F"/>
    <w:rsid w:val="007F6B94"/>
    <w:rsid w:val="00836ED6"/>
    <w:rsid w:val="008507D8"/>
    <w:rsid w:val="008B330E"/>
    <w:rsid w:val="008B49CE"/>
    <w:rsid w:val="008C4F11"/>
    <w:rsid w:val="008D1902"/>
    <w:rsid w:val="008F1EAF"/>
    <w:rsid w:val="009215BA"/>
    <w:rsid w:val="009513E7"/>
    <w:rsid w:val="00952CCE"/>
    <w:rsid w:val="00956A57"/>
    <w:rsid w:val="00967757"/>
    <w:rsid w:val="009728E2"/>
    <w:rsid w:val="0098145A"/>
    <w:rsid w:val="00983B55"/>
    <w:rsid w:val="00985D48"/>
    <w:rsid w:val="009F2E2D"/>
    <w:rsid w:val="00A06313"/>
    <w:rsid w:val="00A06D0F"/>
    <w:rsid w:val="00A31D82"/>
    <w:rsid w:val="00A424CF"/>
    <w:rsid w:val="00A5274C"/>
    <w:rsid w:val="00A56CE9"/>
    <w:rsid w:val="00A5796D"/>
    <w:rsid w:val="00A674B6"/>
    <w:rsid w:val="00AC2D42"/>
    <w:rsid w:val="00AC50CA"/>
    <w:rsid w:val="00B019C1"/>
    <w:rsid w:val="00B16328"/>
    <w:rsid w:val="00B272A8"/>
    <w:rsid w:val="00B42DFB"/>
    <w:rsid w:val="00B64043"/>
    <w:rsid w:val="00B65E2B"/>
    <w:rsid w:val="00B66A03"/>
    <w:rsid w:val="00B66FB5"/>
    <w:rsid w:val="00BC10FD"/>
    <w:rsid w:val="00BD6E74"/>
    <w:rsid w:val="00BD7253"/>
    <w:rsid w:val="00BD76BB"/>
    <w:rsid w:val="00BE32C5"/>
    <w:rsid w:val="00BF5CAA"/>
    <w:rsid w:val="00C077F0"/>
    <w:rsid w:val="00C811BF"/>
    <w:rsid w:val="00C90599"/>
    <w:rsid w:val="00C92BEE"/>
    <w:rsid w:val="00CE7A9D"/>
    <w:rsid w:val="00D01E96"/>
    <w:rsid w:val="00D37178"/>
    <w:rsid w:val="00D43510"/>
    <w:rsid w:val="00D73467"/>
    <w:rsid w:val="00D946ED"/>
    <w:rsid w:val="00E23553"/>
    <w:rsid w:val="00E34FC5"/>
    <w:rsid w:val="00E6365B"/>
    <w:rsid w:val="00EB38DA"/>
    <w:rsid w:val="00EC276B"/>
    <w:rsid w:val="00F401B7"/>
    <w:rsid w:val="00F521C6"/>
    <w:rsid w:val="00FA779F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2017-11-14T23:24:00Z</cp:lastPrinted>
  <dcterms:created xsi:type="dcterms:W3CDTF">2017-11-15T03:50:00Z</dcterms:created>
  <dcterms:modified xsi:type="dcterms:W3CDTF">2017-11-15T02:03:00Z</dcterms:modified>
</cp:coreProperties>
</file>