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DEF" w:rsidRDefault="007C2DEF" w:rsidP="007C2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10895" cy="1078230"/>
            <wp:effectExtent l="19050" t="0" r="8255" b="0"/>
            <wp:docPr id="2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DEF" w:rsidRDefault="007C2DEF" w:rsidP="007C2DE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7C2DEF" w:rsidRDefault="007C2DEF" w:rsidP="007C2DE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7C2DEF" w:rsidRDefault="007C2DEF" w:rsidP="007C2DEF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7C2DEF" w:rsidRDefault="007C2DEF" w:rsidP="007C2DE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7C2DEF" w:rsidRDefault="007C2DEF" w:rsidP="007C2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2DEF" w:rsidRDefault="007C2DEF" w:rsidP="007C2DEF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13879">
        <w:rPr>
          <w:rFonts w:ascii="Times New Roman" w:hAnsi="Times New Roman" w:cs="Times New Roman"/>
          <w:sz w:val="24"/>
          <w:szCs w:val="24"/>
          <w:u w:val="single"/>
        </w:rPr>
        <w:t xml:space="preserve">14.  11.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2018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№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213879">
        <w:rPr>
          <w:rFonts w:ascii="Times New Roman" w:hAnsi="Times New Roman" w:cs="Times New Roman"/>
          <w:sz w:val="24"/>
          <w:szCs w:val="24"/>
          <w:u w:val="single"/>
        </w:rPr>
        <w:t>1904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-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</w:p>
    <w:p w:rsidR="007C2DEF" w:rsidRDefault="007C2DEF" w:rsidP="007C2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г. Елизово</w:t>
      </w:r>
    </w:p>
    <w:p w:rsidR="007C2DEF" w:rsidRDefault="007C2DEF" w:rsidP="007C2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C2DEF" w:rsidTr="007C2DEF">
        <w:tc>
          <w:tcPr>
            <w:tcW w:w="4785" w:type="dxa"/>
          </w:tcPr>
          <w:p w:rsidR="007C2DEF" w:rsidRDefault="007C2DEF" w:rsidP="00B1073C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подготовке документации по внесению изменений в проект планировки и межевания группы жилой </w:t>
            </w:r>
            <w:r w:rsidRPr="00882838">
              <w:rPr>
                <w:rFonts w:ascii="Times New Roman" w:hAnsi="Times New Roman" w:cs="Times New Roman"/>
                <w:sz w:val="28"/>
                <w:szCs w:val="28"/>
              </w:rPr>
              <w:t>застро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йки в границах: </w:t>
            </w:r>
          </w:p>
          <w:p w:rsidR="007C2DEF" w:rsidRPr="00882838" w:rsidRDefault="007C2DEF" w:rsidP="00B1073C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В.Кручины - ул. Геофизическая – ул. Спортивная – ул. Жупановская  </w:t>
            </w:r>
            <w:r w:rsidRPr="00882838">
              <w:rPr>
                <w:rFonts w:ascii="Times New Roman" w:hAnsi="Times New Roman" w:cs="Times New Roman"/>
                <w:sz w:val="28"/>
                <w:szCs w:val="28"/>
              </w:rPr>
              <w:t xml:space="preserve"> Елизовского городского поселения</w:t>
            </w:r>
            <w:r w:rsidRPr="0088283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End"/>
          </w:p>
          <w:p w:rsidR="007C2DEF" w:rsidRDefault="007C2DEF" w:rsidP="00B107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C2DEF" w:rsidRDefault="007C2DEF" w:rsidP="00B107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2DEF" w:rsidRDefault="007C2DEF" w:rsidP="007C2D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 исполнение требований ст. 46   Градостроительного  кодекса  Российской Федерации, в соответствии со ст.14 Федерального закона от 06.10.2003 № 131-ФЗ «Об общих принципах организации местного самоуправления в Российской Федерации»,   руководствуясь ст. 7,31 Устава Елизовского городского поселения, Положением о градостроительной деятельности в Елизовском городском поселении, утвержденным  Решением Собрания депутатов Елизовского городского поселения от 14.06.2007  № 222, Положением о планировке территории Елизовского городского поселения,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утвержденным решением Собрания депутатов Елизовского городского поселения от 14.06.2007 № 223, </w:t>
      </w:r>
      <w:r w:rsidR="00B1073C">
        <w:rPr>
          <w:rFonts w:ascii="Times New Roman" w:hAnsi="Times New Roman" w:cs="Times New Roman"/>
          <w:sz w:val="28"/>
          <w:szCs w:val="28"/>
        </w:rPr>
        <w:t xml:space="preserve">в целях решения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073C">
        <w:rPr>
          <w:rFonts w:ascii="Times New Roman" w:hAnsi="Times New Roman" w:cs="Times New Roman"/>
          <w:sz w:val="28"/>
          <w:szCs w:val="28"/>
        </w:rPr>
        <w:t xml:space="preserve"> социально-экономической проблемы в области обеспечения безопасности дорожного движения, направленной на предупреждение причин возникновения дорожно-транспортных происшествий и снижения тяжести их последствий,</w:t>
      </w:r>
    </w:p>
    <w:p w:rsidR="007C2DEF" w:rsidRDefault="007C2DEF" w:rsidP="007C2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2DEF" w:rsidRDefault="007C2DEF" w:rsidP="007C2DEF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7C2DEF" w:rsidRDefault="007C2DEF" w:rsidP="007C2D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073C" w:rsidRDefault="007C2DEF" w:rsidP="00B1073C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Приступить к подготовке документации по внесению изменений в проект планировки и межевания </w:t>
      </w:r>
      <w:r w:rsidR="00B1073C">
        <w:rPr>
          <w:rFonts w:ascii="Times New Roman" w:hAnsi="Times New Roman" w:cs="Times New Roman"/>
          <w:sz w:val="28"/>
          <w:szCs w:val="28"/>
        </w:rPr>
        <w:t xml:space="preserve">группы жилой </w:t>
      </w:r>
      <w:r w:rsidR="00B1073C" w:rsidRPr="00882838">
        <w:rPr>
          <w:rFonts w:ascii="Times New Roman" w:hAnsi="Times New Roman" w:cs="Times New Roman"/>
          <w:sz w:val="28"/>
          <w:szCs w:val="28"/>
        </w:rPr>
        <w:t>застро</w:t>
      </w:r>
      <w:r w:rsidR="00B1073C">
        <w:rPr>
          <w:rFonts w:ascii="Times New Roman" w:hAnsi="Times New Roman" w:cs="Times New Roman"/>
          <w:sz w:val="28"/>
          <w:szCs w:val="28"/>
        </w:rPr>
        <w:t xml:space="preserve">йки в границах: </w:t>
      </w:r>
    </w:p>
    <w:p w:rsidR="007C2DEF" w:rsidRDefault="00B1073C" w:rsidP="00B1073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ул. В. Кручины - ул. Геофизическая – ул. Спортивная – ул. Жупановская  </w:t>
      </w:r>
      <w:r w:rsidRPr="00882838">
        <w:rPr>
          <w:rFonts w:ascii="Times New Roman" w:hAnsi="Times New Roman" w:cs="Times New Roman"/>
          <w:sz w:val="28"/>
          <w:szCs w:val="28"/>
        </w:rPr>
        <w:t xml:space="preserve"> Елизовского городского поселения</w:t>
      </w:r>
      <w:r w:rsidR="007C2DE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7C2DEF" w:rsidRDefault="007C2DEF" w:rsidP="007C2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Установить, что предложения физических и юридических лиц о порядке, содержании и сроках подготовки документации по планировке территории, указанной в п.1 настоящего постановления, принимаются Управлением архитектуры и градостроительства администрации Елизовского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городского поселения в течение месяца со дня опубликования  настоящего постановления по адресу: г. Елизово, ул. В. Кручины, 20,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23, тел. 73016.</w:t>
      </w:r>
      <w:proofErr w:type="gramEnd"/>
    </w:p>
    <w:p w:rsidR="00B1073C" w:rsidRPr="00B1073C" w:rsidRDefault="007C2DEF" w:rsidP="00B107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073C">
        <w:rPr>
          <w:rFonts w:ascii="Times New Roman" w:hAnsi="Times New Roman" w:cs="Times New Roman"/>
          <w:sz w:val="28"/>
          <w:szCs w:val="28"/>
        </w:rPr>
        <w:t xml:space="preserve">3. </w:t>
      </w:r>
      <w:r w:rsidR="00B1073C" w:rsidRPr="00B1073C">
        <w:rPr>
          <w:rFonts w:ascii="Times New Roman" w:hAnsi="Times New Roman" w:cs="Times New Roman"/>
          <w:sz w:val="28"/>
          <w:szCs w:val="28"/>
        </w:rPr>
        <w:t>Управлению делами администрации Елизовского городского поселения  опубликовать (обнародовать)  настоящее постановление в средствах массовой информации и разместить в информационно - телекоммуникационной сети «Интернет» на официальном сайте  администрации Елизовского городского поселения.</w:t>
      </w:r>
    </w:p>
    <w:p w:rsidR="00B1073C" w:rsidRPr="00B1073C" w:rsidRDefault="00B1073C" w:rsidP="00B107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  </w:t>
      </w:r>
      <w:proofErr w:type="gramStart"/>
      <w:r w:rsidRPr="00B1073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1073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Управления</w:t>
      </w:r>
      <w:r w:rsidRPr="00B1073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1073C">
        <w:rPr>
          <w:rFonts w:ascii="Times New Roman" w:hAnsi="Times New Roman" w:cs="Times New Roman"/>
          <w:sz w:val="28"/>
          <w:szCs w:val="28"/>
        </w:rPr>
        <w:t>архитектуры и градостроительства администрации Елизовского городского поселения.</w:t>
      </w:r>
    </w:p>
    <w:p w:rsidR="007C2DEF" w:rsidRDefault="007C2DEF" w:rsidP="00B107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C2DEF" w:rsidRDefault="007C2DEF" w:rsidP="007C2DEF">
      <w:pPr>
        <w:spacing w:after="0" w:line="240" w:lineRule="auto"/>
        <w:rPr>
          <w:sz w:val="28"/>
          <w:szCs w:val="28"/>
        </w:rPr>
      </w:pPr>
    </w:p>
    <w:p w:rsidR="007C2DEF" w:rsidRDefault="007C2DEF" w:rsidP="007C2DEF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7C2DEF" w:rsidRDefault="007C2DEF" w:rsidP="007C2DEF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                                               Д.Б.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7C2DEF" w:rsidRDefault="007C2DEF" w:rsidP="007C2D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2DEF" w:rsidRDefault="007C2DEF" w:rsidP="007C2D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2DEF" w:rsidRDefault="007C2DEF" w:rsidP="007C2D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2DEF" w:rsidRDefault="007C2DEF" w:rsidP="007C2D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2DEF" w:rsidRDefault="007C2DEF" w:rsidP="007C2D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2DEF" w:rsidRDefault="007C2DEF" w:rsidP="007C2D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2DEF" w:rsidRDefault="007C2DEF" w:rsidP="007C2D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2DEF" w:rsidRDefault="007C2DEF" w:rsidP="007C2D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4158" w:rsidRDefault="00174158"/>
    <w:sectPr w:rsidR="00174158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D6193"/>
    <w:multiLevelType w:val="hybridMultilevel"/>
    <w:tmpl w:val="33A6C83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644A34CA"/>
    <w:multiLevelType w:val="hybridMultilevel"/>
    <w:tmpl w:val="7EF046B2"/>
    <w:lvl w:ilvl="0" w:tplc="5DA616A0">
      <w:start w:val="1"/>
      <w:numFmt w:val="decimal"/>
      <w:lvlText w:val="%1."/>
      <w:lvlJc w:val="left"/>
      <w:pPr>
        <w:ind w:left="1407" w:hanging="84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C2DEF"/>
    <w:rsid w:val="00174158"/>
    <w:rsid w:val="00213879"/>
    <w:rsid w:val="00313365"/>
    <w:rsid w:val="007C2DEF"/>
    <w:rsid w:val="00B1073C"/>
    <w:rsid w:val="00E7020A"/>
    <w:rsid w:val="00FB64D8"/>
    <w:rsid w:val="00FE2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D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D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C2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2DEF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1073C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2018-11-11T23:38:00Z</dcterms:created>
  <dcterms:modified xsi:type="dcterms:W3CDTF">2018-11-14T01:35:00Z</dcterms:modified>
</cp:coreProperties>
</file>