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3" w:rsidRDefault="00E86483" w:rsidP="00E86483">
      <w:pPr>
        <w:rPr>
          <w:b/>
          <w:sz w:val="28"/>
          <w:szCs w:val="28"/>
        </w:rPr>
      </w:pPr>
    </w:p>
    <w:p w:rsidR="0005012A" w:rsidRDefault="0005012A" w:rsidP="002E3CBD">
      <w:pPr>
        <w:ind w:firstLine="708"/>
        <w:rPr>
          <w:sz w:val="28"/>
          <w:szCs w:val="28"/>
        </w:rPr>
      </w:pPr>
      <w:r>
        <w:rPr>
          <w:noProof/>
          <w:color w:val="7030A0"/>
          <w:sz w:val="28"/>
          <w:szCs w:val="28"/>
        </w:rPr>
        <w:t xml:space="preserve">                                               </w:t>
      </w:r>
      <w:r w:rsidR="002E3CBD">
        <w:rPr>
          <w:noProof/>
          <w:color w:val="7030A0"/>
          <w:sz w:val="28"/>
          <w:szCs w:val="28"/>
        </w:rPr>
        <w:t xml:space="preserve">  </w:t>
      </w:r>
      <w:r w:rsidR="005E7F95"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21" w:rsidRPr="00CC4A3D" w:rsidRDefault="0005012A" w:rsidP="000501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B5821" w:rsidRPr="00CC4A3D">
        <w:rPr>
          <w:sz w:val="28"/>
          <w:szCs w:val="28"/>
        </w:rPr>
        <w:t>Р О С С И Й С К А Я   Ф Е Д Е Р А Ц И Я</w:t>
      </w:r>
    </w:p>
    <w:p w:rsidR="003B5821" w:rsidRPr="002E3CBD" w:rsidRDefault="0005012A" w:rsidP="00CC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B5821" w:rsidRPr="00CC4A3D">
        <w:rPr>
          <w:sz w:val="28"/>
          <w:szCs w:val="28"/>
        </w:rPr>
        <w:t>КАМЧАТСКИЙ КРАЙ</w:t>
      </w:r>
    </w:p>
    <w:p w:rsidR="003B5821" w:rsidRPr="0066394B" w:rsidRDefault="003B5821" w:rsidP="003B5821">
      <w:pPr>
        <w:jc w:val="center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05012A" w:rsidRDefault="007E4C36" w:rsidP="000501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44DBE">
        <w:rPr>
          <w:sz w:val="28"/>
          <w:szCs w:val="28"/>
        </w:rPr>
        <w:t xml:space="preserve"> ЕЛИЗОВСКОГО ГОРОДСКОГО ПОСЕЛЕНИЯ</w:t>
      </w:r>
    </w:p>
    <w:p w:rsidR="002E3CBD" w:rsidRDefault="002E3CBD" w:rsidP="0005012A">
      <w:pPr>
        <w:jc w:val="center"/>
        <w:rPr>
          <w:sz w:val="28"/>
          <w:szCs w:val="28"/>
        </w:rPr>
      </w:pPr>
    </w:p>
    <w:p w:rsidR="00A44DBE" w:rsidRPr="00A44DBE" w:rsidRDefault="00A44DBE" w:rsidP="00090E2E"/>
    <w:p w:rsidR="0005012A" w:rsidRDefault="0005012A" w:rsidP="0005012A">
      <w:r w:rsidRPr="00376449">
        <w:t xml:space="preserve">от </w:t>
      </w:r>
      <w:r w:rsidR="00613A3C">
        <w:t xml:space="preserve"> 01 июля 2015 г.</w:t>
      </w:r>
      <w:r>
        <w:t xml:space="preserve">  </w:t>
      </w:r>
      <w:r w:rsidRPr="00376449">
        <w:t xml:space="preserve">  </w:t>
      </w:r>
      <w:r>
        <w:t xml:space="preserve">                                                                                </w:t>
      </w:r>
      <w:r w:rsidR="00A95BDC">
        <w:t xml:space="preserve">             </w:t>
      </w:r>
      <w:r>
        <w:t xml:space="preserve"> </w:t>
      </w:r>
      <w:r w:rsidR="00613A3C">
        <w:t xml:space="preserve">       </w:t>
      </w:r>
      <w:r w:rsidRPr="00376449">
        <w:t>№</w:t>
      </w:r>
      <w:r w:rsidR="00A41B9B">
        <w:t xml:space="preserve"> 478-п</w:t>
      </w:r>
      <w:r>
        <w:t xml:space="preserve">       </w:t>
      </w:r>
      <w:r w:rsidRPr="00376449">
        <w:t xml:space="preserve">                     </w:t>
      </w:r>
      <w:r>
        <w:t xml:space="preserve">               </w:t>
      </w:r>
      <w:r w:rsidRPr="00376449">
        <w:t xml:space="preserve">                                       </w:t>
      </w:r>
    </w:p>
    <w:p w:rsidR="002E3CBD" w:rsidRPr="00183913" w:rsidRDefault="0005012A" w:rsidP="0005012A">
      <w:r>
        <w:t xml:space="preserve">      г. Елизово</w:t>
      </w:r>
    </w:p>
    <w:p w:rsidR="003B5821" w:rsidRPr="00071181" w:rsidRDefault="003B5821" w:rsidP="00071181">
      <w:pPr>
        <w:tabs>
          <w:tab w:val="left" w:pos="5040"/>
        </w:tabs>
        <w:ind w:right="4419"/>
        <w:jc w:val="both"/>
      </w:pPr>
    </w:p>
    <w:p w:rsidR="004A6DF5" w:rsidRPr="003E0674" w:rsidRDefault="004A6DF5" w:rsidP="004A6DF5">
      <w:pPr>
        <w:ind w:right="4779"/>
        <w:jc w:val="both"/>
      </w:pPr>
      <w:r>
        <w:t>Об отклонении предложения</w:t>
      </w:r>
      <w:r w:rsidRPr="003E0674">
        <w:t xml:space="preserve"> о внесении изменений в Правила землепользования и застройки Елизовского </w:t>
      </w:r>
      <w:r>
        <w:t>городского поселения</w:t>
      </w:r>
      <w:r w:rsidR="00613A3C">
        <w:t xml:space="preserve"> по заявлению Кологривенко В.Г.</w:t>
      </w:r>
    </w:p>
    <w:p w:rsidR="004A6DF5" w:rsidRPr="003E0674" w:rsidRDefault="004A6DF5" w:rsidP="004A6DF5">
      <w:pPr>
        <w:jc w:val="both"/>
        <w:rPr>
          <w:color w:val="000000"/>
        </w:rPr>
      </w:pPr>
    </w:p>
    <w:p w:rsidR="004A6DF5" w:rsidRPr="003E0674" w:rsidRDefault="004A6DF5" w:rsidP="004A6DF5">
      <w:pPr>
        <w:ind w:firstLine="540"/>
        <w:jc w:val="both"/>
      </w:pPr>
      <w:r>
        <w:t>Р</w:t>
      </w:r>
      <w:r w:rsidR="003E1F13">
        <w:t xml:space="preserve">уководствуясь статьями 31, </w:t>
      </w:r>
      <w:r w:rsidRPr="003E0674">
        <w:t>33 Градостроительного кодекса РФ, Федеральным законом от 06.10.2003 № 131-ФЗ «Об общих принципах организации местного самоуправления в Российской Федерации»</w:t>
      </w:r>
      <w:r w:rsidR="000B5893">
        <w:t>,</w:t>
      </w:r>
      <w:r w:rsidRPr="003E0674">
        <w:t xml:space="preserve"> Уставом Елизовского городского поселения, Правилами землепользования и застройки Елизовского городского поселения №10-НПА от 12.09.2011года, принятыми решением Собрания депутатов Елизовского городского поселения от 07.09.2011 года №126,</w:t>
      </w:r>
      <w:r w:rsidR="00584E9B">
        <w:t xml:space="preserve"> </w:t>
      </w:r>
      <w:r w:rsidRPr="003E0674">
        <w:t>с учетом</w:t>
      </w:r>
      <w:r>
        <w:t xml:space="preserve"> </w:t>
      </w:r>
      <w:r w:rsidRPr="003E0674">
        <w:t>рекомендаций Комиссии по</w:t>
      </w:r>
      <w:r>
        <w:t xml:space="preserve"> подготовке проекта</w:t>
      </w:r>
      <w:r w:rsidRPr="003E0674">
        <w:t xml:space="preserve"> Правил землепользования и застройки Елизовского городского поселения</w:t>
      </w:r>
      <w:r w:rsidR="00727384">
        <w:t xml:space="preserve"> от 23</w:t>
      </w:r>
      <w:r w:rsidR="00866B48">
        <w:t>.04</w:t>
      </w:r>
      <w:r w:rsidR="00D4661F">
        <w:t>.2015</w:t>
      </w:r>
      <w:r w:rsidR="00584E9B">
        <w:t xml:space="preserve"> года</w:t>
      </w:r>
      <w:r w:rsidR="00703C99">
        <w:t>, вынесенных</w:t>
      </w:r>
      <w:r w:rsidRPr="003E0674">
        <w:t xml:space="preserve"> </w:t>
      </w:r>
      <w:r w:rsidR="00866B48">
        <w:t>по заявлению Кологривенко В.Г.</w:t>
      </w:r>
    </w:p>
    <w:p w:rsidR="004A6DF5" w:rsidRPr="003E0674" w:rsidRDefault="004A6DF5" w:rsidP="004A6DF5">
      <w:pPr>
        <w:autoSpaceDE w:val="0"/>
        <w:autoSpaceDN w:val="0"/>
        <w:adjustRightInd w:val="0"/>
        <w:ind w:firstLine="540"/>
        <w:jc w:val="both"/>
      </w:pPr>
    </w:p>
    <w:p w:rsidR="004A6DF5" w:rsidRPr="003E0674" w:rsidRDefault="004A6DF5" w:rsidP="004A6DF5">
      <w:pPr>
        <w:autoSpaceDE w:val="0"/>
        <w:autoSpaceDN w:val="0"/>
        <w:adjustRightInd w:val="0"/>
        <w:jc w:val="both"/>
      </w:pPr>
      <w:r>
        <w:t xml:space="preserve">      </w:t>
      </w:r>
      <w:r w:rsidRPr="003E0674">
        <w:t>ПОСТАНОВЛЯЮ:</w:t>
      </w:r>
    </w:p>
    <w:p w:rsidR="004A6DF5" w:rsidRPr="003E0674" w:rsidRDefault="004A6DF5" w:rsidP="004A6DF5">
      <w:pPr>
        <w:autoSpaceDE w:val="0"/>
        <w:autoSpaceDN w:val="0"/>
        <w:adjustRightInd w:val="0"/>
        <w:jc w:val="both"/>
      </w:pPr>
    </w:p>
    <w:p w:rsidR="004A6DF5" w:rsidRPr="00236235" w:rsidRDefault="00521E81" w:rsidP="00D4661F">
      <w:pPr>
        <w:pStyle w:val="a4"/>
        <w:spacing w:line="260" w:lineRule="exact"/>
        <w:ind w:left="0" w:firstLine="708"/>
        <w:contextualSpacing/>
        <w:jc w:val="both"/>
      </w:pPr>
      <w:r>
        <w:t xml:space="preserve"> </w:t>
      </w:r>
      <w:r w:rsidR="004A6DF5" w:rsidRPr="003E0674">
        <w:t>1.</w:t>
      </w:r>
      <w:r w:rsidR="004A6DF5" w:rsidRPr="003E0674">
        <w:rPr>
          <w:b/>
        </w:rPr>
        <w:t xml:space="preserve"> </w:t>
      </w:r>
      <w:r w:rsidR="004A6DF5">
        <w:t>Отклонить предложение</w:t>
      </w:r>
      <w:r w:rsidR="00727384">
        <w:t xml:space="preserve"> Кологривенко Валерия Георгиевича</w:t>
      </w:r>
      <w:r w:rsidR="002F2173">
        <w:t xml:space="preserve"> </w:t>
      </w:r>
      <w:r w:rsidR="004A6DF5" w:rsidRPr="003E0674">
        <w:t>о внесении изменений в Правила землепользования и застройки Елизовского городского поселения</w:t>
      </w:r>
      <w:r w:rsidR="00D4661F">
        <w:t>,</w:t>
      </w:r>
      <w:r w:rsidR="00F914A8">
        <w:t xml:space="preserve"> </w:t>
      </w:r>
      <w:r w:rsidR="00D4661F" w:rsidRPr="007F0DB9">
        <w:t xml:space="preserve">в части установления территориальной зоны объектов </w:t>
      </w:r>
      <w:r w:rsidR="00866B48">
        <w:t xml:space="preserve">сельскохозяйственного назначения (СХЗ 3) </w:t>
      </w:r>
      <w:r w:rsidR="00D4661F" w:rsidRPr="007F0DB9">
        <w:t>по границам</w:t>
      </w:r>
      <w:r w:rsidR="00C92E77">
        <w:t xml:space="preserve"> формируемого</w:t>
      </w:r>
      <w:r w:rsidR="00D4661F" w:rsidRPr="007F0DB9">
        <w:t xml:space="preserve"> земельного участка</w:t>
      </w:r>
      <w:r w:rsidR="00C92E77">
        <w:t>, ориентировочной площадью 353 кв.м., расположенного по ул. Тверская в г. Елизово, смежного</w:t>
      </w:r>
      <w:r w:rsidR="00D4661F" w:rsidRPr="007F0DB9">
        <w:t xml:space="preserve"> с</w:t>
      </w:r>
      <w:r w:rsidR="00C92E77">
        <w:t xml:space="preserve"> земельным участком</w:t>
      </w:r>
      <w:r w:rsidR="00D4661F" w:rsidRPr="007F0DB9">
        <w:t xml:space="preserve"> </w:t>
      </w:r>
      <w:r w:rsidR="00866B48">
        <w:t>41:05:0101004:292</w:t>
      </w:r>
      <w:r w:rsidR="00D4661F">
        <w:t>, по причине противоречия предложения Генеральному плану Е</w:t>
      </w:r>
      <w:r w:rsidR="00866B48">
        <w:t>лизовского городского поселения и существующему землепользованию территории.</w:t>
      </w:r>
    </w:p>
    <w:p w:rsidR="004A6DF5" w:rsidRPr="003E0674" w:rsidRDefault="004A6DF5" w:rsidP="004A6DF5">
      <w:pPr>
        <w:ind w:firstLine="540"/>
        <w:jc w:val="both"/>
      </w:pPr>
      <w:r>
        <w:t xml:space="preserve"> </w:t>
      </w:r>
      <w:r w:rsidR="00521E81">
        <w:t xml:space="preserve"> </w:t>
      </w:r>
      <w:r w:rsidRPr="00236235">
        <w:t>2. Управлению</w:t>
      </w:r>
      <w:r>
        <w:t xml:space="preserve"> архитектуры и градостроительства администрации </w:t>
      </w:r>
      <w:r w:rsidRPr="003E0674">
        <w:t>Елизовского горо</w:t>
      </w:r>
      <w:r>
        <w:t>дского поселения направить экземпляр</w:t>
      </w:r>
      <w:r w:rsidRPr="003E0674">
        <w:t xml:space="preserve"> </w:t>
      </w:r>
      <w:r>
        <w:t>настоящего п</w:t>
      </w:r>
      <w:r w:rsidRPr="003E0674">
        <w:t>остановления</w:t>
      </w:r>
      <w:r w:rsidR="006C0768">
        <w:t xml:space="preserve"> заявителю.</w:t>
      </w:r>
    </w:p>
    <w:p w:rsidR="004A6DF5" w:rsidRPr="003E0674" w:rsidRDefault="00732FDE" w:rsidP="004A6DF5">
      <w:pPr>
        <w:ind w:firstLine="708"/>
        <w:jc w:val="both"/>
      </w:pPr>
      <w:r>
        <w:t xml:space="preserve">3. </w:t>
      </w:r>
      <w:r w:rsidR="004A6DF5" w:rsidRPr="003E0674">
        <w:t>Управлению делами администрации Елизовского городского поселения опубликовать настоящее постановление в средствах массовой информации и</w:t>
      </w:r>
      <w:r w:rsidR="00703C99">
        <w:t xml:space="preserve"> (или)</w:t>
      </w:r>
      <w:r w:rsidR="004A6DF5" w:rsidRPr="003E0674">
        <w:t xml:space="preserve"> разместить на</w:t>
      </w:r>
      <w:r w:rsidR="004A6DF5">
        <w:t xml:space="preserve"> официальном</w:t>
      </w:r>
      <w:r w:rsidR="004A6DF5" w:rsidRPr="003E0674">
        <w:t xml:space="preserve"> сайте администрации</w:t>
      </w:r>
      <w:r w:rsidR="004A6DF5">
        <w:t xml:space="preserve"> Елизовского городского поселения</w:t>
      </w:r>
      <w:r w:rsidR="004A6DF5" w:rsidRPr="003E0674">
        <w:t xml:space="preserve"> в сети «Интернет».</w:t>
      </w:r>
    </w:p>
    <w:p w:rsidR="004A6DF5" w:rsidRDefault="004A6DF5" w:rsidP="004A6DF5">
      <w:pPr>
        <w:ind w:firstLine="708"/>
        <w:jc w:val="both"/>
      </w:pPr>
      <w:r w:rsidRPr="003E0674">
        <w:t>4. Контроль за исполнением настоящего постановления возложить на</w:t>
      </w:r>
      <w:r>
        <w:t xml:space="preserve"> </w:t>
      </w:r>
      <w:r w:rsidRPr="003E0674">
        <w:t xml:space="preserve"> руководителя Управления архитектуры и градостроительства администрации Елизовского г</w:t>
      </w:r>
      <w:r w:rsidR="00866B48">
        <w:t>ородского поселения.</w:t>
      </w:r>
    </w:p>
    <w:p w:rsidR="00071181" w:rsidRPr="00071181" w:rsidRDefault="00071181" w:rsidP="008C1EF1">
      <w:pPr>
        <w:rPr>
          <w:sz w:val="28"/>
          <w:szCs w:val="28"/>
        </w:rPr>
      </w:pPr>
    </w:p>
    <w:p w:rsidR="0005012A" w:rsidRDefault="000B5893" w:rsidP="00071181">
      <w:r>
        <w:t>Глава</w:t>
      </w:r>
      <w:r w:rsidR="00090E2E">
        <w:t xml:space="preserve"> администрации </w:t>
      </w:r>
      <w:r w:rsidR="003B12A5" w:rsidRPr="00071181">
        <w:t xml:space="preserve"> </w:t>
      </w:r>
    </w:p>
    <w:p w:rsidR="001D517F" w:rsidRDefault="001D517F" w:rsidP="00071181">
      <w:r w:rsidRPr="00071181">
        <w:t>Ел</w:t>
      </w:r>
      <w:r w:rsidR="00090E2E">
        <w:t>изовского</w:t>
      </w:r>
      <w:r w:rsidR="0005012A">
        <w:t xml:space="preserve"> </w:t>
      </w:r>
      <w:r w:rsidR="00090E2E">
        <w:t xml:space="preserve">городского поселения </w:t>
      </w:r>
      <w:r w:rsidRPr="00071181">
        <w:t xml:space="preserve">                                </w:t>
      </w:r>
      <w:r w:rsidR="00071181" w:rsidRPr="00071181">
        <w:t xml:space="preserve">              </w:t>
      </w:r>
      <w:r w:rsidRPr="00071181">
        <w:t xml:space="preserve">       </w:t>
      </w:r>
      <w:r w:rsidR="00090E2E">
        <w:t xml:space="preserve">     </w:t>
      </w:r>
      <w:r w:rsidR="000B5893">
        <w:t xml:space="preserve">          Л.Н. Шеметова</w:t>
      </w:r>
    </w:p>
    <w:p w:rsidR="00112CD5" w:rsidRPr="00071181" w:rsidRDefault="00112CD5" w:rsidP="00071181"/>
    <w:p w:rsidR="001D517F" w:rsidRDefault="001D517F" w:rsidP="00071181">
      <w:pPr>
        <w:ind w:firstLine="540"/>
        <w:rPr>
          <w:sz w:val="28"/>
          <w:szCs w:val="28"/>
        </w:rPr>
      </w:pPr>
    </w:p>
    <w:p w:rsidR="00096FB8" w:rsidRDefault="00096FB8" w:rsidP="00071181">
      <w:pPr>
        <w:ind w:firstLine="540"/>
        <w:rPr>
          <w:sz w:val="28"/>
          <w:szCs w:val="28"/>
        </w:rPr>
      </w:pPr>
    </w:p>
    <w:p w:rsidR="00FE4247" w:rsidRDefault="00FE4247" w:rsidP="004E133D">
      <w:pPr>
        <w:jc w:val="both"/>
        <w:rPr>
          <w:sz w:val="28"/>
          <w:szCs w:val="28"/>
        </w:rPr>
      </w:pPr>
    </w:p>
    <w:p w:rsidR="00703C99" w:rsidRDefault="00703C99" w:rsidP="004E133D">
      <w:pPr>
        <w:jc w:val="both"/>
        <w:rPr>
          <w:sz w:val="28"/>
          <w:szCs w:val="28"/>
        </w:rPr>
      </w:pPr>
    </w:p>
    <w:p w:rsidR="00B52660" w:rsidRPr="00130506" w:rsidRDefault="00B52660" w:rsidP="00130506">
      <w:pPr>
        <w:rPr>
          <w:sz w:val="22"/>
          <w:szCs w:val="22"/>
        </w:rPr>
      </w:pPr>
    </w:p>
    <w:sectPr w:rsidR="00B52660" w:rsidRPr="00130506" w:rsidSect="003B5821">
      <w:pgSz w:w="11906" w:h="16838"/>
      <w:pgMar w:top="360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F58"/>
    <w:multiLevelType w:val="hybridMultilevel"/>
    <w:tmpl w:val="8570A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B5821"/>
    <w:rsid w:val="000010B9"/>
    <w:rsid w:val="000100BD"/>
    <w:rsid w:val="00017D1F"/>
    <w:rsid w:val="0005012A"/>
    <w:rsid w:val="00054C50"/>
    <w:rsid w:val="00071181"/>
    <w:rsid w:val="00090E2E"/>
    <w:rsid w:val="00096FB8"/>
    <w:rsid w:val="000B12F3"/>
    <w:rsid w:val="000B3E3E"/>
    <w:rsid w:val="000B5893"/>
    <w:rsid w:val="001004FD"/>
    <w:rsid w:val="00102D2F"/>
    <w:rsid w:val="00112CD5"/>
    <w:rsid w:val="001239E6"/>
    <w:rsid w:val="00130506"/>
    <w:rsid w:val="001320A3"/>
    <w:rsid w:val="00140094"/>
    <w:rsid w:val="00145F7A"/>
    <w:rsid w:val="00160C97"/>
    <w:rsid w:val="00165980"/>
    <w:rsid w:val="00165E93"/>
    <w:rsid w:val="00174C05"/>
    <w:rsid w:val="00183913"/>
    <w:rsid w:val="001A65E1"/>
    <w:rsid w:val="001D517F"/>
    <w:rsid w:val="001F0838"/>
    <w:rsid w:val="0022133F"/>
    <w:rsid w:val="00221804"/>
    <w:rsid w:val="00222381"/>
    <w:rsid w:val="00236235"/>
    <w:rsid w:val="00244A31"/>
    <w:rsid w:val="002641EE"/>
    <w:rsid w:val="00271435"/>
    <w:rsid w:val="002B730C"/>
    <w:rsid w:val="002C134D"/>
    <w:rsid w:val="002C1D06"/>
    <w:rsid w:val="002E3CBD"/>
    <w:rsid w:val="002E74F8"/>
    <w:rsid w:val="002F2173"/>
    <w:rsid w:val="002F4991"/>
    <w:rsid w:val="00317A2D"/>
    <w:rsid w:val="00335593"/>
    <w:rsid w:val="00337C15"/>
    <w:rsid w:val="003739C2"/>
    <w:rsid w:val="00376449"/>
    <w:rsid w:val="003A0299"/>
    <w:rsid w:val="003A79D6"/>
    <w:rsid w:val="003B12A5"/>
    <w:rsid w:val="003B5821"/>
    <w:rsid w:val="003C1978"/>
    <w:rsid w:val="003D53B8"/>
    <w:rsid w:val="003E0674"/>
    <w:rsid w:val="003E1F13"/>
    <w:rsid w:val="003F78B2"/>
    <w:rsid w:val="00412F20"/>
    <w:rsid w:val="00452858"/>
    <w:rsid w:val="00482972"/>
    <w:rsid w:val="00490E8B"/>
    <w:rsid w:val="004A6DF5"/>
    <w:rsid w:val="004E133D"/>
    <w:rsid w:val="004F179C"/>
    <w:rsid w:val="004F6EB0"/>
    <w:rsid w:val="00521E81"/>
    <w:rsid w:val="00526116"/>
    <w:rsid w:val="005544E9"/>
    <w:rsid w:val="00562D7A"/>
    <w:rsid w:val="005732AF"/>
    <w:rsid w:val="005750EA"/>
    <w:rsid w:val="005803FF"/>
    <w:rsid w:val="00584E9B"/>
    <w:rsid w:val="00586A78"/>
    <w:rsid w:val="005B6347"/>
    <w:rsid w:val="005C3D6B"/>
    <w:rsid w:val="005D163E"/>
    <w:rsid w:val="005E7F95"/>
    <w:rsid w:val="006035EC"/>
    <w:rsid w:val="00613A3C"/>
    <w:rsid w:val="00661477"/>
    <w:rsid w:val="0066394B"/>
    <w:rsid w:val="00680978"/>
    <w:rsid w:val="00686969"/>
    <w:rsid w:val="00695D11"/>
    <w:rsid w:val="006A421D"/>
    <w:rsid w:val="006B345C"/>
    <w:rsid w:val="006C0768"/>
    <w:rsid w:val="006D5AED"/>
    <w:rsid w:val="006F47D3"/>
    <w:rsid w:val="00703C99"/>
    <w:rsid w:val="00727384"/>
    <w:rsid w:val="00732FDE"/>
    <w:rsid w:val="0073715A"/>
    <w:rsid w:val="007419FF"/>
    <w:rsid w:val="00766EA7"/>
    <w:rsid w:val="00780B11"/>
    <w:rsid w:val="007906A8"/>
    <w:rsid w:val="007B1285"/>
    <w:rsid w:val="007C0F36"/>
    <w:rsid w:val="007C5B1C"/>
    <w:rsid w:val="007D22AC"/>
    <w:rsid w:val="007E4C36"/>
    <w:rsid w:val="007F0DB9"/>
    <w:rsid w:val="007F6000"/>
    <w:rsid w:val="00810371"/>
    <w:rsid w:val="00814889"/>
    <w:rsid w:val="00815759"/>
    <w:rsid w:val="008211DC"/>
    <w:rsid w:val="00824B6A"/>
    <w:rsid w:val="00834C91"/>
    <w:rsid w:val="00866B48"/>
    <w:rsid w:val="008C0153"/>
    <w:rsid w:val="008C1EF1"/>
    <w:rsid w:val="008D58B5"/>
    <w:rsid w:val="008D7402"/>
    <w:rsid w:val="008E4792"/>
    <w:rsid w:val="00911776"/>
    <w:rsid w:val="00927757"/>
    <w:rsid w:val="00931B79"/>
    <w:rsid w:val="009426D0"/>
    <w:rsid w:val="009503C0"/>
    <w:rsid w:val="00962A07"/>
    <w:rsid w:val="00991372"/>
    <w:rsid w:val="009A61BA"/>
    <w:rsid w:val="009B0897"/>
    <w:rsid w:val="009E1C6A"/>
    <w:rsid w:val="009E4C1E"/>
    <w:rsid w:val="00A03559"/>
    <w:rsid w:val="00A12DD5"/>
    <w:rsid w:val="00A26118"/>
    <w:rsid w:val="00A30029"/>
    <w:rsid w:val="00A32E16"/>
    <w:rsid w:val="00A33DEE"/>
    <w:rsid w:val="00A41B9B"/>
    <w:rsid w:val="00A44DBE"/>
    <w:rsid w:val="00A8281B"/>
    <w:rsid w:val="00A95BDC"/>
    <w:rsid w:val="00AA59FD"/>
    <w:rsid w:val="00AD425F"/>
    <w:rsid w:val="00AF2050"/>
    <w:rsid w:val="00B20488"/>
    <w:rsid w:val="00B52320"/>
    <w:rsid w:val="00B52660"/>
    <w:rsid w:val="00B57F2A"/>
    <w:rsid w:val="00B644FF"/>
    <w:rsid w:val="00B9091A"/>
    <w:rsid w:val="00BB2B62"/>
    <w:rsid w:val="00BD0777"/>
    <w:rsid w:val="00BE77D2"/>
    <w:rsid w:val="00C53260"/>
    <w:rsid w:val="00C53F58"/>
    <w:rsid w:val="00C92E77"/>
    <w:rsid w:val="00CC4A3D"/>
    <w:rsid w:val="00CE0D7F"/>
    <w:rsid w:val="00CE1F25"/>
    <w:rsid w:val="00CE7B2D"/>
    <w:rsid w:val="00CF0A2A"/>
    <w:rsid w:val="00CF1952"/>
    <w:rsid w:val="00D024C5"/>
    <w:rsid w:val="00D02EEC"/>
    <w:rsid w:val="00D159BF"/>
    <w:rsid w:val="00D15EA1"/>
    <w:rsid w:val="00D274B8"/>
    <w:rsid w:val="00D4661F"/>
    <w:rsid w:val="00D97F0B"/>
    <w:rsid w:val="00DA7968"/>
    <w:rsid w:val="00DC300E"/>
    <w:rsid w:val="00DD31A4"/>
    <w:rsid w:val="00DE33CC"/>
    <w:rsid w:val="00DF476A"/>
    <w:rsid w:val="00E045EA"/>
    <w:rsid w:val="00E454C1"/>
    <w:rsid w:val="00E86483"/>
    <w:rsid w:val="00EA4C28"/>
    <w:rsid w:val="00EC24B4"/>
    <w:rsid w:val="00EF6E6A"/>
    <w:rsid w:val="00F215AF"/>
    <w:rsid w:val="00F36BC6"/>
    <w:rsid w:val="00F522AE"/>
    <w:rsid w:val="00F60DA5"/>
    <w:rsid w:val="00F758C6"/>
    <w:rsid w:val="00F7626A"/>
    <w:rsid w:val="00F83988"/>
    <w:rsid w:val="00F914A8"/>
    <w:rsid w:val="00F95BA1"/>
    <w:rsid w:val="00FE162D"/>
    <w:rsid w:val="00FE4247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D58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703C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>Организация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work</cp:lastModifiedBy>
  <cp:revision>2</cp:revision>
  <cp:lastPrinted>2015-07-01T22:09:00Z</cp:lastPrinted>
  <dcterms:created xsi:type="dcterms:W3CDTF">2015-07-20T22:58:00Z</dcterms:created>
  <dcterms:modified xsi:type="dcterms:W3CDTF">2015-07-20T22:58:00Z</dcterms:modified>
</cp:coreProperties>
</file>