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67" w:rsidRDefault="007B6867" w:rsidP="007B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67" w:rsidRDefault="007B6867" w:rsidP="007B68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B6867" w:rsidRDefault="007B6867" w:rsidP="007B68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B6867" w:rsidRDefault="007B6867" w:rsidP="007B6867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B6867" w:rsidRDefault="007B6867" w:rsidP="007B686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B6867" w:rsidRDefault="007B6867" w:rsidP="007B686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B6867" w:rsidRDefault="007B6867" w:rsidP="007B686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07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696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61D8C">
        <w:rPr>
          <w:rFonts w:ascii="Times New Roman" w:hAnsi="Times New Roman" w:cs="Times New Roman"/>
          <w:sz w:val="24"/>
          <w:szCs w:val="24"/>
          <w:u w:val="single"/>
        </w:rPr>
        <w:t>02.08.2018</w:t>
      </w:r>
      <w:r w:rsidR="00B2696B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1D8C">
        <w:rPr>
          <w:rFonts w:ascii="Times New Roman" w:hAnsi="Times New Roman" w:cs="Times New Roman"/>
          <w:sz w:val="24"/>
          <w:szCs w:val="24"/>
          <w:u w:val="single"/>
        </w:rPr>
        <w:t>1044-п.</w:t>
      </w:r>
    </w:p>
    <w:p w:rsidR="007B6867" w:rsidRDefault="007B6867" w:rsidP="007B686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07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г. Елизово</w:t>
      </w:r>
    </w:p>
    <w:p w:rsidR="007B6867" w:rsidRDefault="007B6867" w:rsidP="007B686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6867" w:rsidTr="007B6867">
        <w:tc>
          <w:tcPr>
            <w:tcW w:w="4785" w:type="dxa"/>
            <w:hideMark/>
          </w:tcPr>
          <w:p w:rsidR="007B6867" w:rsidRDefault="007B6867" w:rsidP="007B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7B6867" w:rsidRDefault="004A0659" w:rsidP="007B6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Дерябину Д.А.</w:t>
            </w:r>
            <w:r w:rsidR="007B6867">
              <w:rPr>
                <w:rFonts w:ascii="Times New Roman" w:hAnsi="Times New Roman" w:cs="Times New Roman"/>
                <w:sz w:val="28"/>
                <w:szCs w:val="28"/>
              </w:rPr>
              <w:t xml:space="preserve">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7B6867" w:rsidRDefault="007B686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867" w:rsidRDefault="007B6867" w:rsidP="007B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6867" w:rsidRPr="00985975" w:rsidRDefault="007B6867" w:rsidP="007B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</w:t>
      </w:r>
      <w:r w:rsidRPr="00985975">
        <w:rPr>
          <w:rFonts w:ascii="Times New Roman" w:hAnsi="Times New Roman" w:cs="Times New Roman"/>
          <w:sz w:val="28"/>
          <w:szCs w:val="28"/>
        </w:rPr>
        <w:t>адресов, утвержденных Постановлением Правительства</w:t>
      </w:r>
      <w:proofErr w:type="gramEnd"/>
      <w:r w:rsidRPr="00985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5975">
        <w:rPr>
          <w:rFonts w:ascii="Times New Roman" w:hAnsi="Times New Roman" w:cs="Times New Roman"/>
          <w:sz w:val="28"/>
          <w:szCs w:val="28"/>
        </w:rPr>
        <w:t xml:space="preserve"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</w:t>
      </w:r>
      <w:r w:rsidR="004A0659" w:rsidRPr="00985975">
        <w:rPr>
          <w:rFonts w:ascii="Times New Roman" w:hAnsi="Times New Roman" w:cs="Times New Roman"/>
          <w:sz w:val="28"/>
          <w:szCs w:val="28"/>
        </w:rPr>
        <w:t xml:space="preserve">Дерябина Д.А.              </w:t>
      </w:r>
      <w:r w:rsidRPr="00985975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</w:t>
      </w:r>
      <w:proofErr w:type="gramEnd"/>
      <w:r w:rsidRPr="00985975"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за плату земельного участка, </w:t>
      </w:r>
    </w:p>
    <w:p w:rsidR="007B6867" w:rsidRPr="00985975" w:rsidRDefault="007B6867" w:rsidP="007B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867" w:rsidRPr="00985975" w:rsidRDefault="007B6867" w:rsidP="007B6867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97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6867" w:rsidRPr="00985975" w:rsidRDefault="007B6867" w:rsidP="007B686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975">
        <w:rPr>
          <w:rFonts w:ascii="Times New Roman" w:hAnsi="Times New Roman" w:cs="Times New Roman"/>
          <w:sz w:val="28"/>
          <w:szCs w:val="28"/>
        </w:rPr>
        <w:t xml:space="preserve">Предварительно согласовать </w:t>
      </w:r>
      <w:r w:rsidR="004A0659" w:rsidRPr="00985975">
        <w:rPr>
          <w:rFonts w:ascii="Times New Roman" w:hAnsi="Times New Roman" w:cs="Times New Roman"/>
          <w:sz w:val="28"/>
          <w:szCs w:val="28"/>
        </w:rPr>
        <w:t>Дерябину Денису Алексеевичу</w:t>
      </w:r>
      <w:r w:rsidRPr="00985975">
        <w:rPr>
          <w:rFonts w:ascii="Times New Roman" w:hAnsi="Times New Roman" w:cs="Times New Roman"/>
          <w:sz w:val="28"/>
          <w:szCs w:val="28"/>
        </w:rPr>
        <w:t xml:space="preserve"> предоставление в собственность за плату земельного участка с условным номером ЗУ:</w:t>
      </w:r>
      <w:r w:rsidR="004A0659" w:rsidRPr="00985975">
        <w:rPr>
          <w:rFonts w:ascii="Times New Roman" w:hAnsi="Times New Roman" w:cs="Times New Roman"/>
          <w:sz w:val="28"/>
          <w:szCs w:val="28"/>
        </w:rPr>
        <w:t>224, площадью 1292</w:t>
      </w:r>
      <w:r w:rsidRPr="00985975">
        <w:rPr>
          <w:rFonts w:ascii="Times New Roman" w:hAnsi="Times New Roman" w:cs="Times New Roman"/>
          <w:sz w:val="28"/>
          <w:szCs w:val="28"/>
        </w:rPr>
        <w:t xml:space="preserve"> кв.м,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</w:t>
      </w:r>
      <w:r w:rsidR="000F6059" w:rsidRPr="00985975">
        <w:rPr>
          <w:rFonts w:ascii="Times New Roman" w:hAnsi="Times New Roman" w:cs="Times New Roman"/>
          <w:sz w:val="28"/>
          <w:szCs w:val="28"/>
        </w:rPr>
        <w:t xml:space="preserve">по проекту планировки и межевания на застроенную территорию в кадастровом квартале 41:05:0101003 </w:t>
      </w:r>
      <w:proofErr w:type="spellStart"/>
      <w:r w:rsidR="000F6059" w:rsidRPr="0098597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0F6059" w:rsidRPr="0098597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8597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98597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Pr="0098597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8597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F6059" w:rsidRPr="00985975">
        <w:rPr>
          <w:rFonts w:ascii="Times New Roman" w:hAnsi="Times New Roman" w:cs="Times New Roman"/>
          <w:sz w:val="28"/>
          <w:szCs w:val="28"/>
        </w:rPr>
        <w:t xml:space="preserve">от </w:t>
      </w:r>
      <w:r w:rsidR="00B2696B">
        <w:rPr>
          <w:rFonts w:ascii="Times New Roman" w:hAnsi="Times New Roman" w:cs="Times New Roman"/>
          <w:sz w:val="28"/>
          <w:szCs w:val="28"/>
        </w:rPr>
        <w:t>16.05.2018 № 547-п.</w:t>
      </w:r>
    </w:p>
    <w:p w:rsidR="007B6867" w:rsidRPr="00985975" w:rsidRDefault="007B6867" w:rsidP="007B68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975">
        <w:rPr>
          <w:rFonts w:ascii="Times New Roman" w:hAnsi="Times New Roman" w:cs="Times New Roman"/>
          <w:sz w:val="28"/>
          <w:szCs w:val="28"/>
        </w:rPr>
        <w:t xml:space="preserve">2. </w:t>
      </w:r>
      <w:r w:rsidRPr="00985975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985975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985975"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 w:rsidRPr="00985975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985975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985975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985975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98597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8597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4A0659" w:rsidRPr="00985975">
        <w:rPr>
          <w:rFonts w:ascii="Times New Roman" w:eastAsia="Calibri" w:hAnsi="Times New Roman" w:cs="Times New Roman"/>
          <w:sz w:val="28"/>
          <w:szCs w:val="28"/>
        </w:rPr>
        <w:t>Крестьянская</w:t>
      </w:r>
      <w:r w:rsidRPr="00985975">
        <w:rPr>
          <w:rFonts w:ascii="Times New Roman" w:eastAsia="Calibri" w:hAnsi="Times New Roman" w:cs="Times New Roman"/>
          <w:sz w:val="28"/>
          <w:szCs w:val="28"/>
        </w:rPr>
        <w:t xml:space="preserve"> ул.,</w:t>
      </w:r>
      <w:r w:rsidR="007265CC">
        <w:rPr>
          <w:rFonts w:ascii="Times New Roman" w:eastAsia="Calibri" w:hAnsi="Times New Roman" w:cs="Times New Roman"/>
          <w:sz w:val="28"/>
          <w:szCs w:val="28"/>
        </w:rPr>
        <w:t>11</w:t>
      </w:r>
      <w:r w:rsidRPr="00985975">
        <w:rPr>
          <w:rFonts w:ascii="Times New Roman" w:hAnsi="Times New Roman" w:cs="Times New Roman"/>
          <w:sz w:val="28"/>
          <w:szCs w:val="28"/>
        </w:rPr>
        <w:t>.</w:t>
      </w:r>
      <w:r w:rsidRPr="009859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6867" w:rsidRPr="00985975" w:rsidRDefault="007B6867" w:rsidP="007B686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975">
        <w:rPr>
          <w:rFonts w:ascii="Times New Roman" w:hAnsi="Times New Roman" w:cs="Times New Roman"/>
          <w:sz w:val="28"/>
          <w:szCs w:val="28"/>
        </w:rPr>
        <w:t xml:space="preserve">3. </w:t>
      </w:r>
      <w:r w:rsidR="004A0659" w:rsidRPr="00985975">
        <w:rPr>
          <w:rFonts w:ascii="Times New Roman" w:hAnsi="Times New Roman" w:cs="Times New Roman"/>
          <w:sz w:val="28"/>
          <w:szCs w:val="28"/>
        </w:rPr>
        <w:t>Дерябину Д.А.</w:t>
      </w:r>
      <w:r w:rsidRPr="00985975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 w:rsidRPr="00985975">
        <w:rPr>
          <w:rFonts w:ascii="Times New Roman" w:hAnsi="Times New Roman" w:cs="Times New Roman"/>
          <w:i/>
          <w:sz w:val="28"/>
          <w:szCs w:val="28"/>
        </w:rPr>
        <w:t>.</w:t>
      </w:r>
    </w:p>
    <w:p w:rsidR="007B6867" w:rsidRPr="00985975" w:rsidRDefault="007B6867" w:rsidP="007B6867">
      <w:pPr>
        <w:pStyle w:val="ConsPlusNormal"/>
        <w:ind w:firstLine="709"/>
        <w:jc w:val="both"/>
      </w:pPr>
      <w:r w:rsidRPr="00985975">
        <w:rPr>
          <w:szCs w:val="28"/>
        </w:rPr>
        <w:t xml:space="preserve">4. </w:t>
      </w:r>
      <w:r w:rsidRPr="00985975">
        <w:t>Срок действия решения о предварительном согласовании предоставления земельного участка составляет два года.</w:t>
      </w:r>
    </w:p>
    <w:p w:rsidR="007B6867" w:rsidRPr="00985975" w:rsidRDefault="007B6867" w:rsidP="007B6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975"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7B6867" w:rsidRDefault="007B6867" w:rsidP="007B6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975">
        <w:rPr>
          <w:rFonts w:ascii="Times New Roman" w:hAnsi="Times New Roman" w:cs="Times New Roman"/>
          <w:sz w:val="28"/>
          <w:szCs w:val="28"/>
        </w:rPr>
        <w:t>5.1 направить</w:t>
      </w:r>
      <w:r w:rsidRPr="00985975">
        <w:rPr>
          <w:rFonts w:ascii="Times New Roman" w:hAnsi="Times New Roman" w:cs="Times New Roman"/>
          <w:sz w:val="26"/>
          <w:szCs w:val="26"/>
        </w:rPr>
        <w:t xml:space="preserve"> </w:t>
      </w:r>
      <w:r w:rsidRPr="00985975"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</w:t>
      </w:r>
      <w:r>
        <w:rPr>
          <w:rFonts w:ascii="Times New Roman" w:hAnsi="Times New Roman" w:cs="Times New Roman"/>
          <w:sz w:val="28"/>
          <w:szCs w:val="28"/>
        </w:rPr>
        <w:t xml:space="preserve">адресную систему; </w:t>
      </w:r>
    </w:p>
    <w:p w:rsidR="007B6867" w:rsidRDefault="007B6867" w:rsidP="007B6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7B6867" w:rsidRDefault="007B6867" w:rsidP="007B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B6867" w:rsidRDefault="007B6867" w:rsidP="007B6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7B6867" w:rsidRDefault="007B6867" w:rsidP="007B6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867" w:rsidRDefault="007B6867" w:rsidP="007B6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867" w:rsidRDefault="007B6867" w:rsidP="007B686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B6867" w:rsidRDefault="007B6867" w:rsidP="007B686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B6867" w:rsidRDefault="007B6867" w:rsidP="007B6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67" w:rsidRDefault="007B6867" w:rsidP="007B6867"/>
    <w:p w:rsidR="00174158" w:rsidRDefault="00174158"/>
    <w:p w:rsidR="00352AB1" w:rsidRDefault="00352AB1"/>
    <w:p w:rsidR="00352AB1" w:rsidRDefault="00352AB1"/>
    <w:p w:rsidR="00352AB1" w:rsidRDefault="00352AB1"/>
    <w:p w:rsidR="00352AB1" w:rsidRDefault="00352AB1"/>
    <w:p w:rsidR="00352AB1" w:rsidRDefault="00352AB1"/>
    <w:p w:rsidR="00352AB1" w:rsidRDefault="00352AB1"/>
    <w:p w:rsidR="00352AB1" w:rsidRDefault="00352AB1"/>
    <w:p w:rsidR="00352AB1" w:rsidRDefault="00352AB1"/>
    <w:p w:rsidR="00352AB1" w:rsidRDefault="00352AB1"/>
    <w:sectPr w:rsidR="00352AB1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867"/>
    <w:rsid w:val="000F6059"/>
    <w:rsid w:val="00174158"/>
    <w:rsid w:val="001E22C8"/>
    <w:rsid w:val="00352AB1"/>
    <w:rsid w:val="00380798"/>
    <w:rsid w:val="003E0CC3"/>
    <w:rsid w:val="004A0659"/>
    <w:rsid w:val="006E0BE9"/>
    <w:rsid w:val="007265CC"/>
    <w:rsid w:val="007B6867"/>
    <w:rsid w:val="00985975"/>
    <w:rsid w:val="00B2696B"/>
    <w:rsid w:val="00BF05CA"/>
    <w:rsid w:val="00D61D8C"/>
    <w:rsid w:val="00D77133"/>
    <w:rsid w:val="00D800B3"/>
    <w:rsid w:val="00DB7523"/>
    <w:rsid w:val="00E047D0"/>
    <w:rsid w:val="00E51B12"/>
    <w:rsid w:val="00E7020A"/>
    <w:rsid w:val="00F6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67"/>
    <w:pPr>
      <w:ind w:left="720"/>
      <w:contextualSpacing/>
    </w:pPr>
  </w:style>
  <w:style w:type="paragraph" w:customStyle="1" w:styleId="ConsPlusNormal">
    <w:name w:val="ConsPlusNormal"/>
    <w:rsid w:val="007B68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7B6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12</cp:revision>
  <dcterms:created xsi:type="dcterms:W3CDTF">2018-06-05T23:00:00Z</dcterms:created>
  <dcterms:modified xsi:type="dcterms:W3CDTF">2018-08-08T04:47:00Z</dcterms:modified>
</cp:coreProperties>
</file>