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D38" w14:textId="418298BB" w:rsidR="00AF555E" w:rsidRPr="00DA5F3B" w:rsidRDefault="00470860" w:rsidP="00DA5F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>несени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AE4CC6">
        <w:rPr>
          <w:rFonts w:ascii="Times New Roman" w:hAnsi="Times New Roman" w:cs="Times New Roman"/>
          <w:b/>
          <w:sz w:val="28"/>
          <w:szCs w:val="28"/>
        </w:rPr>
        <w:t>2</w:t>
      </w:r>
      <w:r w:rsidR="00AF555E" w:rsidRPr="00DA5F3B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поселения:</w:t>
      </w:r>
    </w:p>
    <w:p w14:paraId="4B02A8C3" w14:textId="77777777" w:rsidR="00470860" w:rsidRDefault="00470860" w:rsidP="00470860">
      <w:pPr>
        <w:pStyle w:val="a3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C1B80F" w14:textId="2BD2B9DB" w:rsidR="00630716" w:rsidRPr="00AE4CC6" w:rsidRDefault="00AE4CC6" w:rsidP="002F5ACC">
      <w:pPr>
        <w:pStyle w:val="a3"/>
        <w:numPr>
          <w:ilvl w:val="0"/>
          <w:numId w:val="4"/>
        </w:num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E4CC6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с условным номером 0001 площадью 670 кв.м, расположенного под домом № 6 по ул. Зеленая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E4C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C6">
        <w:rPr>
          <w:rFonts w:ascii="Times New Roman" w:hAnsi="Times New Roman" w:cs="Times New Roman"/>
          <w:sz w:val="28"/>
          <w:szCs w:val="28"/>
        </w:rPr>
        <w:t xml:space="preserve">г. Елизово, путем раздела земельного участка с кадастровым номером 41:05:0101002:121, расположенного по адресу: Камчатский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4CC6">
        <w:rPr>
          <w:rFonts w:ascii="Times New Roman" w:hAnsi="Times New Roman" w:cs="Times New Roman"/>
          <w:sz w:val="28"/>
          <w:szCs w:val="28"/>
        </w:rPr>
        <w:t>край, Елизовский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CC6">
        <w:rPr>
          <w:rFonts w:ascii="Times New Roman" w:hAnsi="Times New Roman" w:cs="Times New Roman"/>
          <w:sz w:val="28"/>
          <w:szCs w:val="28"/>
        </w:rPr>
        <w:t xml:space="preserve">р-н, г. Елизово, ул. Зеленая, 2. </w:t>
      </w:r>
      <w:r w:rsidR="00EF31B4">
        <w:rPr>
          <w:noProof/>
        </w:rPr>
        <w:drawing>
          <wp:inline distT="0" distB="0" distL="0" distR="0" wp14:anchorId="6BEA6B81" wp14:editId="1E10FE17">
            <wp:extent cx="5486400" cy="398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63" cy="398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B45F6" w14:textId="77777777" w:rsidR="00EF31B4" w:rsidRDefault="00EF31B4" w:rsidP="00AE4C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489048" w14:textId="3C381204" w:rsidR="00EF31B4" w:rsidRPr="00EF31B4" w:rsidRDefault="00EF31B4" w:rsidP="00EF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EF31B4">
        <w:t xml:space="preserve"> </w:t>
      </w: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планировки и межевания на застроенную территорию в кадастровом квартале 41:05:010100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Елизовского городского поселения дополняется новым приложением:</w:t>
      </w:r>
    </w:p>
    <w:p w14:paraId="144926CF" w14:textId="0F7420B0" w:rsidR="00EF31B4" w:rsidRPr="00EF31B4" w:rsidRDefault="00EF31B4" w:rsidP="00EF31B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F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Е</w:t>
      </w:r>
    </w:p>
    <w:p w14:paraId="3A351668" w14:textId="77777777" w:rsidR="00EF31B4" w:rsidRPr="00EF31B4" w:rsidRDefault="00EF31B4" w:rsidP="00EF3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298F5" w14:textId="527EEF64" w:rsidR="00EF31B4" w:rsidRDefault="00EF31B4" w:rsidP="00EF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видов разрешенного использования земельных участков, образуемых путем раздела, с сохранением исходного земельного участка в измененных 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35C453E" w14:textId="77777777" w:rsidR="00EF31B4" w:rsidRPr="00EF31B4" w:rsidRDefault="00EF31B4" w:rsidP="00EF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3"/>
        <w:gridCol w:w="2502"/>
        <w:gridCol w:w="4122"/>
        <w:gridCol w:w="1706"/>
      </w:tblGrid>
      <w:tr w:rsidR="00EF31B4" w:rsidRPr="00EF31B4" w14:paraId="3C877456" w14:textId="77777777">
        <w:trPr>
          <w:trHeight w:val="853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2CCF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Условный номер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CDF10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исходного земельного участка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4767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F6122F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gramEnd"/>
          </w:p>
        </w:tc>
      </w:tr>
      <w:tr w:rsidR="00EF31B4" w:rsidRPr="00EF31B4" w14:paraId="668B944A" w14:textId="77777777">
        <w:trPr>
          <w:trHeight w:val="54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386E4D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056DD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41:05:0101002:121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5375E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 производственную базу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EB32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</w:tr>
    </w:tbl>
    <w:p w14:paraId="00B31588" w14:textId="77777777" w:rsidR="00EF31B4" w:rsidRDefault="00EF31B4" w:rsidP="00EF3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274161" w14:textId="77777777" w:rsidR="00EF31B4" w:rsidRDefault="00EF31B4" w:rsidP="00EF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C4D2C5" w14:textId="49FD1BFB" w:rsidR="00EF31B4" w:rsidRPr="00EF31B4" w:rsidRDefault="00EF31B4" w:rsidP="00EF3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координат поворотных точек образуемых земельных участков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D69B06" w14:textId="77777777" w:rsidR="00EF31B4" w:rsidRPr="00EF31B4" w:rsidRDefault="00EF31B4" w:rsidP="00E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lang w:eastAsia="ru-RU"/>
        </w:rPr>
        <w:t>Образуемый земельный участок с условным номером ООО 1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926"/>
        <w:gridCol w:w="1915"/>
        <w:gridCol w:w="1926"/>
        <w:gridCol w:w="1912"/>
      </w:tblGrid>
      <w:tr w:rsidR="00EF31B4" w:rsidRPr="00EF31B4" w14:paraId="3681E4C5" w14:textId="77777777">
        <w:trPr>
          <w:trHeight w:val="30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5E54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39EC8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Дир.угол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33AF2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D3B9F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092458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¥</w:t>
            </w:r>
          </w:p>
        </w:tc>
      </w:tr>
      <w:tr w:rsidR="00EF31B4" w:rsidRPr="00EF31B4" w14:paraId="47169AE8" w14:textId="77777777">
        <w:trPr>
          <w:trHeight w:val="2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32314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A721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71C9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1B0B6F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578197.95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367904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1394707.92</w:t>
            </w:r>
          </w:p>
        </w:tc>
      </w:tr>
      <w:tr w:rsidR="00EF31B4" w:rsidRPr="00EF31B4" w14:paraId="01B0FE65" w14:textId="77777777">
        <w:trPr>
          <w:trHeight w:val="29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41891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4931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BB67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4D13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578219.11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2B3C3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1394712.83</w:t>
            </w:r>
          </w:p>
        </w:tc>
      </w:tr>
      <w:tr w:rsidR="00EF31B4" w:rsidRPr="00EF31B4" w14:paraId="5DB8BD0E" w14:textId="77777777">
        <w:trPr>
          <w:trHeight w:val="2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1C0CF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29E98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F188D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B3F9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578226.70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62CF5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1394713.81</w:t>
            </w:r>
          </w:p>
        </w:tc>
      </w:tr>
      <w:tr w:rsidR="00EF31B4" w:rsidRPr="00EF31B4" w14:paraId="22A96130" w14:textId="77777777">
        <w:trPr>
          <w:trHeight w:val="284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399F6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A3DED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7F9E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02BD88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578223.77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1FA92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1394736.49</w:t>
            </w:r>
          </w:p>
        </w:tc>
      </w:tr>
      <w:tr w:rsidR="00EF31B4" w:rsidRPr="00EF31B4" w14:paraId="7753E039" w14:textId="77777777">
        <w:trPr>
          <w:trHeight w:val="288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02395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F973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38676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E2C4A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578194.95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19E774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1394731.24</w:t>
            </w:r>
          </w:p>
        </w:tc>
      </w:tr>
      <w:tr w:rsidR="00EF31B4" w:rsidRPr="00EF31B4" w14:paraId="467AA8C5" w14:textId="77777777">
        <w:trPr>
          <w:trHeight w:val="29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CDD25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0AE8C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92368C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43818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578197.95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D351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1394707.92</w:t>
            </w:r>
          </w:p>
        </w:tc>
      </w:tr>
    </w:tbl>
    <w:p w14:paraId="7D6A81DC" w14:textId="77777777" w:rsidR="00EF31B4" w:rsidRDefault="00EF31B4" w:rsidP="00EF31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A9593E" w14:textId="7435AB64" w:rsidR="00EF31B4" w:rsidRDefault="00EF31B4" w:rsidP="00EF31B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координат поворотных точек исходн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EF3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измененных границах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7E993CB" w14:textId="77777777" w:rsidR="00EF31B4" w:rsidRPr="00EF31B4" w:rsidRDefault="00EF31B4" w:rsidP="00EF31B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18AE4" w14:textId="77777777" w:rsidR="00EF31B4" w:rsidRPr="00EF31B4" w:rsidRDefault="00EF31B4" w:rsidP="00EF3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1B4">
        <w:rPr>
          <w:rFonts w:ascii="Times New Roman" w:eastAsia="Times New Roman" w:hAnsi="Times New Roman" w:cs="Times New Roman"/>
          <w:color w:val="000000"/>
          <w:lang w:eastAsia="ru-RU"/>
        </w:rPr>
        <w:t>Земельный участок с кадастровым номером 41:05:0101002:121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1930"/>
        <w:gridCol w:w="1915"/>
        <w:gridCol w:w="1926"/>
        <w:gridCol w:w="1919"/>
      </w:tblGrid>
      <w:tr w:rsidR="00EF31B4" w:rsidRPr="00EF31B4" w14:paraId="43BED090" w14:textId="7777777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CA583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A64A4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Дир.угол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7D91F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1548AEA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2F3F45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620DF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Y</w:t>
            </w:r>
          </w:p>
        </w:tc>
      </w:tr>
      <w:tr w:rsidR="00EF31B4" w:rsidRPr="00EF31B4" w14:paraId="566033FF" w14:textId="77777777">
        <w:trPr>
          <w:trHeight w:val="28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540C9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B6E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8B96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0D217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578218.15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9CADBD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1394858.31</w:t>
            </w:r>
          </w:p>
        </w:tc>
      </w:tr>
      <w:tr w:rsidR="00EF31B4" w:rsidRPr="00EF31B4" w14:paraId="6072D314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B7B1A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627D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D3E98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B1D7E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578217.35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CB46AD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1394857.12</w:t>
            </w:r>
          </w:p>
        </w:tc>
      </w:tr>
      <w:tr w:rsidR="00EF31B4" w:rsidRPr="00EF31B4" w14:paraId="71CD5036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18898C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18D3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722F4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8D4DA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578204.09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E9C23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1394854.44</w:t>
            </w:r>
          </w:p>
        </w:tc>
      </w:tr>
      <w:tr w:rsidR="00EF31B4" w:rsidRPr="00EF31B4" w14:paraId="504655CD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8B0E5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2210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917E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5D78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578203.78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29FFC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1394849.63</w:t>
            </w:r>
          </w:p>
        </w:tc>
      </w:tr>
      <w:tr w:rsidR="00EF31B4" w:rsidRPr="00EF31B4" w14:paraId="21DD3051" w14:textId="77777777">
        <w:trPr>
          <w:trHeight w:val="28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556718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4D98D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D394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6BC774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578176.49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739722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1394846.29</w:t>
            </w:r>
          </w:p>
        </w:tc>
      </w:tr>
      <w:tr w:rsidR="00EF31B4" w:rsidRPr="00EF31B4" w14:paraId="112DCE60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93475A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251CD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CF3E9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A0F75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578176.56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73D2E8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1394845.51</w:t>
            </w:r>
          </w:p>
        </w:tc>
      </w:tr>
      <w:tr w:rsidR="00EF31B4" w:rsidRPr="00EF31B4" w14:paraId="7B09C393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53059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0ABEC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45F6B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15BDD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578175.29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820BD4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1394845.41</w:t>
            </w:r>
          </w:p>
        </w:tc>
      </w:tr>
      <w:tr w:rsidR="00EF31B4" w:rsidRPr="00EF31B4" w14:paraId="5CC2F5A7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A0D17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1A89C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E60B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D0D94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578181.16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E2CEE6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1394809.02</w:t>
            </w:r>
          </w:p>
        </w:tc>
      </w:tr>
      <w:tr w:rsidR="00EF31B4" w:rsidRPr="00EF31B4" w14:paraId="786045D3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E56FAC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EBE5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37FB1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A8C77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578187.51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4F93B2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.1394772.84</w:t>
            </w:r>
          </w:p>
        </w:tc>
      </w:tr>
      <w:tr w:rsidR="00EF31B4" w:rsidRPr="00EF31B4" w14:paraId="6BFFEBCB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3A1F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4A6E4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688C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96AA12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578194.12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B4FAA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1394737.14</w:t>
            </w:r>
          </w:p>
        </w:tc>
      </w:tr>
      <w:tr w:rsidR="00EF31B4" w:rsidRPr="00EF31B4" w14:paraId="7D4FFFD6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5CDD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B7B90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432E2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4E163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578203.91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B5F3A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1394738.94</w:t>
            </w:r>
          </w:p>
        </w:tc>
      </w:tr>
      <w:tr w:rsidR="00EF31B4" w:rsidRPr="00EF31B4" w14:paraId="319EF731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16B63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59576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7A510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83333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578212.08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0517FC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1394743.94</w:t>
            </w:r>
          </w:p>
        </w:tc>
      </w:tr>
      <w:tr w:rsidR="00EF31B4" w:rsidRPr="00EF31B4" w14:paraId="71C8A56B" w14:textId="77777777">
        <w:trPr>
          <w:trHeight w:val="2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7DD1B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E42FA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5EEE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6AA820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578219.57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4A771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1394751.33</w:t>
            </w:r>
          </w:p>
        </w:tc>
      </w:tr>
      <w:tr w:rsidR="00EF31B4" w:rsidRPr="00EF31B4" w14:paraId="2209B8C4" w14:textId="77777777">
        <w:trPr>
          <w:trHeight w:val="2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97EECD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FB39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AA75E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7955D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578220.40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CDFD56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1394754.04</w:t>
            </w:r>
          </w:p>
        </w:tc>
      </w:tr>
      <w:tr w:rsidR="00EF31B4" w:rsidRPr="00EF31B4" w14:paraId="233E16E1" w14:textId="77777777">
        <w:trPr>
          <w:trHeight w:val="28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01F87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A5CF1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6616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D2664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578219.37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1ABB4A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1394764.00</w:t>
            </w:r>
          </w:p>
        </w:tc>
      </w:tr>
      <w:tr w:rsidR="00EF31B4" w:rsidRPr="00EF31B4" w14:paraId="17BE3AE1" w14:textId="77777777">
        <w:trPr>
          <w:trHeight w:val="28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006FA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C8698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556A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5A331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578257.59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67AF5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1394775.36</w:t>
            </w:r>
          </w:p>
        </w:tc>
      </w:tr>
      <w:tr w:rsidR="00EF31B4" w:rsidRPr="00EF31B4" w14:paraId="6C0B1EFD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E58BE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4DF4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678AC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43CD28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578272.09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2261B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1394789.06</w:t>
            </w:r>
          </w:p>
        </w:tc>
      </w:tr>
      <w:tr w:rsidR="00EF31B4" w:rsidRPr="00EF31B4" w14:paraId="130EAA22" w14:textId="77777777">
        <w:trPr>
          <w:trHeight w:val="29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B0BFA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B456B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03C9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D0888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578258.57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412749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1394813.86</w:t>
            </w:r>
          </w:p>
        </w:tc>
      </w:tr>
      <w:tr w:rsidR="00EF31B4" w:rsidRPr="00EF31B4" w14:paraId="3B323AF2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18A75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97582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DCF40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74879E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578242.59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3892B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1394836.38</w:t>
            </w:r>
          </w:p>
        </w:tc>
      </w:tr>
      <w:tr w:rsidR="00EF31B4" w:rsidRPr="00EF31B4" w14:paraId="6226A128" w14:textId="77777777">
        <w:trPr>
          <w:trHeight w:val="2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0C275D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4EDF46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834A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68DBA9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578222.36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BFB8EF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1394856.51</w:t>
            </w:r>
          </w:p>
        </w:tc>
      </w:tr>
      <w:tr w:rsidR="00EF31B4" w:rsidRPr="00EF31B4" w14:paraId="19BAF9F9" w14:textId="77777777">
        <w:trPr>
          <w:trHeight w:val="302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F0170F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56BF97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00EF61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EC28E3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578218.15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85B4" w14:textId="77777777" w:rsidR="00EF31B4" w:rsidRPr="00EF31B4" w:rsidRDefault="00EF31B4" w:rsidP="00EF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1394858.31</w:t>
            </w:r>
          </w:p>
        </w:tc>
      </w:tr>
    </w:tbl>
    <w:p w14:paraId="078CE275" w14:textId="76C8D139" w:rsidR="00D43F2F" w:rsidRDefault="00EF31B4" w:rsidP="00EF31B4">
      <w:pPr>
        <w:ind w:left="84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sectPr w:rsidR="00D43F2F" w:rsidSect="00C7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1C0BEC"/>
    <w:rsid w:val="002C43A5"/>
    <w:rsid w:val="00407569"/>
    <w:rsid w:val="00470860"/>
    <w:rsid w:val="004F757F"/>
    <w:rsid w:val="005101A0"/>
    <w:rsid w:val="00512A2E"/>
    <w:rsid w:val="00540B37"/>
    <w:rsid w:val="00612230"/>
    <w:rsid w:val="00627528"/>
    <w:rsid w:val="00630716"/>
    <w:rsid w:val="006B0265"/>
    <w:rsid w:val="00867A2F"/>
    <w:rsid w:val="00892974"/>
    <w:rsid w:val="008B21CC"/>
    <w:rsid w:val="00AE4CC6"/>
    <w:rsid w:val="00AF555E"/>
    <w:rsid w:val="00B90C23"/>
    <w:rsid w:val="00BB4EE1"/>
    <w:rsid w:val="00BD1C4C"/>
    <w:rsid w:val="00BD30B1"/>
    <w:rsid w:val="00C77F3B"/>
    <w:rsid w:val="00D43F2F"/>
    <w:rsid w:val="00D84073"/>
    <w:rsid w:val="00DA5F3B"/>
    <w:rsid w:val="00EA0419"/>
    <w:rsid w:val="00E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Чайка</cp:lastModifiedBy>
  <cp:revision>3</cp:revision>
  <cp:lastPrinted>2022-06-23T06:01:00Z</cp:lastPrinted>
  <dcterms:created xsi:type="dcterms:W3CDTF">2022-06-23T05:32:00Z</dcterms:created>
  <dcterms:modified xsi:type="dcterms:W3CDTF">2022-06-23T06:03:00Z</dcterms:modified>
</cp:coreProperties>
</file>