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48" w:rsidRDefault="00BA4F48" w:rsidP="00BA4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48" w:rsidRDefault="00BA4F48" w:rsidP="00BA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A4F48" w:rsidRDefault="00BA4F48" w:rsidP="00BA4F4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A4F48" w:rsidRDefault="00BA4F48" w:rsidP="00BA4F4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4F48" w:rsidRDefault="00BA4F48" w:rsidP="00BA4F4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A4F48" w:rsidRDefault="00BA4F48" w:rsidP="00BA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48" w:rsidRDefault="00BA4F48" w:rsidP="00BA4F4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D6877">
        <w:rPr>
          <w:rFonts w:ascii="Times New Roman" w:hAnsi="Times New Roman" w:cs="Times New Roman"/>
          <w:sz w:val="24"/>
          <w:szCs w:val="24"/>
          <w:u w:val="single"/>
        </w:rPr>
        <w:t>05.  11.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D6877">
        <w:rPr>
          <w:rFonts w:ascii="Times New Roman" w:hAnsi="Times New Roman" w:cs="Times New Roman"/>
          <w:sz w:val="24"/>
          <w:szCs w:val="24"/>
          <w:u w:val="single"/>
        </w:rPr>
        <w:t>1034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r w:rsidR="005D68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A4F48" w:rsidRDefault="00BA4F48" w:rsidP="00BA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BA4F48" w:rsidRPr="00035CB5" w:rsidRDefault="00BA4F48" w:rsidP="00BA4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A4F48" w:rsidTr="008C2168">
        <w:tc>
          <w:tcPr>
            <w:tcW w:w="5211" w:type="dxa"/>
          </w:tcPr>
          <w:p w:rsidR="00BA4F48" w:rsidRDefault="00BA4F48" w:rsidP="008C216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41:05:0101004 Елизовского городского поселения </w:t>
            </w:r>
          </w:p>
          <w:p w:rsidR="00BA4F48" w:rsidRPr="00035CB5" w:rsidRDefault="00BA4F48" w:rsidP="008C21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BA4F48" w:rsidRDefault="00BA4F48" w:rsidP="008C2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4F48" w:rsidRDefault="00BA4F48" w:rsidP="00BA4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F48" w:rsidRDefault="00BA4F48" w:rsidP="00BA4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принятым Решением Собрания депутатов Елизовского городского поселения от 14.06.2007 № 223, с учетом постановления администрации Елизовского  городского поселении   от 16.12.2</w:t>
      </w:r>
      <w:r w:rsidRPr="00577740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1120</w:t>
      </w:r>
      <w:r w:rsidRPr="0057774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F48">
        <w:rPr>
          <w:rFonts w:ascii="Times New Roman" w:hAnsi="Times New Roman" w:cs="Times New Roman"/>
          <w:sz w:val="28"/>
          <w:szCs w:val="28"/>
        </w:rPr>
        <w:t>«</w:t>
      </w:r>
      <w:r w:rsidRPr="00BA4F48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градостроительной документации по проекту планировки и межевания на застроенную территорию в кадастровом квартале 41:05:0101004 Елизовского городского поселения», </w:t>
      </w:r>
      <w:r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44257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4425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7D">
        <w:rPr>
          <w:rFonts w:ascii="Times New Roman" w:hAnsi="Times New Roman" w:cs="Times New Roman"/>
          <w:sz w:val="28"/>
          <w:szCs w:val="28"/>
        </w:rPr>
        <w:t>Вострикова М.И.,</w:t>
      </w:r>
      <w:proofErr w:type="gramEnd"/>
    </w:p>
    <w:p w:rsidR="00BA4F48" w:rsidRPr="001B41FF" w:rsidRDefault="00BA4F48" w:rsidP="00BA4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F48" w:rsidRPr="00035CB5" w:rsidRDefault="00BA4F48" w:rsidP="00BA4F48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4F48" w:rsidRPr="001B41FF" w:rsidRDefault="00BA4F48" w:rsidP="00BA4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F48" w:rsidRPr="00035CB5" w:rsidRDefault="00BA4F48" w:rsidP="00BA4F4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CB5">
        <w:rPr>
          <w:rFonts w:ascii="Times New Roman" w:hAnsi="Times New Roman" w:cs="Times New Roman"/>
          <w:sz w:val="28"/>
          <w:szCs w:val="28"/>
        </w:rPr>
        <w:t>риступить к подготовке документации по внесению изменений в проект планировки и межевания</w:t>
      </w:r>
      <w:r>
        <w:rPr>
          <w:rFonts w:ascii="Times New Roman" w:hAnsi="Times New Roman" w:cs="Times New Roman"/>
          <w:sz w:val="28"/>
          <w:szCs w:val="28"/>
        </w:rPr>
        <w:t xml:space="preserve"> на застроенную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 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CB5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 </w:t>
      </w:r>
    </w:p>
    <w:p w:rsidR="00BA4F48" w:rsidRDefault="00BA4F48" w:rsidP="00BA4F4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и межеванию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</w:t>
      </w:r>
      <w:r w:rsidR="00D83F21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4425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3F21">
        <w:rPr>
          <w:rFonts w:ascii="Times New Roman" w:hAnsi="Times New Roman" w:cs="Times New Roman"/>
          <w:sz w:val="28"/>
          <w:szCs w:val="28"/>
        </w:rPr>
        <w:t xml:space="preserve"> месяца </w:t>
      </w:r>
      <w:r w:rsidRPr="00035CB5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035CB5">
        <w:rPr>
          <w:rFonts w:ascii="Times New Roman" w:hAnsi="Times New Roman" w:cs="Times New Roman"/>
          <w:sz w:val="28"/>
          <w:szCs w:val="28"/>
        </w:rPr>
        <w:lastRenderedPageBreak/>
        <w:t>опубликования  настоящего постановления по адресу: г. Елизово, ул. В</w:t>
      </w:r>
      <w:r>
        <w:rPr>
          <w:rFonts w:ascii="Times New Roman" w:hAnsi="Times New Roman" w:cs="Times New Roman"/>
          <w:sz w:val="28"/>
          <w:szCs w:val="28"/>
        </w:rPr>
        <w:t xml:space="preserve">италия </w:t>
      </w:r>
      <w:r w:rsidRPr="00035CB5">
        <w:rPr>
          <w:rFonts w:ascii="Times New Roman" w:hAnsi="Times New Roman" w:cs="Times New Roman"/>
          <w:sz w:val="28"/>
          <w:szCs w:val="28"/>
        </w:rPr>
        <w:t xml:space="preserve"> Кручины, 20, </w:t>
      </w:r>
      <w:proofErr w:type="spellStart"/>
      <w:r w:rsidRPr="00035C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5CB5">
        <w:rPr>
          <w:rFonts w:ascii="Times New Roman" w:hAnsi="Times New Roman" w:cs="Times New Roman"/>
          <w:sz w:val="28"/>
          <w:szCs w:val="28"/>
        </w:rPr>
        <w:t>. 110, тел. 73016.</w:t>
      </w:r>
    </w:p>
    <w:p w:rsidR="00BA4F48" w:rsidRDefault="00BA4F48" w:rsidP="00BA4F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A4F48" w:rsidRPr="00035CB5" w:rsidRDefault="00BA4F48" w:rsidP="00BA4F4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48" w:rsidRPr="00CC5BF6" w:rsidRDefault="00BA4F48" w:rsidP="00BA4F48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 </w:t>
      </w:r>
    </w:p>
    <w:p w:rsidR="00BA4F48" w:rsidRPr="00577740" w:rsidRDefault="00BA4F48" w:rsidP="00BA4F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A4F48" w:rsidRPr="00CC5BF6" w:rsidRDefault="00BA4F48" w:rsidP="00BA4F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A4F48" w:rsidRDefault="00BA4F48" w:rsidP="00BA4F4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A4F48" w:rsidRDefault="00BA4F48" w:rsidP="00BA4F48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A4F48" w:rsidRDefault="00BA4F48" w:rsidP="00BA4F48"/>
    <w:p w:rsidR="00BA4F48" w:rsidRDefault="00BA4F48" w:rsidP="00BA4F48"/>
    <w:p w:rsidR="00BA4F48" w:rsidRDefault="00BA4F48" w:rsidP="00BA4F4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48"/>
    <w:rsid w:val="00174158"/>
    <w:rsid w:val="00313365"/>
    <w:rsid w:val="003E5D64"/>
    <w:rsid w:val="0044257D"/>
    <w:rsid w:val="00500A35"/>
    <w:rsid w:val="005D6877"/>
    <w:rsid w:val="009D4C10"/>
    <w:rsid w:val="00B10689"/>
    <w:rsid w:val="00BA4F48"/>
    <w:rsid w:val="00D83F21"/>
    <w:rsid w:val="00E7020A"/>
    <w:rsid w:val="00F8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2020-11-02T21:11:00Z</cp:lastPrinted>
  <dcterms:created xsi:type="dcterms:W3CDTF">2020-11-02T21:06:00Z</dcterms:created>
  <dcterms:modified xsi:type="dcterms:W3CDTF">2020-11-06T01:55:00Z</dcterms:modified>
</cp:coreProperties>
</file>