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6A" w:rsidRDefault="00D90D6A" w:rsidP="00B57C74">
      <w:pPr>
        <w:pStyle w:val="HEADER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7B91" w:rsidRPr="0009647C" w:rsidRDefault="00D1206C" w:rsidP="00B57C74">
      <w:pPr>
        <w:pStyle w:val="HEADER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47C">
        <w:rPr>
          <w:rFonts w:ascii="Times New Roman" w:hAnsi="Times New Roman" w:cs="Times New Roman"/>
          <w:b/>
          <w:bCs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023FC0" w:rsidRDefault="00023FC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747B91" w:rsidRPr="000A6270" w:rsidRDefault="00D1206C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6270">
        <w:rPr>
          <w:rFonts w:ascii="Times New Roman" w:hAnsi="Times New Roman" w:cs="Times New Roman"/>
          <w:sz w:val="22"/>
          <w:szCs w:val="22"/>
        </w:rPr>
        <w:t>"__" _____ 20</w:t>
      </w:r>
      <w:r w:rsidR="00064ABF">
        <w:rPr>
          <w:rFonts w:ascii="Times New Roman" w:hAnsi="Times New Roman" w:cs="Times New Roman"/>
          <w:sz w:val="22"/>
          <w:szCs w:val="22"/>
        </w:rPr>
        <w:t>19</w:t>
      </w:r>
      <w:r w:rsidRPr="000A6270">
        <w:rPr>
          <w:rFonts w:ascii="Times New Roman" w:hAnsi="Times New Roman" w:cs="Times New Roman"/>
          <w:sz w:val="22"/>
          <w:szCs w:val="22"/>
        </w:rPr>
        <w:t xml:space="preserve"> г.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65"/>
      </w:tblGrid>
      <w:tr w:rsidR="00747B91" w:rsidRPr="000A6270">
        <w:tc>
          <w:tcPr>
            <w:tcW w:w="91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C3E92" w:rsidP="00DC3E92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E1A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747B91" w:rsidRPr="000A6270">
        <w:tc>
          <w:tcPr>
            <w:tcW w:w="91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D1206C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328">
              <w:rPr>
                <w:rFonts w:ascii="Times New Roman" w:hAnsi="Times New Roman" w:cs="Times New Roman"/>
                <w:szCs w:val="22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 </w:t>
            </w:r>
          </w:p>
        </w:tc>
      </w:tr>
    </w:tbl>
    <w:p w:rsidR="00747B91" w:rsidRPr="0009647C" w:rsidRDefault="00D1206C">
      <w:pPr>
        <w:pStyle w:val="HEADER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47C">
        <w:rPr>
          <w:rFonts w:ascii="Times New Roman" w:hAnsi="Times New Roman" w:cs="Times New Roman"/>
          <w:b/>
          <w:bCs/>
          <w:sz w:val="26"/>
          <w:szCs w:val="26"/>
        </w:rPr>
        <w:t xml:space="preserve"> 1. Сведения о застройщике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55"/>
        <w:gridCol w:w="4215"/>
        <w:gridCol w:w="4110"/>
      </w:tblGrid>
      <w:tr w:rsidR="00747B91" w:rsidRPr="00570E1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747B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91" w:rsidRPr="00570E1A" w:rsidTr="00570E1A">
        <w:trPr>
          <w:trHeight w:val="3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C74" w:rsidRPr="00570E1A" w:rsidRDefault="00B57C74" w:rsidP="00570E1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91" w:rsidRPr="00570E1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="0009647C" w:rsidRPr="00570E1A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C74" w:rsidRPr="00570E1A" w:rsidRDefault="00B57C74" w:rsidP="00064AB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91" w:rsidRPr="00570E1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C74" w:rsidRPr="00570E1A" w:rsidRDefault="00B57C74" w:rsidP="00570E1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91" w:rsidRPr="00570E1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является юридическое лицо: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747B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91" w:rsidRPr="00570E1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C74" w:rsidRPr="00570E1A" w:rsidRDefault="00B57C7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91" w:rsidRPr="00570E1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C74" w:rsidRPr="00570E1A" w:rsidRDefault="00B57C7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91" w:rsidRPr="00570E1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747B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91" w:rsidRPr="00570E1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1.2.4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747B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B91" w:rsidRPr="00570E1A" w:rsidRDefault="00D1206C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E1A">
        <w:rPr>
          <w:rFonts w:ascii="Times New Roman" w:hAnsi="Times New Roman" w:cs="Times New Roman"/>
          <w:b/>
          <w:bCs/>
          <w:sz w:val="24"/>
          <w:szCs w:val="24"/>
        </w:rPr>
        <w:t xml:space="preserve"> 2. Сведения о земельном участке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55"/>
        <w:gridCol w:w="4215"/>
        <w:gridCol w:w="4110"/>
      </w:tblGrid>
      <w:tr w:rsidR="00747B91" w:rsidRPr="00570E1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(при наличии)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747B9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91" w:rsidRPr="00570E1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D120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1A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  <w:p w:rsidR="0009647C" w:rsidRPr="00570E1A" w:rsidRDefault="0009647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570E1A" w:rsidRDefault="00747B91" w:rsidP="00570E1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91" w:rsidRPr="00B57C74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B57C74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B57C74">
              <w:rPr>
                <w:rFonts w:ascii="Times New Roman" w:hAnsi="Times New Roman" w:cs="Times New Roman"/>
                <w:sz w:val="26"/>
                <w:szCs w:val="26"/>
              </w:rPr>
              <w:t xml:space="preserve">2.3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B57C74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B57C7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B57C74" w:rsidRDefault="00747B91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B91" w:rsidRPr="00B57C74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B57C74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B5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2.4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647C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B57C74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  <w:p w:rsidR="00747B91" w:rsidRPr="00B57C74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B57C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B57C74" w:rsidRDefault="00747B91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B91" w:rsidRPr="00B57C74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B57C74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B57C74">
              <w:rPr>
                <w:rFonts w:ascii="Times New Roman" w:hAnsi="Times New Roman" w:cs="Times New Roman"/>
                <w:sz w:val="26"/>
                <w:szCs w:val="26"/>
              </w:rPr>
              <w:t xml:space="preserve">2.5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647C" w:rsidRPr="00B57C74" w:rsidRDefault="00D1206C" w:rsidP="00056F7E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B57C7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B57C74" w:rsidRDefault="00747B91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B91" w:rsidRPr="000A6270" w:rsidRDefault="00747B91">
      <w:pPr>
        <w:pStyle w:val="HEADER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747B91" w:rsidRPr="0009647C" w:rsidRDefault="00D1206C">
      <w:pPr>
        <w:pStyle w:val="HEADER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47C">
        <w:rPr>
          <w:rFonts w:ascii="Times New Roman" w:hAnsi="Times New Roman" w:cs="Times New Roman"/>
          <w:b/>
          <w:bCs/>
          <w:sz w:val="26"/>
          <w:szCs w:val="26"/>
        </w:rPr>
        <w:t xml:space="preserve"> 3. Сведения об объекте капитального строительства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55"/>
        <w:gridCol w:w="4215"/>
        <w:gridCol w:w="4110"/>
      </w:tblGrid>
      <w:tr w:rsidR="00747B91" w:rsidRPr="0009647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3.1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747B91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B91" w:rsidRPr="0009647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3.2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Цель подачи уведомления (строительство или реконструкция) </w:t>
            </w:r>
          </w:p>
          <w:p w:rsidR="0009647C" w:rsidRPr="0009647C" w:rsidRDefault="000964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747B91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B91" w:rsidRPr="0009647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3.3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параметрах: </w:t>
            </w:r>
          </w:p>
          <w:p w:rsidR="0009647C" w:rsidRPr="0009647C" w:rsidRDefault="000964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747B91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B91" w:rsidRPr="0009647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3.3.1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  <w:p w:rsidR="0009647C" w:rsidRPr="0009647C" w:rsidRDefault="000964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747B91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B91" w:rsidRPr="0009647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3.3.2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Высота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747B91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B91" w:rsidRPr="0009647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3.3.3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  <w:p w:rsidR="0009647C" w:rsidRDefault="000964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47C" w:rsidRPr="0009647C" w:rsidRDefault="000964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747B91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B91" w:rsidRPr="0009647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3.3.4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Default="00D1206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09647C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застройки </w:t>
            </w:r>
          </w:p>
          <w:p w:rsidR="0009647C" w:rsidRPr="0009647C" w:rsidRDefault="0009647C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9647C" w:rsidRDefault="00747B91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B91" w:rsidRPr="000A6270" w:rsidRDefault="00747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B91" w:rsidRPr="000A6270" w:rsidRDefault="00D1206C">
      <w:pPr>
        <w:pStyle w:val="HEADER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6270">
        <w:rPr>
          <w:rFonts w:ascii="Times New Roman" w:hAnsi="Times New Roman" w:cs="Times New Roman"/>
          <w:b/>
          <w:bCs/>
          <w:sz w:val="22"/>
          <w:szCs w:val="22"/>
        </w:rPr>
        <w:t xml:space="preserve"> 4. Схематичное изображение построенного или реконструированного объекта капитального строительства на земельном участке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65"/>
      </w:tblGrid>
      <w:tr w:rsidR="00747B91" w:rsidRPr="000A6270"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7B91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328" w:rsidRDefault="002F632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7B91" w:rsidRPr="000A6270" w:rsidRDefault="00747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495"/>
        <w:gridCol w:w="150"/>
        <w:gridCol w:w="120"/>
        <w:gridCol w:w="1305"/>
        <w:gridCol w:w="1725"/>
        <w:gridCol w:w="300"/>
        <w:gridCol w:w="1650"/>
        <w:gridCol w:w="420"/>
        <w:gridCol w:w="15"/>
      </w:tblGrid>
      <w:tr w:rsidR="00747B91" w:rsidRPr="000A6270">
        <w:trPr>
          <w:gridAfter w:val="1"/>
          <w:wAfter w:w="15" w:type="dxa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D1206C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     Почтовый адрес и (или) адрес электронной почты для связи: </w:t>
            </w:r>
          </w:p>
        </w:tc>
      </w:tr>
      <w:tr w:rsidR="00747B91" w:rsidRPr="000A6270">
        <w:trPr>
          <w:gridAfter w:val="1"/>
          <w:wAfter w:w="15" w:type="dxa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D1206C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      </w:r>
          </w:p>
        </w:tc>
      </w:tr>
      <w:tr w:rsidR="00747B91" w:rsidRPr="000A6270">
        <w:trPr>
          <w:gridAfter w:val="1"/>
          <w:wAfter w:w="15" w:type="dxa"/>
        </w:trPr>
        <w:tc>
          <w:tcPr>
            <w:tcW w:w="91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91" w:rsidRPr="000A6270">
        <w:trPr>
          <w:gridAfter w:val="1"/>
          <w:wAfter w:w="15" w:type="dxa"/>
        </w:trPr>
        <w:tc>
          <w:tcPr>
            <w:tcW w:w="91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91" w:rsidRPr="000A6270">
        <w:trPr>
          <w:gridAfter w:val="1"/>
          <w:wAfter w:w="15" w:type="dxa"/>
        </w:trPr>
        <w:tc>
          <w:tcPr>
            <w:tcW w:w="916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C31742" w:rsidRDefault="00D1206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742">
              <w:rPr>
                <w:rFonts w:ascii="Times New Roman" w:hAnsi="Times New Roman" w:cs="Times New Roman"/>
                <w:szCs w:val="22"/>
              </w:rPr>
      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 </w:t>
            </w:r>
          </w:p>
          <w:p w:rsidR="00747B91" w:rsidRPr="000A6270" w:rsidRDefault="00747B9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91" w:rsidRPr="000A6270">
        <w:trPr>
          <w:gridAfter w:val="1"/>
          <w:wAfter w:w="15" w:type="dxa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D1206C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>     </w:t>
            </w:r>
            <w:r w:rsidRPr="000A6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Настоящим уведомлением подтверждаю, что</w:t>
            </w: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91" w:rsidRPr="000A6270">
        <w:trPr>
          <w:gridAfter w:val="1"/>
          <w:wAfter w:w="15" w:type="dxa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C31742" w:rsidRDefault="00747B91">
            <w:pPr>
              <w:pStyle w:val="FORMATTEX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C31742" w:rsidRDefault="00D1206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742">
              <w:rPr>
                <w:rFonts w:ascii="Times New Roman" w:hAnsi="Times New Roman" w:cs="Times New Roman"/>
                <w:szCs w:val="22"/>
              </w:rPr>
              <w:t xml:space="preserve">(объект индивидуального жилищного строительства или садовый дом) </w:t>
            </w:r>
          </w:p>
        </w:tc>
      </w:tr>
      <w:tr w:rsidR="00747B91" w:rsidRPr="000A6270">
        <w:trPr>
          <w:gridAfter w:val="1"/>
          <w:wAfter w:w="15" w:type="dxa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D1206C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      </w: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47B91" w:rsidRPr="000A6270">
        <w:trPr>
          <w:gridAfter w:val="1"/>
          <w:wAfter w:w="15" w:type="dxa"/>
        </w:trPr>
        <w:tc>
          <w:tcPr>
            <w:tcW w:w="87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D1206C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747B91" w:rsidRPr="000A6270">
        <w:trPr>
          <w:gridAfter w:val="1"/>
          <w:wAfter w:w="15" w:type="dxa"/>
        </w:trPr>
        <w:tc>
          <w:tcPr>
            <w:tcW w:w="87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C31742" w:rsidRDefault="00D1206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742">
              <w:rPr>
                <w:rFonts w:ascii="Times New Roman" w:hAnsi="Times New Roman" w:cs="Times New Roman"/>
                <w:szCs w:val="22"/>
              </w:rPr>
              <w:t xml:space="preserve">(реквизиты платежного документа) </w:t>
            </w:r>
          </w:p>
          <w:p w:rsidR="00747B91" w:rsidRPr="000A6270" w:rsidRDefault="00747B9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91" w:rsidRPr="000A6270">
        <w:trPr>
          <w:gridAfter w:val="1"/>
          <w:wAfter w:w="15" w:type="dxa"/>
        </w:trPr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D1206C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>     </w:t>
            </w:r>
            <w:r w:rsidRPr="000A6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Настоящим уведомлением я</w:t>
            </w: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91" w:rsidRPr="000A6270">
        <w:trPr>
          <w:gridAfter w:val="1"/>
          <w:wAfter w:w="15" w:type="dxa"/>
        </w:trPr>
        <w:tc>
          <w:tcPr>
            <w:tcW w:w="36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91" w:rsidRPr="000A6270">
        <w:trPr>
          <w:gridAfter w:val="1"/>
          <w:wAfter w:w="15" w:type="dxa"/>
        </w:trPr>
        <w:tc>
          <w:tcPr>
            <w:tcW w:w="916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D1206C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742">
              <w:rPr>
                <w:rFonts w:ascii="Times New Roman" w:hAnsi="Times New Roman" w:cs="Times New Roman"/>
                <w:szCs w:val="22"/>
              </w:rPr>
              <w:t xml:space="preserve">(фамилия, имя, отчество (при наличии) </w:t>
            </w:r>
          </w:p>
        </w:tc>
      </w:tr>
      <w:tr w:rsidR="00747B91" w:rsidRPr="000A6270">
        <w:trPr>
          <w:gridAfter w:val="1"/>
          <w:wAfter w:w="15" w:type="dxa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D1206C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A6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даю согласие на обработку персональных данных (в случае если застройщиком является физическое лицо).</w:t>
            </w: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47B91" w:rsidRPr="000A6270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B91" w:rsidRPr="000A6270"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91" w:rsidRPr="000A6270">
        <w:tc>
          <w:tcPr>
            <w:tcW w:w="34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C31742" w:rsidRDefault="00D1206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742">
              <w:rPr>
                <w:rFonts w:ascii="Times New Roman" w:hAnsi="Times New Roman" w:cs="Times New Roman"/>
                <w:szCs w:val="22"/>
              </w:rPr>
              <w:t xml:space="preserve">(должность, в случае если застройщиком является юридическое лицо) </w:t>
            </w:r>
          </w:p>
          <w:p w:rsidR="00747B91" w:rsidRPr="000A6270" w:rsidRDefault="00747B9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C31742" w:rsidRDefault="00D1206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742">
              <w:rPr>
                <w:rFonts w:ascii="Times New Roman" w:hAnsi="Times New Roman" w:cs="Times New Roman"/>
                <w:szCs w:val="22"/>
              </w:rPr>
              <w:t xml:space="preserve">(подпись)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C31742" w:rsidRDefault="00747B91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C31742" w:rsidRDefault="00D1206C">
            <w:pPr>
              <w:pStyle w:val="FORMAT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742">
              <w:rPr>
                <w:rFonts w:ascii="Times New Roman" w:hAnsi="Times New Roman" w:cs="Times New Roman"/>
                <w:szCs w:val="22"/>
              </w:rPr>
              <w:t xml:space="preserve">(расшифровка подписи) </w:t>
            </w:r>
          </w:p>
        </w:tc>
      </w:tr>
      <w:tr w:rsidR="00747B91" w:rsidRPr="000A6270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D1206C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М.П. </w:t>
            </w:r>
          </w:p>
          <w:p w:rsidR="00747B91" w:rsidRPr="000A6270" w:rsidRDefault="00D1206C" w:rsidP="00056F7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742">
              <w:rPr>
                <w:rFonts w:ascii="Times New Roman" w:hAnsi="Times New Roman" w:cs="Times New Roman"/>
                <w:szCs w:val="22"/>
              </w:rPr>
              <w:t xml:space="preserve">(при наличии)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91" w:rsidRPr="000A6270">
        <w:tc>
          <w:tcPr>
            <w:tcW w:w="91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D1206C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К настоящему уведомлению прилагается: </w:t>
            </w:r>
          </w:p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91" w:rsidRPr="000A6270">
        <w:tc>
          <w:tcPr>
            <w:tcW w:w="91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A6270" w:rsidRDefault="00747B9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B91" w:rsidRPr="000A6270">
        <w:tc>
          <w:tcPr>
            <w:tcW w:w="918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B91" w:rsidRPr="00023FC0" w:rsidRDefault="00D1206C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6270">
              <w:rPr>
                <w:rFonts w:ascii="Times New Roman" w:hAnsi="Times New Roman" w:cs="Times New Roman"/>
                <w:sz w:val="22"/>
                <w:szCs w:val="22"/>
              </w:rPr>
              <w:t>(документы, предусмотренные</w:t>
            </w:r>
            <w:proofErr w:type="gramEnd"/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1E71" w:rsidRPr="00023FC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023FC0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"kodeks://link/d?nd=901919338&amp;point=mark=00000000000000000000000000000000000000000000000000DDA0Q9"\o"’’Градостроительный кодекс Российской Федерации (с изменениями на 3 августа 2018 года) (редакция, действующая с 1 сентября 2018 года)’’</w:instrText>
            </w:r>
          </w:p>
          <w:p w:rsidR="00747B91" w:rsidRPr="00023FC0" w:rsidRDefault="00D1206C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FC0">
              <w:rPr>
                <w:rFonts w:ascii="Times New Roman" w:hAnsi="Times New Roman" w:cs="Times New Roman"/>
                <w:sz w:val="22"/>
                <w:szCs w:val="22"/>
              </w:rPr>
              <w:instrText>Кодекс РФ от 29.12.2004 N 190-ФЗ</w:instrText>
            </w:r>
          </w:p>
          <w:p w:rsidR="00747B91" w:rsidRPr="000A6270" w:rsidRDefault="00D1206C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FC0">
              <w:rPr>
                <w:rFonts w:ascii="Times New Roman" w:hAnsi="Times New Roman" w:cs="Times New Roman"/>
                <w:sz w:val="22"/>
                <w:szCs w:val="22"/>
              </w:rPr>
              <w:instrText>Статус: действующая редакция (действ. с 01.09.2018)"</w:instrText>
            </w:r>
            <w:r w:rsidR="00231E71" w:rsidRPr="00023FC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23FC0">
              <w:rPr>
                <w:rFonts w:ascii="Times New Roman" w:hAnsi="Times New Roman" w:cs="Times New Roman"/>
                <w:sz w:val="22"/>
                <w:szCs w:val="22"/>
              </w:rPr>
              <w:t xml:space="preserve">частью 16 статьи 55 Градостроительного кодекса Российской Федерации </w:t>
            </w:r>
            <w:r w:rsidR="00231E71" w:rsidRPr="00023FC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 (Собрание законодательства Российской Федерации, 2005, N 1, ст.16; 2006, N 31, ст.3442; N 52, ст.5498; 2008, N 20, ст.2251; N 30, ст.3616; 2009, N 48, ст.5711; 2010, N 31, ст.4195; 2011, N 13, ст.1688; </w:t>
            </w:r>
            <w:proofErr w:type="gramStart"/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N 27, ст.3880; N 30, ст.4591; N 49, ст.7015; 2012, N 26, ст.3446; 2014, N 43, ст.5799; 2015, N 29, ст.4342, 4378; 2016, N 1, ст.79; 2016, N 26, ст.3867; 2016, N 27, ст.4294, 4303, </w:t>
            </w:r>
            <w:r w:rsidRPr="000A6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4305, 4306; 2016, N 52, ст.7494;</w:t>
            </w:r>
            <w:proofErr w:type="gramEnd"/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6270">
              <w:rPr>
                <w:rFonts w:ascii="Times New Roman" w:hAnsi="Times New Roman" w:cs="Times New Roman"/>
                <w:sz w:val="22"/>
                <w:szCs w:val="22"/>
              </w:rPr>
              <w:t xml:space="preserve">2018, N 32, ст.5133, 5134, 5135) </w:t>
            </w:r>
            <w:proofErr w:type="gramEnd"/>
          </w:p>
        </w:tc>
      </w:tr>
    </w:tbl>
    <w:p w:rsidR="00747B91" w:rsidRPr="000A6270" w:rsidRDefault="00747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47B91" w:rsidRPr="000A6270" w:rsidSect="00570E1A">
      <w:type w:val="continuous"/>
      <w:pgSz w:w="11907" w:h="16840"/>
      <w:pgMar w:top="567" w:right="850" w:bottom="567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6A" w:rsidRDefault="00D90D6A">
      <w:pPr>
        <w:spacing w:after="0" w:line="240" w:lineRule="auto"/>
      </w:pPr>
      <w:r>
        <w:separator/>
      </w:r>
    </w:p>
  </w:endnote>
  <w:endnote w:type="continuationSeparator" w:id="1">
    <w:p w:rsidR="00D90D6A" w:rsidRDefault="00D9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6A" w:rsidRDefault="00D90D6A">
      <w:pPr>
        <w:spacing w:after="0" w:line="240" w:lineRule="auto"/>
      </w:pPr>
      <w:r>
        <w:separator/>
      </w:r>
    </w:p>
  </w:footnote>
  <w:footnote w:type="continuationSeparator" w:id="1">
    <w:p w:rsidR="00D90D6A" w:rsidRDefault="00D90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270"/>
    <w:rsid w:val="00023FC0"/>
    <w:rsid w:val="00056F7E"/>
    <w:rsid w:val="00064ABF"/>
    <w:rsid w:val="0008613E"/>
    <w:rsid w:val="0009647C"/>
    <w:rsid w:val="000A6270"/>
    <w:rsid w:val="00231E71"/>
    <w:rsid w:val="002F6328"/>
    <w:rsid w:val="0032621A"/>
    <w:rsid w:val="00480FFD"/>
    <w:rsid w:val="004D457E"/>
    <w:rsid w:val="00533EC7"/>
    <w:rsid w:val="00555747"/>
    <w:rsid w:val="00570E1A"/>
    <w:rsid w:val="005D52A5"/>
    <w:rsid w:val="00620825"/>
    <w:rsid w:val="00655D12"/>
    <w:rsid w:val="00747B91"/>
    <w:rsid w:val="007D799B"/>
    <w:rsid w:val="00886EAD"/>
    <w:rsid w:val="008965D6"/>
    <w:rsid w:val="00A06ADC"/>
    <w:rsid w:val="00B57C74"/>
    <w:rsid w:val="00BA7DCD"/>
    <w:rsid w:val="00BD1C5D"/>
    <w:rsid w:val="00C25AD5"/>
    <w:rsid w:val="00C31742"/>
    <w:rsid w:val="00CA2B70"/>
    <w:rsid w:val="00D1206C"/>
    <w:rsid w:val="00D90D6A"/>
    <w:rsid w:val="00DC3E92"/>
    <w:rsid w:val="00EA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7B9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6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6270"/>
  </w:style>
  <w:style w:type="paragraph" w:styleId="a6">
    <w:name w:val="footer"/>
    <w:basedOn w:val="a"/>
    <w:link w:val="a7"/>
    <w:uiPriority w:val="99"/>
    <w:unhideWhenUsed/>
    <w:rsid w:val="000A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6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493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уведомлений, необходимых для строительства или реконструкции объекта индивидуального жилищного строительства или садового дома</vt:lpstr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уведомлений, необходимых для строительства или реконструкции объекта индивидуального жилищного строительства или садового дома</dc:title>
  <dc:creator>Дубина Алина Витальевна</dc:creator>
  <cp:lastModifiedBy>Пользователь</cp:lastModifiedBy>
  <cp:revision>11</cp:revision>
  <cp:lastPrinted>2019-10-31T02:53:00Z</cp:lastPrinted>
  <dcterms:created xsi:type="dcterms:W3CDTF">2018-11-13T05:19:00Z</dcterms:created>
  <dcterms:modified xsi:type="dcterms:W3CDTF">2019-10-31T21:52:00Z</dcterms:modified>
</cp:coreProperties>
</file>