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60D8" w:rsidRPr="005460D8" w:rsidRDefault="005460D8" w:rsidP="00990863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</w:t>
      </w:r>
    </w:p>
    <w:p w:rsidR="005460D8" w:rsidRDefault="005460D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внесения изменений в </w:t>
      </w:r>
      <w:r w:rsidR="00FA03C4" w:rsidRPr="00FA03C4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градостроительную документацию по планировке и межеванию территории для инженерно-технического обеспечения жилой застройки по ул. Морская - ул. Старикова в г. Елизово</w:t>
      </w:r>
    </w:p>
    <w:bookmarkEnd w:id="0"/>
    <w:p w:rsidR="00323D9D" w:rsidRDefault="00323D9D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23D9D" w:rsidRDefault="00323D9D" w:rsidP="0022419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проектом внесения изменений перераспределяются участки</w:t>
      </w:r>
      <w:r w:rsidRPr="00323D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частной собственности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</w:t>
      </w:r>
      <w:r w:rsidR="00224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землями</w:t>
      </w:r>
      <w:r w:rsidRPr="00323D9D">
        <w:rPr>
          <w:rFonts w:ascii="Times New Roman" w:eastAsia="Times New Roman" w:hAnsi="Times New Roman" w:cs="Times New Roman"/>
          <w:sz w:val="24"/>
          <w:szCs w:val="24"/>
          <w:lang w:eastAsia="ru-RU"/>
        </w:rPr>
        <w:t>, государственная собственность на которы</w:t>
      </w:r>
      <w:r w:rsidR="00224195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323D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разграничена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обозначенным</w:t>
      </w:r>
      <w:r w:rsidR="00224195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чертеже межевания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:ЗУ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18.</w:t>
      </w:r>
      <w:r w:rsidR="002241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FA03C4" w:rsidRDefault="00FA03C4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03C4" w:rsidRDefault="00FA03C4" w:rsidP="00FA03C4">
      <w:pPr>
        <w:pStyle w:val="a3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Перераспределение земельного участка частной собственности с кадастровым номером </w:t>
      </w:r>
      <w:r w:rsidRPr="00FA03C4">
        <w:rPr>
          <w:rFonts w:ascii="Times New Roman" w:eastAsia="Times New Roman" w:hAnsi="Times New Roman" w:cs="Times New Roman"/>
          <w:sz w:val="24"/>
          <w:szCs w:val="24"/>
          <w:lang w:eastAsia="ru-RU"/>
        </w:rPr>
        <w:t>41:05:0101003:401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расположенного по адресу: </w:t>
      </w:r>
      <w:r w:rsidRPr="00FA03C4">
        <w:rPr>
          <w:rFonts w:ascii="Times New Roman" w:eastAsia="Times New Roman" w:hAnsi="Times New Roman" w:cs="Times New Roman"/>
          <w:sz w:val="24"/>
          <w:szCs w:val="24"/>
          <w:lang w:eastAsia="ru-RU"/>
        </w:rPr>
        <w:t>Камчатский край, р-н. Елизовский, г. Елизово, ул. Пихтовая, 13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224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земель неразграниченной государственной собственности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путем образования земельного участка общей площадью </w:t>
      </w:r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700 </w:t>
      </w:r>
      <w:proofErr w:type="spellStart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кв.м</w:t>
      </w:r>
      <w:proofErr w:type="spellEnd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(условный номер на чертеже межевания территории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:ЗУ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22</w:t>
      </w:r>
      <w:r w:rsidR="00FB1CCB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336BA4" w:rsidRPr="00DF4179" w:rsidRDefault="00336BA4" w:rsidP="00336BA4">
      <w:pPr>
        <w:pStyle w:val="a3"/>
        <w:numPr>
          <w:ilvl w:val="1"/>
          <w:numId w:val="4"/>
        </w:numPr>
        <w:spacing w:after="0"/>
        <w:ind w:left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F41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Геодезические данные образуемого земельного участка с условным </w:t>
      </w:r>
      <w:proofErr w:type="gramStart"/>
      <w:r w:rsidRPr="00DF41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номером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:ЗУ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22</w:t>
      </w:r>
    </w:p>
    <w:p w:rsidR="00AC3C92" w:rsidRDefault="00AC3C92" w:rsidP="00AC3C92">
      <w:pPr>
        <w:pStyle w:val="a3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5"/>
      </w:tblGrid>
      <w:tr w:rsidR="00323D9D" w:rsidRPr="00AC3C92" w:rsidTr="006965CF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3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AC3C92" w:rsidRDefault="00323D9D" w:rsidP="00323D9D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МСК-41 зона 1</w:t>
            </w:r>
          </w:p>
        </w:tc>
      </w:tr>
      <w:tr w:rsidR="00323D9D" w:rsidRPr="00AC3C92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Номер</w:t>
            </w: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 xml:space="preserve"> точки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X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Y</w:t>
            </w:r>
          </w:p>
        </w:tc>
      </w:tr>
      <w:tr w:rsidR="00323D9D" w:rsidRPr="00AC3C92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574784,87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1392188,11</w:t>
            </w:r>
          </w:p>
        </w:tc>
      </w:tr>
      <w:tr w:rsidR="00323D9D" w:rsidRPr="00AC3C92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574784,99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1392203,28</w:t>
            </w:r>
          </w:p>
        </w:tc>
      </w:tr>
      <w:tr w:rsidR="00323D9D" w:rsidRPr="00AC3C92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574818,19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1392204,33</w:t>
            </w:r>
          </w:p>
        </w:tc>
      </w:tr>
      <w:tr w:rsidR="00323D9D" w:rsidRPr="00AC3C92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574791,19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1392242,34</w:t>
            </w:r>
          </w:p>
        </w:tc>
      </w:tr>
      <w:tr w:rsidR="00323D9D" w:rsidRPr="00AC3C92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574761,83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1392236,09</w:t>
            </w:r>
          </w:p>
        </w:tc>
      </w:tr>
      <w:tr w:rsidR="00323D9D" w:rsidRPr="00AC3C92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574769,75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1392198,92</w:t>
            </w:r>
          </w:p>
        </w:tc>
      </w:tr>
      <w:tr w:rsidR="00323D9D" w:rsidRPr="00AC3C92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574772,55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1392185,63</w:t>
            </w:r>
          </w:p>
        </w:tc>
      </w:tr>
      <w:tr w:rsidR="00323D9D" w:rsidRPr="00AC3C92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574784,87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23D9D" w:rsidRPr="00AC3C92" w:rsidRDefault="00323D9D" w:rsidP="00AC3C92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1392188,11</w:t>
            </w:r>
          </w:p>
        </w:tc>
      </w:tr>
    </w:tbl>
    <w:p w:rsidR="00AC3C92" w:rsidRDefault="00AC3C92" w:rsidP="00AC3C92">
      <w:pPr>
        <w:pStyle w:val="a3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B1CCB" w:rsidRDefault="00FB1CCB" w:rsidP="006B3023">
      <w:pPr>
        <w:pStyle w:val="a3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Перераспределение земельного участка частной собственности с кадастровым номером 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41:05:0101003</w:t>
      </w:r>
      <w:r w:rsidRPr="006B3023">
        <w:rPr>
          <w:rFonts w:ascii="Times New Roman" w:hAnsi="Times New Roman" w:cs="Times New Roman"/>
          <w:sz w:val="24"/>
          <w:szCs w:val="24"/>
        </w:rPr>
        <w:t>:2646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расположенного по адресу: </w:t>
      </w:r>
      <w:r w:rsidR="006B3023"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Камчатский край, Елизовский р-н, г. Елизово, ул. Осиновая 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224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земель неразграниченной государственной собственности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путем образования земельного участка общей площадью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1140 </w:t>
      </w:r>
      <w:proofErr w:type="spellStart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кв.м</w:t>
      </w:r>
      <w:proofErr w:type="spellEnd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(условный номер на чертеже межевания территории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:ЗУ</w:t>
      </w:r>
      <w:proofErr w:type="gramEnd"/>
      <w:r w:rsid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19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323D9D" w:rsidRDefault="00323D9D" w:rsidP="00323D9D">
      <w:pPr>
        <w:spacing w:after="0"/>
        <w:ind w:left="34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3D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2.1. Геодезические данные образуемого земельного участка с условным </w:t>
      </w:r>
      <w:proofErr w:type="gramStart"/>
      <w:r w:rsidRPr="00323D9D">
        <w:rPr>
          <w:rFonts w:ascii="Times New Roman" w:eastAsia="Times New Roman" w:hAnsi="Times New Roman" w:cs="Times New Roman"/>
          <w:sz w:val="24"/>
          <w:szCs w:val="24"/>
          <w:lang w:eastAsia="ru-RU"/>
        </w:rPr>
        <w:t>номером :ЗУ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19</w:t>
      </w:r>
    </w:p>
    <w:p w:rsidR="00323D9D" w:rsidRDefault="00323D9D" w:rsidP="00323D9D">
      <w:pPr>
        <w:spacing w:after="0"/>
        <w:ind w:left="34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5"/>
      </w:tblGrid>
      <w:tr w:rsidR="00323D9D" w:rsidRPr="00AC3C92" w:rsidTr="006965CF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AC3C92" w:rsidRDefault="00323D9D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3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AC3C92" w:rsidRDefault="00323D9D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МСК-41 зона 1</w:t>
            </w:r>
          </w:p>
        </w:tc>
      </w:tr>
      <w:tr w:rsidR="00323D9D" w:rsidRPr="00323D9D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AC3C92" w:rsidRDefault="00323D9D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Номер</w:t>
            </w: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 xml:space="preserve"> точки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X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Y</w:t>
            </w:r>
          </w:p>
        </w:tc>
      </w:tr>
      <w:tr w:rsidR="00323D9D" w:rsidRPr="00323D9D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574605,95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1392303,29</w:t>
            </w:r>
          </w:p>
        </w:tc>
      </w:tr>
      <w:tr w:rsidR="00323D9D" w:rsidRPr="00323D9D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574625,05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1392319,68</w:t>
            </w:r>
          </w:p>
        </w:tc>
      </w:tr>
      <w:tr w:rsidR="00323D9D" w:rsidRPr="00323D9D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574621,04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1392323,97</w:t>
            </w:r>
          </w:p>
        </w:tc>
      </w:tr>
      <w:tr w:rsidR="00323D9D" w:rsidRPr="00323D9D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574594,26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1392353,69</w:t>
            </w:r>
          </w:p>
        </w:tc>
      </w:tr>
      <w:tr w:rsidR="00323D9D" w:rsidRPr="00323D9D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574584,30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1392344,71</w:t>
            </w:r>
          </w:p>
        </w:tc>
      </w:tr>
      <w:tr w:rsidR="00323D9D" w:rsidRPr="00323D9D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574575,69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1392336,95</w:t>
            </w:r>
          </w:p>
        </w:tc>
      </w:tr>
      <w:tr w:rsidR="00323D9D" w:rsidRPr="00323D9D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574602,45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1392307,25</w:t>
            </w:r>
          </w:p>
        </w:tc>
      </w:tr>
      <w:tr w:rsidR="00323D9D" w:rsidRPr="00323D9D" w:rsidTr="00323D9D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574605,95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3D9D" w:rsidRPr="00323D9D" w:rsidRDefault="00323D9D" w:rsidP="00323D9D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323D9D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1392303,29</w:t>
            </w:r>
          </w:p>
        </w:tc>
      </w:tr>
    </w:tbl>
    <w:p w:rsidR="00323D9D" w:rsidRDefault="00323D9D" w:rsidP="00323D9D">
      <w:pPr>
        <w:pStyle w:val="a3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3023" w:rsidRDefault="006B3023" w:rsidP="006B3023">
      <w:pPr>
        <w:pStyle w:val="a3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Перераспределение земельного участка частной собственности с кадастровым номером 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41:05:0101003</w:t>
      </w:r>
      <w:r w:rsidRPr="006B3023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>2563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расположенного по адресу: 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Камчатский край, Елизовский р-н, г. Елизово, ул. Осиновая 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224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земель неразграниченной государственной собственности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путем образования земельного участка общей площадью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1140 </w:t>
      </w:r>
      <w:proofErr w:type="spellStart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кв.м</w:t>
      </w:r>
      <w:proofErr w:type="spellEnd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(условный номер на чертеже межевания территории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:ЗУ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21).</w:t>
      </w:r>
    </w:p>
    <w:p w:rsidR="00323D9D" w:rsidRPr="00323D9D" w:rsidRDefault="00323D9D" w:rsidP="00323D9D">
      <w:pPr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23D9D" w:rsidRDefault="00323D9D" w:rsidP="00323D9D">
      <w:pPr>
        <w:spacing w:after="0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323D9D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Start"/>
      <w:r w:rsidRPr="00323D9D">
        <w:rPr>
          <w:rFonts w:ascii="Times New Roman" w:eastAsia="Times New Roman" w:hAnsi="Times New Roman" w:cs="Times New Roman"/>
          <w:sz w:val="24"/>
          <w:szCs w:val="24"/>
          <w:lang w:eastAsia="ru-RU"/>
        </w:rPr>
        <w:t>1.Геодезические</w:t>
      </w:r>
      <w:proofErr w:type="gramEnd"/>
      <w:r w:rsidRPr="00323D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данные образуемого земель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ного участка с условным номером </w:t>
      </w:r>
      <w:r w:rsidRPr="00323D9D">
        <w:rPr>
          <w:rFonts w:ascii="Times New Roman" w:eastAsia="Times New Roman" w:hAnsi="Times New Roman" w:cs="Times New Roman"/>
          <w:sz w:val="24"/>
          <w:szCs w:val="24"/>
          <w:lang w:eastAsia="ru-RU"/>
        </w:rPr>
        <w:t>:ЗУ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21</w:t>
      </w:r>
    </w:p>
    <w:p w:rsidR="004A5798" w:rsidRPr="00323D9D" w:rsidRDefault="004A5798" w:rsidP="00323D9D">
      <w:pPr>
        <w:spacing w:after="0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5"/>
      </w:tblGrid>
      <w:tr w:rsidR="004A5798" w:rsidRPr="00AC3C92" w:rsidTr="006965CF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AC3C92" w:rsidRDefault="004A5798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3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AC3C92" w:rsidRDefault="004A5798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МСК-41 зона 1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AC3C92" w:rsidRDefault="004A5798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lastRenderedPageBreak/>
              <w:t>Номер</w:t>
            </w: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 xml:space="preserve"> точки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X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Y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574643,14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1392336,67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574662,00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1392353,00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574658,18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1392357,45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574631,39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1392387,16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574621,93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1392378,63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574612,82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1392370,42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574639,61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1392340,71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574643,14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1392336,67</w:t>
            </w:r>
          </w:p>
        </w:tc>
      </w:tr>
    </w:tbl>
    <w:p w:rsidR="00323D9D" w:rsidRDefault="00323D9D" w:rsidP="00323D9D">
      <w:pPr>
        <w:pStyle w:val="a3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3023" w:rsidRDefault="006B3023" w:rsidP="006B3023">
      <w:pPr>
        <w:pStyle w:val="a3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Перераспределение земельного участка частной собственности с кадастровым номером 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41:05:0101003</w:t>
      </w:r>
      <w:r w:rsidRPr="006B3023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>2562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расположенного по адресу: 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Камчатский край, Елизовский р-н, г. Елизово, ул. Осиновая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д.7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224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земель неразграниченной государственной собственности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путем образования земельного участка общей площадью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1140 </w:t>
      </w:r>
      <w:proofErr w:type="spellStart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кв.м</w:t>
      </w:r>
      <w:proofErr w:type="spellEnd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(условный номер на чертеже межевания территории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:ЗУ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20).</w:t>
      </w:r>
    </w:p>
    <w:p w:rsidR="004A5798" w:rsidRDefault="004A5798" w:rsidP="004A5798">
      <w:pPr>
        <w:tabs>
          <w:tab w:val="left" w:pos="709"/>
        </w:tabs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Pr="004A5798">
        <w:rPr>
          <w:rFonts w:ascii="Times New Roman" w:eastAsia="Times New Roman" w:hAnsi="Times New Roman" w:cs="Times New Roman"/>
          <w:sz w:val="24"/>
          <w:szCs w:val="24"/>
          <w:lang w:eastAsia="ru-RU"/>
        </w:rPr>
        <w:t>Геодезические</w:t>
      </w:r>
      <w:proofErr w:type="gramEnd"/>
      <w:r w:rsidRPr="004A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данные образуемого земельного участка с условным номером :ЗУ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20</w:t>
      </w:r>
    </w:p>
    <w:p w:rsidR="004A5798" w:rsidRDefault="004A5798" w:rsidP="004A5798">
      <w:pPr>
        <w:tabs>
          <w:tab w:val="left" w:pos="709"/>
        </w:tabs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1914"/>
        <w:gridCol w:w="1914"/>
        <w:gridCol w:w="1915"/>
      </w:tblGrid>
      <w:tr w:rsidR="004A5798" w:rsidRPr="00AC3C92" w:rsidTr="006965CF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AC3C92" w:rsidRDefault="004A5798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38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AC3C92" w:rsidRDefault="004A5798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МСК-41 зона 1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AC3C92" w:rsidRDefault="004A5798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Номер</w:t>
            </w: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 xml:space="preserve"> точки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X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Y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574625,05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1392319,68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574643,14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1392336,67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574639,61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1392340,71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574612,82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1392370,42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574602,87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1392361,45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574594,26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1392353,69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574621,04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1392323,97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574625,05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1392319,68</w:t>
            </w:r>
          </w:p>
        </w:tc>
      </w:tr>
      <w:tr w:rsidR="004A5798" w:rsidRPr="004A5798" w:rsidTr="004A5798">
        <w:trPr>
          <w:jc w:val="center"/>
        </w:trPr>
        <w:tc>
          <w:tcPr>
            <w:tcW w:w="1914" w:type="dxa"/>
            <w:tcBorders>
              <w:top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914" w:type="dxa"/>
            <w:tcBorders>
              <w:top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915" w:type="dxa"/>
            <w:tcBorders>
              <w:top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</w:tbl>
    <w:p w:rsidR="004A5798" w:rsidRPr="004A5798" w:rsidRDefault="004A5798" w:rsidP="004A5798">
      <w:pPr>
        <w:tabs>
          <w:tab w:val="left" w:pos="709"/>
        </w:tabs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5798" w:rsidRPr="004A5798" w:rsidRDefault="006B3023" w:rsidP="004A5798">
      <w:pPr>
        <w:pStyle w:val="a3"/>
        <w:numPr>
          <w:ilvl w:val="0"/>
          <w:numId w:val="3"/>
        </w:numPr>
        <w:spacing w:after="0"/>
        <w:ind w:left="426" w:hanging="1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Перераспределение земельного участка частной собственности с кадастровым номером 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41:05:0101003</w:t>
      </w:r>
      <w:r w:rsidRPr="006B3023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>2567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расположенного по адресу: 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Камчатский край, Елизовский р-н, г. Елизово, ул. Осиновая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д.11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224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земель неразграниченной государственной собственности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путем образования земельного участка общей площадью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1140 </w:t>
      </w:r>
      <w:proofErr w:type="spellStart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кв.м</w:t>
      </w:r>
      <w:proofErr w:type="spellEnd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(условный номер на чертеже межевания территории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:ЗУ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13).</w:t>
      </w:r>
    </w:p>
    <w:p w:rsidR="004A5798" w:rsidRDefault="004A5798" w:rsidP="004A5798">
      <w:pPr>
        <w:pStyle w:val="a3"/>
        <w:spacing w:after="0"/>
        <w:ind w:left="426" w:hanging="1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5.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Pr="004A5798">
        <w:rPr>
          <w:rFonts w:ascii="Times New Roman" w:eastAsia="Times New Roman" w:hAnsi="Times New Roman" w:cs="Times New Roman"/>
          <w:sz w:val="24"/>
          <w:szCs w:val="24"/>
          <w:lang w:eastAsia="ru-RU"/>
        </w:rPr>
        <w:t>Геодезические</w:t>
      </w:r>
      <w:proofErr w:type="gramEnd"/>
      <w:r w:rsidRPr="004A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данные образуемого земельного участка с условным номером :ЗУ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13</w:t>
      </w:r>
    </w:p>
    <w:p w:rsidR="004A5798" w:rsidRDefault="004A5798" w:rsidP="004A5798">
      <w:pPr>
        <w:pStyle w:val="a3"/>
        <w:spacing w:after="0"/>
        <w:ind w:left="426" w:hanging="1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9"/>
        <w:gridCol w:w="1871"/>
        <w:gridCol w:w="1948"/>
        <w:gridCol w:w="2021"/>
      </w:tblGrid>
      <w:tr w:rsidR="004A5798" w:rsidRPr="00AC3C92" w:rsidTr="00797B01">
        <w:trPr>
          <w:gridBefore w:val="1"/>
          <w:wBefore w:w="9" w:type="dxa"/>
          <w:jc w:val="center"/>
        </w:trPr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AC3C92" w:rsidRDefault="004A5798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AC3C92" w:rsidRDefault="004A5798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МСК-41 зона 1</w:t>
            </w:r>
          </w:p>
        </w:tc>
      </w:tr>
      <w:tr w:rsidR="004A5798" w:rsidRPr="004A5798" w:rsidTr="00797B01">
        <w:trPr>
          <w:jc w:val="center"/>
        </w:trPr>
        <w:tc>
          <w:tcPr>
            <w:tcW w:w="18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AC3C92" w:rsidRDefault="004A5798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Номер</w:t>
            </w: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 xml:space="preserve"> точки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X</w:t>
            </w:r>
          </w:p>
        </w:tc>
        <w:tc>
          <w:tcPr>
            <w:tcW w:w="2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Y</w:t>
            </w:r>
          </w:p>
        </w:tc>
      </w:tr>
      <w:tr w:rsidR="004A5798" w:rsidRPr="004A5798" w:rsidTr="00797B01">
        <w:trPr>
          <w:jc w:val="center"/>
        </w:trPr>
        <w:tc>
          <w:tcPr>
            <w:tcW w:w="18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574587,70</w:t>
            </w:r>
          </w:p>
        </w:tc>
        <w:tc>
          <w:tcPr>
            <w:tcW w:w="2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1392285,96</w:t>
            </w:r>
          </w:p>
        </w:tc>
      </w:tr>
      <w:tr w:rsidR="004A5798" w:rsidRPr="004A5798" w:rsidTr="00797B01">
        <w:trPr>
          <w:jc w:val="center"/>
        </w:trPr>
        <w:tc>
          <w:tcPr>
            <w:tcW w:w="18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574605,95</w:t>
            </w:r>
          </w:p>
        </w:tc>
        <w:tc>
          <w:tcPr>
            <w:tcW w:w="2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1392303,29</w:t>
            </w:r>
          </w:p>
        </w:tc>
      </w:tr>
      <w:tr w:rsidR="004A5798" w:rsidRPr="004A5798" w:rsidTr="00797B01">
        <w:trPr>
          <w:jc w:val="center"/>
        </w:trPr>
        <w:tc>
          <w:tcPr>
            <w:tcW w:w="18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574602,45</w:t>
            </w:r>
          </w:p>
        </w:tc>
        <w:tc>
          <w:tcPr>
            <w:tcW w:w="2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1392307,25</w:t>
            </w:r>
          </w:p>
        </w:tc>
      </w:tr>
      <w:tr w:rsidR="004A5798" w:rsidRPr="004A5798" w:rsidTr="00797B01">
        <w:trPr>
          <w:jc w:val="center"/>
        </w:trPr>
        <w:tc>
          <w:tcPr>
            <w:tcW w:w="18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574575,69</w:t>
            </w:r>
          </w:p>
        </w:tc>
        <w:tc>
          <w:tcPr>
            <w:tcW w:w="2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1392336,95</w:t>
            </w:r>
          </w:p>
        </w:tc>
      </w:tr>
      <w:tr w:rsidR="004A5798" w:rsidRPr="004A5798" w:rsidTr="00797B01">
        <w:trPr>
          <w:jc w:val="center"/>
        </w:trPr>
        <w:tc>
          <w:tcPr>
            <w:tcW w:w="18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574565,73</w:t>
            </w:r>
          </w:p>
        </w:tc>
        <w:tc>
          <w:tcPr>
            <w:tcW w:w="2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1392327,98</w:t>
            </w:r>
          </w:p>
        </w:tc>
      </w:tr>
      <w:tr w:rsidR="004A5798" w:rsidRPr="004A5798" w:rsidTr="00797B01">
        <w:trPr>
          <w:jc w:val="center"/>
        </w:trPr>
        <w:tc>
          <w:tcPr>
            <w:tcW w:w="18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574557,12</w:t>
            </w:r>
          </w:p>
        </w:tc>
        <w:tc>
          <w:tcPr>
            <w:tcW w:w="2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1392320,21</w:t>
            </w:r>
          </w:p>
        </w:tc>
      </w:tr>
      <w:tr w:rsidR="004A5798" w:rsidRPr="004A5798" w:rsidTr="00797B01">
        <w:trPr>
          <w:jc w:val="center"/>
        </w:trPr>
        <w:tc>
          <w:tcPr>
            <w:tcW w:w="18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574583,88</w:t>
            </w:r>
          </w:p>
        </w:tc>
        <w:tc>
          <w:tcPr>
            <w:tcW w:w="2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1392290,51</w:t>
            </w:r>
          </w:p>
        </w:tc>
      </w:tr>
      <w:tr w:rsidR="004A5798" w:rsidRPr="004A5798" w:rsidTr="00797B01">
        <w:trPr>
          <w:jc w:val="center"/>
        </w:trPr>
        <w:tc>
          <w:tcPr>
            <w:tcW w:w="18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574587,70</w:t>
            </w:r>
          </w:p>
        </w:tc>
        <w:tc>
          <w:tcPr>
            <w:tcW w:w="2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1392285,96</w:t>
            </w:r>
          </w:p>
        </w:tc>
      </w:tr>
      <w:tr w:rsidR="004A5798" w:rsidRPr="004A5798" w:rsidTr="00797B01">
        <w:trPr>
          <w:jc w:val="center"/>
        </w:trPr>
        <w:tc>
          <w:tcPr>
            <w:tcW w:w="1880" w:type="dxa"/>
            <w:gridSpan w:val="2"/>
            <w:tcBorders>
              <w:top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948" w:type="dxa"/>
            <w:tcBorders>
              <w:top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2021" w:type="dxa"/>
            <w:tcBorders>
              <w:top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</w:tbl>
    <w:p w:rsidR="004A5798" w:rsidRDefault="004A5798" w:rsidP="004A5798">
      <w:pPr>
        <w:pStyle w:val="a3"/>
        <w:spacing w:after="0"/>
        <w:ind w:left="426" w:hanging="1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3023" w:rsidRDefault="006B3023" w:rsidP="006B3023">
      <w:pPr>
        <w:pStyle w:val="a3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Перераспределение земельного участка частной собственности с кадастровым номером 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41:05:0101003:235,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расположенного по адресу: 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г. Елизово, ул.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Пихтовая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224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земель неразграниченной государственной собственности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путем образования земельного участка общей площадью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1855 </w:t>
      </w:r>
      <w:proofErr w:type="spellStart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кв.м</w:t>
      </w:r>
      <w:proofErr w:type="spellEnd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(условный номер на чертеже межевания территории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:ЗУ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6).</w:t>
      </w:r>
    </w:p>
    <w:p w:rsidR="004A5798" w:rsidRDefault="004A5798" w:rsidP="004A5798">
      <w:pPr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Pr="004A579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Start"/>
      <w:r w:rsidRPr="004A5798">
        <w:rPr>
          <w:rFonts w:ascii="Times New Roman" w:eastAsia="Times New Roman" w:hAnsi="Times New Roman" w:cs="Times New Roman"/>
          <w:sz w:val="24"/>
          <w:szCs w:val="24"/>
          <w:lang w:eastAsia="ru-RU"/>
        </w:rPr>
        <w:t>1.Геодезические</w:t>
      </w:r>
      <w:proofErr w:type="gramEnd"/>
      <w:r w:rsidRPr="004A579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данные образуемого земельного участка с условным номером :ЗУ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</w:p>
    <w:p w:rsidR="004A5798" w:rsidRDefault="004A5798" w:rsidP="004A5798">
      <w:pPr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69"/>
        <w:gridCol w:w="1846"/>
        <w:gridCol w:w="1983"/>
        <w:gridCol w:w="1986"/>
      </w:tblGrid>
      <w:tr w:rsidR="004A5798" w:rsidRPr="00AC3C92" w:rsidTr="00797B01">
        <w:trPr>
          <w:jc w:val="center"/>
        </w:trPr>
        <w:tc>
          <w:tcPr>
            <w:tcW w:w="19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AC3C92" w:rsidRDefault="004A5798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AC3C92" w:rsidRDefault="004A5798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МСК-41 зона 1</w:t>
            </w:r>
          </w:p>
        </w:tc>
      </w:tr>
      <w:tr w:rsidR="004A5798" w:rsidRPr="004A5798" w:rsidTr="00797B01">
        <w:trPr>
          <w:gridBefore w:val="1"/>
          <w:wBefore w:w="69" w:type="dxa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AC3C92" w:rsidRDefault="004A5798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Номер</w:t>
            </w: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 xml:space="preserve"> точки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X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Y</w:t>
            </w:r>
          </w:p>
        </w:tc>
      </w:tr>
      <w:tr w:rsidR="004A5798" w:rsidRPr="004A5798" w:rsidTr="00797B01">
        <w:trPr>
          <w:gridBefore w:val="1"/>
          <w:wBefore w:w="69" w:type="dxa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574827,57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1392271,10</w:t>
            </w:r>
          </w:p>
        </w:tc>
      </w:tr>
      <w:tr w:rsidR="004A5798" w:rsidRPr="004A5798" w:rsidTr="00797B01">
        <w:trPr>
          <w:gridBefore w:val="1"/>
          <w:wBefore w:w="69" w:type="dxa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574827,15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1392280,45</w:t>
            </w:r>
          </w:p>
        </w:tc>
      </w:tr>
      <w:tr w:rsidR="004A5798" w:rsidRPr="004A5798" w:rsidTr="00797B01">
        <w:trPr>
          <w:gridBefore w:val="1"/>
          <w:wBefore w:w="69" w:type="dxa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574826,57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1392293,34</w:t>
            </w:r>
          </w:p>
        </w:tc>
      </w:tr>
      <w:tr w:rsidR="004A5798" w:rsidRPr="004A5798" w:rsidTr="00797B01">
        <w:trPr>
          <w:gridBefore w:val="1"/>
          <w:wBefore w:w="69" w:type="dxa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574826,38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1392305,22</w:t>
            </w:r>
          </w:p>
        </w:tc>
      </w:tr>
      <w:tr w:rsidR="004A5798" w:rsidRPr="004A5798" w:rsidTr="00797B01">
        <w:trPr>
          <w:gridBefore w:val="1"/>
          <w:wBefore w:w="69" w:type="dxa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574825,95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1392311,65</w:t>
            </w:r>
          </w:p>
        </w:tc>
      </w:tr>
      <w:tr w:rsidR="004A5798" w:rsidRPr="004A5798" w:rsidTr="00797B01">
        <w:trPr>
          <w:gridBefore w:val="1"/>
          <w:wBefore w:w="69" w:type="dxa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574821,66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1392310,66</w:t>
            </w:r>
          </w:p>
        </w:tc>
      </w:tr>
      <w:tr w:rsidR="004A5798" w:rsidRPr="004A5798" w:rsidTr="00797B01">
        <w:trPr>
          <w:gridBefore w:val="1"/>
          <w:wBefore w:w="69" w:type="dxa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574778,62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1392301,53</w:t>
            </w:r>
          </w:p>
        </w:tc>
      </w:tr>
      <w:tr w:rsidR="004A5798" w:rsidRPr="004A5798" w:rsidTr="00797B01">
        <w:trPr>
          <w:gridBefore w:val="1"/>
          <w:wBefore w:w="69" w:type="dxa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574777,13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1392301,19</w:t>
            </w:r>
          </w:p>
        </w:tc>
      </w:tr>
      <w:tr w:rsidR="004A5798" w:rsidRPr="004A5798" w:rsidTr="00797B01">
        <w:trPr>
          <w:gridBefore w:val="1"/>
          <w:wBefore w:w="69" w:type="dxa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9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574785,14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1392262,40</w:t>
            </w:r>
          </w:p>
        </w:tc>
      </w:tr>
      <w:tr w:rsidR="004A5798" w:rsidRPr="004A5798" w:rsidTr="00797B01">
        <w:trPr>
          <w:gridBefore w:val="1"/>
          <w:wBefore w:w="69" w:type="dxa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10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574786,89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1392262,76</w:t>
            </w:r>
          </w:p>
        </w:tc>
      </w:tr>
      <w:tr w:rsidR="004A5798" w:rsidRPr="004A5798" w:rsidTr="00797B01">
        <w:trPr>
          <w:gridBefore w:val="1"/>
          <w:wBefore w:w="69" w:type="dxa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9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574827,57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4A5798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1392271,10</w:t>
            </w:r>
          </w:p>
        </w:tc>
      </w:tr>
      <w:tr w:rsidR="004A5798" w:rsidRPr="004A5798" w:rsidTr="00797B01">
        <w:trPr>
          <w:gridBefore w:val="1"/>
          <w:wBefore w:w="69" w:type="dxa"/>
          <w:jc w:val="center"/>
        </w:trPr>
        <w:tc>
          <w:tcPr>
            <w:tcW w:w="1846" w:type="dxa"/>
            <w:tcBorders>
              <w:top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983" w:type="dxa"/>
            <w:tcBorders>
              <w:top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986" w:type="dxa"/>
            <w:tcBorders>
              <w:top w:val="single" w:sz="4" w:space="0" w:color="auto"/>
            </w:tcBorders>
          </w:tcPr>
          <w:p w:rsidR="004A5798" w:rsidRPr="004A5798" w:rsidRDefault="004A5798" w:rsidP="004A5798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</w:tbl>
    <w:p w:rsidR="004A5798" w:rsidRPr="004A5798" w:rsidRDefault="004A5798" w:rsidP="004A5798">
      <w:pPr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3023" w:rsidRDefault="006B3023" w:rsidP="006B3023">
      <w:pPr>
        <w:pStyle w:val="a3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Перераспределение земельного участка частной собственности с кадастровым номером 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41:05:0101003: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511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расположенного по адресу: </w:t>
      </w:r>
      <w:r w:rsidR="00AC3C92"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Камчатский край, Елизовский р-н, 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г. Елизово, ул.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Старикова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224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земель неразграниченной государственной собственности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путем образования земельного участка общей площадью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1654 </w:t>
      </w:r>
      <w:proofErr w:type="spellStart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кв.м</w:t>
      </w:r>
      <w:proofErr w:type="spellEnd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(условный номер на чертеже межевания территории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:ЗУ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1).</w:t>
      </w:r>
    </w:p>
    <w:p w:rsidR="006965CF" w:rsidRDefault="006965CF" w:rsidP="006965CF">
      <w:pPr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7.</w:t>
      </w:r>
      <w:proofErr w:type="gramStart"/>
      <w:r w:rsidRPr="006965CF">
        <w:rPr>
          <w:rFonts w:ascii="Times New Roman" w:eastAsia="Times New Roman" w:hAnsi="Times New Roman" w:cs="Times New Roman"/>
          <w:sz w:val="24"/>
          <w:szCs w:val="24"/>
          <w:lang w:eastAsia="ru-RU"/>
        </w:rPr>
        <w:t>1.Геодезические</w:t>
      </w:r>
      <w:proofErr w:type="gramEnd"/>
      <w:r w:rsidRPr="006965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данные образуемого земельного участка с условным номером :ЗУ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</w:p>
    <w:p w:rsidR="006965CF" w:rsidRDefault="006965CF" w:rsidP="006965CF">
      <w:pPr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17"/>
        <w:gridCol w:w="1871"/>
        <w:gridCol w:w="1957"/>
        <w:gridCol w:w="2012"/>
      </w:tblGrid>
      <w:tr w:rsidR="006965CF" w:rsidRPr="00AC3C92" w:rsidTr="00797B01">
        <w:trPr>
          <w:jc w:val="center"/>
        </w:trPr>
        <w:tc>
          <w:tcPr>
            <w:tcW w:w="18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AC3C92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AC3C92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МСК-41 зона 1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AC3C92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Номер</w:t>
            </w: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 xml:space="preserve"> точки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X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Y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574778,62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1392301,53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574821,66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1392310,66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574825,95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1392311,65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574825,33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1392321,53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574822,91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1392343,66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574771,98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1392332,83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574771,16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1392331,51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574777,13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1392301,19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574778,62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1392301,53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1" w:type="dxa"/>
            <w:tcBorders>
              <w:top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957" w:type="dxa"/>
            <w:tcBorders>
              <w:top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2012" w:type="dxa"/>
            <w:tcBorders>
              <w:top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</w:tbl>
    <w:p w:rsidR="006965CF" w:rsidRDefault="006965CF" w:rsidP="006965CF">
      <w:pPr>
        <w:pStyle w:val="a3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5CF" w:rsidRDefault="006965CF" w:rsidP="006965CF">
      <w:pPr>
        <w:pStyle w:val="a3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3023" w:rsidRDefault="006B3023" w:rsidP="006B3023">
      <w:pPr>
        <w:pStyle w:val="a3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Перераспределение земельного участка частной собственности с кадастровым номером 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41:05:0101003: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694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расположенного по адресу: 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Камчатский край, Елизовский р-н, г. Елизово, пер. Сосновый, 8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224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земель неразграниченной государственной собственности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путем образования земельного участка общей площадью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2230 </w:t>
      </w:r>
      <w:proofErr w:type="spellStart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кв.м</w:t>
      </w:r>
      <w:proofErr w:type="spellEnd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(условный номер на чертеже межевания территории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:ЗУ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5).</w:t>
      </w:r>
    </w:p>
    <w:p w:rsidR="006965CF" w:rsidRDefault="006965CF" w:rsidP="006965CF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5CF" w:rsidRDefault="006965CF" w:rsidP="006965CF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5CF" w:rsidRDefault="006965CF" w:rsidP="006965CF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5CF" w:rsidRPr="006965CF" w:rsidRDefault="006965CF" w:rsidP="006965CF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965CF" w:rsidRDefault="006965CF" w:rsidP="006965CF">
      <w:pPr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Pr="006965C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Start"/>
      <w:r w:rsidRPr="006965CF">
        <w:rPr>
          <w:rFonts w:ascii="Times New Roman" w:eastAsia="Times New Roman" w:hAnsi="Times New Roman" w:cs="Times New Roman"/>
          <w:sz w:val="24"/>
          <w:szCs w:val="24"/>
          <w:lang w:eastAsia="ru-RU"/>
        </w:rPr>
        <w:t>1.Геодезические</w:t>
      </w:r>
      <w:proofErr w:type="gramEnd"/>
      <w:r w:rsidRPr="006965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данные образуемого земельного участка с условным номером :ЗУ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</w:p>
    <w:p w:rsidR="006965CF" w:rsidRPr="006965CF" w:rsidRDefault="006965CF" w:rsidP="006965CF">
      <w:pPr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17"/>
        <w:gridCol w:w="1779"/>
        <w:gridCol w:w="2049"/>
        <w:gridCol w:w="2013"/>
      </w:tblGrid>
      <w:tr w:rsidR="006965CF" w:rsidRPr="00AC3C92" w:rsidTr="00797B01">
        <w:trPr>
          <w:jc w:val="center"/>
        </w:trPr>
        <w:tc>
          <w:tcPr>
            <w:tcW w:w="17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AC3C92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4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AC3C92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МСК-41 зона 1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AC3C92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Номер</w:t>
            </w: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 xml:space="preserve"> точки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X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Y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574855,35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1392215,09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574871,55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1392278,54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574836,98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1392280,03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574827,57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1392271,10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574827,62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1392222,24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574826,99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1392218,35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574855,35</w:t>
            </w:r>
          </w:p>
        </w:tc>
        <w:tc>
          <w:tcPr>
            <w:tcW w:w="2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1392215,09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779" w:type="dxa"/>
            <w:tcBorders>
              <w:top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2049" w:type="dxa"/>
            <w:tcBorders>
              <w:top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2013" w:type="dxa"/>
            <w:tcBorders>
              <w:top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</w:tbl>
    <w:p w:rsidR="006965CF" w:rsidRDefault="006965CF" w:rsidP="006965CF">
      <w:pPr>
        <w:pStyle w:val="a3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B1CCB" w:rsidRPr="006965CF" w:rsidRDefault="00AC3C92" w:rsidP="006965CF">
      <w:pPr>
        <w:pStyle w:val="a3"/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Перераспределение земельного участка частной собственности с кадастровым номером 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41:05:0101003: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2568</w:t>
      </w:r>
      <w:r w:rsidRPr="006B302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расположенного по адресу: </w:t>
      </w:r>
      <w:r w:rsidRPr="00AC3C92">
        <w:rPr>
          <w:rFonts w:ascii="Times New Roman" w:eastAsia="Times New Roman" w:hAnsi="Times New Roman" w:cs="Times New Roman"/>
          <w:sz w:val="24"/>
          <w:szCs w:val="24"/>
          <w:lang w:eastAsia="ru-RU"/>
        </w:rPr>
        <w:t>Камчатский край, Елизовский р-н, г. Елизово, ул. Осиновая, 13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224195">
        <w:rPr>
          <w:rFonts w:ascii="Times New Roman" w:eastAsia="Times New Roman" w:hAnsi="Times New Roman" w:cs="Times New Roman"/>
          <w:sz w:val="24"/>
          <w:szCs w:val="24"/>
          <w:lang w:eastAsia="ru-RU"/>
        </w:rPr>
        <w:t>земель неразграниченной государственной собственности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путем образования земельного участка общей площадью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1370 </w:t>
      </w:r>
      <w:proofErr w:type="spellStart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кв.м</w:t>
      </w:r>
      <w:proofErr w:type="spellEnd"/>
      <w:r w:rsidRPr="0099086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546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(условный номер на чертеже межевания территории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:ЗУ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11).</w:t>
      </w:r>
    </w:p>
    <w:p w:rsidR="006965CF" w:rsidRDefault="006965CF" w:rsidP="006965CF">
      <w:pPr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Pr="006965C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Start"/>
      <w:r w:rsidRPr="006965CF">
        <w:rPr>
          <w:rFonts w:ascii="Times New Roman" w:eastAsia="Times New Roman" w:hAnsi="Times New Roman" w:cs="Times New Roman"/>
          <w:sz w:val="24"/>
          <w:szCs w:val="24"/>
          <w:lang w:eastAsia="ru-RU"/>
        </w:rPr>
        <w:t>1.Геодезические</w:t>
      </w:r>
      <w:proofErr w:type="gramEnd"/>
      <w:r w:rsidRPr="006965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данные образуемого земельного участка с условным номером :ЗУ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11</w:t>
      </w:r>
    </w:p>
    <w:p w:rsidR="00FA03C4" w:rsidRDefault="00FA03C4" w:rsidP="00FA03C4">
      <w:pPr>
        <w:pStyle w:val="a3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17"/>
        <w:gridCol w:w="1874"/>
        <w:gridCol w:w="1954"/>
        <w:gridCol w:w="1920"/>
      </w:tblGrid>
      <w:tr w:rsidR="006965CF" w:rsidRPr="00AC3C92" w:rsidTr="00797B01">
        <w:trPr>
          <w:jc w:val="center"/>
        </w:trPr>
        <w:tc>
          <w:tcPr>
            <w:tcW w:w="18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AC3C92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38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AC3C92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МСК-41 зона 1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AC3C92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Номер</w:t>
            </w: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 xml:space="preserve"> точки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X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Y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574587,70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1392285,96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574583,88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1392290,51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574557,12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1392320,21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574541,34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1392305,99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574556,67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1392265,98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574559,54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1392261,08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574587,70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  <w:r w:rsidRPr="006965CF"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  <w:t>1392285,96</w:t>
            </w:r>
          </w:p>
        </w:tc>
      </w:tr>
      <w:tr w:rsidR="006965CF" w:rsidRPr="006965CF" w:rsidTr="00797B01">
        <w:trPr>
          <w:gridBefore w:val="1"/>
          <w:wBefore w:w="17" w:type="dxa"/>
          <w:jc w:val="center"/>
        </w:trPr>
        <w:tc>
          <w:tcPr>
            <w:tcW w:w="1874" w:type="dxa"/>
            <w:tcBorders>
              <w:top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954" w:type="dxa"/>
            <w:tcBorders>
              <w:top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920" w:type="dxa"/>
            <w:tcBorders>
              <w:top w:val="single" w:sz="4" w:space="0" w:color="auto"/>
            </w:tcBorders>
          </w:tcPr>
          <w:p w:rsidR="006965CF" w:rsidRPr="006965CF" w:rsidRDefault="006965CF" w:rsidP="006965CF">
            <w:pPr>
              <w:spacing w:after="0"/>
              <w:rPr>
                <w:rFonts w:ascii="Times New Roman" w:eastAsia="SimSun" w:hAnsi="Times New Roman" w:cs="Times New Roman"/>
                <w:sz w:val="24"/>
                <w:szCs w:val="24"/>
                <w:lang w:eastAsia="zh-CN"/>
              </w:rPr>
            </w:pPr>
          </w:p>
        </w:tc>
      </w:tr>
    </w:tbl>
    <w:p w:rsidR="00FA03C4" w:rsidRDefault="00FA03C4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03C4" w:rsidRDefault="006965CF" w:rsidP="006965CF">
      <w:pPr>
        <w:pStyle w:val="a3"/>
        <w:numPr>
          <w:ilvl w:val="0"/>
          <w:numId w:val="3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65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Геодезические данные земельного участка с условным </w:t>
      </w:r>
      <w:proofErr w:type="gramStart"/>
      <w:r w:rsidRPr="006965CF">
        <w:rPr>
          <w:rFonts w:ascii="Times New Roman" w:eastAsia="Times New Roman" w:hAnsi="Times New Roman" w:cs="Times New Roman"/>
          <w:sz w:val="24"/>
          <w:szCs w:val="24"/>
          <w:lang w:eastAsia="ru-RU"/>
        </w:rPr>
        <w:t>номером :ЗУ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18</w:t>
      </w:r>
    </w:p>
    <w:p w:rsidR="006965CF" w:rsidRPr="006965CF" w:rsidRDefault="006965CF" w:rsidP="006965CF">
      <w:pPr>
        <w:pStyle w:val="a3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000"/>
        <w:gridCol w:w="1843"/>
        <w:gridCol w:w="1854"/>
      </w:tblGrid>
      <w:tr w:rsidR="006965CF" w:rsidRPr="00AC3C92" w:rsidTr="00797B01">
        <w:trPr>
          <w:jc w:val="center"/>
        </w:trPr>
        <w:tc>
          <w:tcPr>
            <w:tcW w:w="1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AC3C92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36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65CF" w:rsidRPr="00AC3C92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МСК-41 зона 1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312"/>
          <w:jc w:val="center"/>
        </w:trPr>
        <w:tc>
          <w:tcPr>
            <w:tcW w:w="2000" w:type="dxa"/>
            <w:shd w:val="clear" w:color="auto" w:fill="auto"/>
            <w:noWrap/>
            <w:hideMark/>
          </w:tcPr>
          <w:p w:rsidR="006965CF" w:rsidRPr="00AC3C92" w:rsidRDefault="006965CF" w:rsidP="006965CF">
            <w:pPr>
              <w:spacing w:after="0"/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</w:pPr>
            <w:r w:rsidRPr="00AC3C92"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>Номер</w:t>
            </w:r>
            <w:r>
              <w:rPr>
                <w:rFonts w:ascii="Times New Roman" w:eastAsia="SimSun" w:hAnsi="Times New Roman" w:cs="Times New Roman"/>
                <w:b/>
                <w:sz w:val="24"/>
                <w:szCs w:val="24"/>
                <w:lang w:eastAsia="zh-CN"/>
              </w:rPr>
              <w:t xml:space="preserve"> точки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1852" w:type="dxa"/>
            <w:shd w:val="clear" w:color="auto" w:fill="auto"/>
            <w:vAlign w:val="center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Y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574918,86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1392133,69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574933,12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1392142,88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574942,03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1392155,07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574943,47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1392189,25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574951,52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1392223,69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574971,79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1392286,39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574983,52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1392316,85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574997,78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1392346,14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574999,9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1392349,72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574842,84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1392391,11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574830,81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1392394,28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574659,76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1392439,35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574454,35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1392459,2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574468,42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1392446,75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574495,46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1392401,94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574535,87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1392297,24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574541,57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1392280,48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574570,3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1392205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574610,82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1392094,82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574625,1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1392087,2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574812,98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1392126,12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574918,86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1392133,69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574581,32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1392227,8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574577,72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1392237,12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574568,37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1392233,57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574571,98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1392224,24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574581,32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1392227,8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574546,18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1392384,32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574569,89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1392405,69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574604,62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1392437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574555,78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1392441,75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574510,66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1392446,15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574477,34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1392449,39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574502,26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1392408,09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574504,97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1392400,99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574520,25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1392360,95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574546,18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1392384,32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574959,03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1392285,15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574968,57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1392318,14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574982,5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1392346,75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574963,51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1392350,7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574934,11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1392356,81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574904,16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1392358,65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574876,57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1392360,17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574842,52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1392369,19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574841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1392339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574841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1392295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574860,8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1392294,08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574878,26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1392293,27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574908,23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1392291,65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574937,37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1392287,92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574959,03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1392285,15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574643,14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1392336,67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574662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1392353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574681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1392369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574676,75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1392374,19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574695,31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1392390,93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574668,53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1392420,64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574658,52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1392431,75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574624,75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1392435,03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574613,65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1392425,03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574595,07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1392408,29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574576,14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1392391,18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574557,55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1392374,42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574538,97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1392357,67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574526,02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1392346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574541,34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1392305,99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574556,67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1392265,98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574559,54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1392261,08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574587,7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1392285,96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574605,95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1392303,29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574625,05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1392319,68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574643,14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1392336,67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574729,94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1392249,29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574731,76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1392251,01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574753,61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1392271,67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574754,56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1392272,64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574767,16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1392284,04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574754,68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1392338,39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574749,21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1392371,53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574743,89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1392394,72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574706,31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1392362,27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574683,6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1392342,66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574661,4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1392322,29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574661,71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1392321,93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574637,78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1392303,1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574599,87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1392270,46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574576,16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1392250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574586,77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1392222,52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574630,3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1392230,66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574693,03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1392242,39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574729,94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1392249,29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574877,22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1392132,83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574906,41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1392134,6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574919,16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1392134,97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574934,37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1392151,45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574942,79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1392187,13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574931,09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1392188,55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574936,08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1392205,79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574954,98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1392271,14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574933,05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1392273,69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574903,19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1392277,2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574871,55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1392278,54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574854,27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1392279,29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574836,98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1392280,03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574827,57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1392271,1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574827,15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1392280,45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574827,15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1392280,45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574826,57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1392293,34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574826,38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1392305,22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574825,95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1392311,65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574825,33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1392321,53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113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574822,91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1392343,66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574824,29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1392370,5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574825,61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1392383,43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116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574759,11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1392393,47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117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574766,58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1392358,26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574771,98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1392332,83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574771,16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1392331,51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574777,13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1392301,19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574785,14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1392262,4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574786,85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1392262,75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123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574787,01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1392262,01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574791,19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1392242,34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125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574761,83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1392236,09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126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574732,49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1392229,84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127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574703,15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1392223,59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128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574673,81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1392217,33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574645,45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1392211,28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574617,09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1392205,23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574587,42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1392198,9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574605,78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1392149,22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133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574627,25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1392091,1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134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574649,84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1392095,82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574685,32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1392103,23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136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574718,49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1392110,16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574749,31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1392116,58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138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574749,2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1392121,2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574783,82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1392124,49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574813,72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1392129,86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574816,31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1392130,02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142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574847,36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1392132,04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143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574877,22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1392132,83</w:t>
            </w:r>
          </w:p>
        </w:tc>
      </w:tr>
      <w:tr w:rsidR="006965CF" w:rsidRPr="006965CF" w:rsidTr="006965C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rHeight w:val="288"/>
          <w:jc w:val="center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574918,86</w:t>
            </w:r>
          </w:p>
        </w:tc>
        <w:tc>
          <w:tcPr>
            <w:tcW w:w="1852" w:type="dxa"/>
            <w:shd w:val="clear" w:color="auto" w:fill="auto"/>
            <w:noWrap/>
            <w:vAlign w:val="bottom"/>
            <w:hideMark/>
          </w:tcPr>
          <w:p w:rsidR="006965CF" w:rsidRPr="006965CF" w:rsidRDefault="006965CF" w:rsidP="006965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965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1392133,69</w:t>
            </w:r>
          </w:p>
        </w:tc>
      </w:tr>
    </w:tbl>
    <w:p w:rsidR="00FA03C4" w:rsidRDefault="00FA03C4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4195" w:rsidRDefault="00224195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4195" w:rsidRDefault="00224195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4195" w:rsidRDefault="00224195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4195" w:rsidRDefault="00224195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4195" w:rsidRDefault="00224195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03C4" w:rsidRP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14C0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Чертеж межевания территории до изменений</w:t>
      </w: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53175" cy="882512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жевание было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4" t="9479" r="25279" b="10995"/>
                    <a:stretch/>
                  </pic:blipFill>
                  <pic:spPr bwMode="auto">
                    <a:xfrm>
                      <a:off x="0" y="0"/>
                      <a:ext cx="6365771" cy="8842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03C4" w:rsidRDefault="00FA03C4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A03C4" w:rsidRDefault="00FA03C4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Pr="00A14C08" w:rsidRDefault="00A14C08" w:rsidP="00A14C08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14C0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Чертеж межевания территории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после внесения</w:t>
      </w:r>
      <w:r w:rsidRPr="00A14C0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изменений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(с учетом актуализации сведений ЕГРН)</w:t>
      </w:r>
    </w:p>
    <w:p w:rsidR="00FA03C4" w:rsidRDefault="00FA03C4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4C08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FA03C4" w:rsidRDefault="00A14C08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80735" cy="838530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жевание стало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4" t="9142" r="27382" b="27385"/>
                    <a:stretch/>
                  </pic:blipFill>
                  <pic:spPr bwMode="auto">
                    <a:xfrm>
                      <a:off x="0" y="0"/>
                      <a:ext cx="6091428" cy="8400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F15" w:rsidRDefault="00422F15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2F15" w:rsidRDefault="00422F15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2F15" w:rsidRDefault="00422F15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2F15" w:rsidRDefault="00422F15" w:rsidP="00FA03C4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14C0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Чертеж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планировки</w:t>
      </w:r>
      <w:r w:rsidRPr="00A14C0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территории</w:t>
      </w:r>
      <w:r w:rsidR="00DE66C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1</w:t>
      </w:r>
      <w:r w:rsidRPr="00A14C0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до изменений</w:t>
      </w:r>
    </w:p>
    <w:p w:rsidR="00422F15" w:rsidRDefault="00422F15" w:rsidP="00FA03C4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422F15" w:rsidRDefault="00422F15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80953" cy="8435340"/>
            <wp:effectExtent l="0" t="0" r="571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1 было.gif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0" t="10650" r="24150" b="11736"/>
                    <a:stretch/>
                  </pic:blipFill>
                  <pic:spPr bwMode="auto">
                    <a:xfrm>
                      <a:off x="0" y="0"/>
                      <a:ext cx="6282502" cy="8437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F15" w:rsidRDefault="00422F15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2F15" w:rsidRDefault="00422F15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2F15" w:rsidRDefault="00422F15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2F15" w:rsidRDefault="00422F15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2F15" w:rsidRDefault="00422F15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2F15" w:rsidRPr="00DE66CF" w:rsidRDefault="00422F15" w:rsidP="00422F1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E66C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Чертеж планировки территории </w:t>
      </w:r>
      <w:r w:rsidR="00DE66CF" w:rsidRPr="00DE66C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1 </w:t>
      </w:r>
      <w:r w:rsidRPr="00DE66C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после изменений</w:t>
      </w:r>
    </w:p>
    <w:p w:rsidR="00422F15" w:rsidRPr="00DE66CF" w:rsidRDefault="00422F15" w:rsidP="00FA03C4">
      <w:pPr>
        <w:spacing w:after="0"/>
        <w:jc w:val="center"/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</w:pPr>
    </w:p>
    <w:p w:rsidR="000738D7" w:rsidRDefault="000738D7" w:rsidP="00FA03C4">
      <w:pPr>
        <w:spacing w:after="0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422F15" w:rsidRDefault="00422F15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028502" wp14:editId="15B59AC9">
            <wp:extent cx="6298944" cy="8623300"/>
            <wp:effectExtent l="0" t="0" r="698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1 стало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97" t="12470" r="26723" b="19800"/>
                    <a:stretch/>
                  </pic:blipFill>
                  <pic:spPr bwMode="auto">
                    <a:xfrm>
                      <a:off x="0" y="0"/>
                      <a:ext cx="6298944" cy="862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38D7" w:rsidRDefault="000738D7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38D7" w:rsidRDefault="000738D7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38D7" w:rsidRDefault="000738D7" w:rsidP="00FA03C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55DF" w:rsidRDefault="006B55DF" w:rsidP="006B55DF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14C0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Чертеж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планировки</w:t>
      </w:r>
      <w:r w:rsidRPr="00A14C0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территории </w:t>
      </w:r>
      <w:r w:rsidR="00DE66C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2 </w:t>
      </w:r>
      <w:r w:rsidRPr="00A14C0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до изменений</w:t>
      </w:r>
    </w:p>
    <w:p w:rsidR="006B55DF" w:rsidRDefault="006B55DF" w:rsidP="00FA03C4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B55DF" w:rsidRDefault="006B55DF" w:rsidP="00FA03C4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525F17E" wp14:editId="4BAE7053">
            <wp:extent cx="6337300" cy="8137963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2.gif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1" t="8047" r="4230" b="3118"/>
                    <a:stretch/>
                  </pic:blipFill>
                  <pic:spPr bwMode="auto">
                    <a:xfrm>
                      <a:off x="0" y="0"/>
                      <a:ext cx="6339432" cy="814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55DF" w:rsidRDefault="006B55DF" w:rsidP="00FA03C4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B55DF" w:rsidRDefault="006B55DF" w:rsidP="00FA03C4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B55DF" w:rsidRDefault="006B55DF" w:rsidP="00FA03C4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B55DF" w:rsidRDefault="006B55DF" w:rsidP="00FA03C4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B55DF" w:rsidRDefault="006B55DF" w:rsidP="00FA03C4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B55DF" w:rsidRDefault="006B55DF" w:rsidP="00FA03C4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B55DF" w:rsidRDefault="006B55DF" w:rsidP="00FA03C4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E66CF" w:rsidRDefault="00DE66CF" w:rsidP="00FA03C4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Че</w:t>
      </w:r>
      <w:r w:rsidR="001E1DDC" w:rsidRPr="001E1D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ртеж планировки </w:t>
      </w:r>
      <w:r w:rsidR="0011432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территории</w:t>
      </w:r>
      <w:r w:rsidRPr="00DE66C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2 </w:t>
      </w:r>
      <w:r w:rsidRPr="00DE66C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после изменений</w:t>
      </w:r>
    </w:p>
    <w:p w:rsidR="00705EF4" w:rsidRDefault="00705EF4" w:rsidP="00FA03C4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87C50" w:rsidRDefault="00B87C50" w:rsidP="00FA03C4">
      <w:pPr>
        <w:spacing w:after="0"/>
        <w:jc w:val="center"/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</w:pPr>
    </w:p>
    <w:p w:rsidR="001E1DDC" w:rsidRPr="001E1DDC" w:rsidRDefault="00DE66CF" w:rsidP="00FA03C4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197600" cy="73169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 2 было.gif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8" t="7717" r="4834" b="4269"/>
                    <a:stretch/>
                  </pic:blipFill>
                  <pic:spPr bwMode="auto">
                    <a:xfrm>
                      <a:off x="0" y="0"/>
                      <a:ext cx="6197600" cy="7316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E1DDC" w:rsidRPr="001E1DDC" w:rsidSect="00A14C08">
      <w:pgSz w:w="11906" w:h="16838"/>
      <w:pgMar w:top="851" w:right="850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altName w:val="Malgun Gothic Semilight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257B47"/>
    <w:multiLevelType w:val="multilevel"/>
    <w:tmpl w:val="BAEEB314"/>
    <w:lvl w:ilvl="0">
      <w:start w:val="1"/>
      <w:numFmt w:val="decimal"/>
      <w:lvlText w:val="%1.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6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4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0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208" w:hanging="1800"/>
      </w:pPr>
      <w:rPr>
        <w:rFonts w:hint="default"/>
      </w:rPr>
    </w:lvl>
  </w:abstractNum>
  <w:abstractNum w:abstractNumId="1" w15:restartNumberingAfterBreak="0">
    <w:nsid w:val="070B7197"/>
    <w:multiLevelType w:val="multilevel"/>
    <w:tmpl w:val="BAEEB314"/>
    <w:lvl w:ilvl="0">
      <w:start w:val="1"/>
      <w:numFmt w:val="decimal"/>
      <w:lvlText w:val="%1.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6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4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0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208" w:hanging="1800"/>
      </w:pPr>
      <w:rPr>
        <w:rFonts w:hint="default"/>
      </w:rPr>
    </w:lvl>
  </w:abstractNum>
  <w:abstractNum w:abstractNumId="2" w15:restartNumberingAfterBreak="0">
    <w:nsid w:val="0D2C7638"/>
    <w:multiLevelType w:val="multilevel"/>
    <w:tmpl w:val="BAEEB314"/>
    <w:lvl w:ilvl="0">
      <w:start w:val="1"/>
      <w:numFmt w:val="decimal"/>
      <w:lvlText w:val="%1.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6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4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0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208" w:hanging="1800"/>
      </w:pPr>
      <w:rPr>
        <w:rFonts w:hint="default"/>
      </w:rPr>
    </w:lvl>
  </w:abstractNum>
  <w:abstractNum w:abstractNumId="3" w15:restartNumberingAfterBreak="0">
    <w:nsid w:val="2969579F"/>
    <w:multiLevelType w:val="multilevel"/>
    <w:tmpl w:val="BAEEB314"/>
    <w:lvl w:ilvl="0">
      <w:start w:val="1"/>
      <w:numFmt w:val="decimal"/>
      <w:lvlText w:val="%1.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6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4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0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208" w:hanging="1800"/>
      </w:pPr>
      <w:rPr>
        <w:rFonts w:hint="default"/>
      </w:rPr>
    </w:lvl>
  </w:abstractNum>
  <w:abstractNum w:abstractNumId="4" w15:restartNumberingAfterBreak="0">
    <w:nsid w:val="2D1B231E"/>
    <w:multiLevelType w:val="multilevel"/>
    <w:tmpl w:val="BAEEB314"/>
    <w:lvl w:ilvl="0">
      <w:start w:val="1"/>
      <w:numFmt w:val="decimal"/>
      <w:lvlText w:val="%1.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6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4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0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208" w:hanging="1800"/>
      </w:pPr>
      <w:rPr>
        <w:rFonts w:hint="default"/>
      </w:rPr>
    </w:lvl>
  </w:abstractNum>
  <w:abstractNum w:abstractNumId="5" w15:restartNumberingAfterBreak="0">
    <w:nsid w:val="34380EAA"/>
    <w:multiLevelType w:val="multilevel"/>
    <w:tmpl w:val="BAEEB314"/>
    <w:lvl w:ilvl="0">
      <w:start w:val="1"/>
      <w:numFmt w:val="decimal"/>
      <w:lvlText w:val="%1.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6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4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0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208" w:hanging="1800"/>
      </w:pPr>
      <w:rPr>
        <w:rFonts w:hint="default"/>
      </w:rPr>
    </w:lvl>
  </w:abstractNum>
  <w:abstractNum w:abstractNumId="6" w15:restartNumberingAfterBreak="0">
    <w:nsid w:val="3F0D0FEE"/>
    <w:multiLevelType w:val="multilevel"/>
    <w:tmpl w:val="9CC4A81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343636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343636"/>
        <w:spacing w:val="0"/>
        <w:w w:val="100"/>
        <w:position w:val="0"/>
        <w:sz w:val="26"/>
        <w:szCs w:val="26"/>
        <w:u w:val="none"/>
        <w:shd w:val="clear" w:color="auto" w:fill="FFFFFF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4B1F1C54"/>
    <w:multiLevelType w:val="multilevel"/>
    <w:tmpl w:val="BAEEB314"/>
    <w:lvl w:ilvl="0">
      <w:start w:val="1"/>
      <w:numFmt w:val="decimal"/>
      <w:lvlText w:val="%1.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6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4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0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208" w:hanging="1800"/>
      </w:pPr>
      <w:rPr>
        <w:rFonts w:hint="default"/>
      </w:rPr>
    </w:lvl>
  </w:abstractNum>
  <w:abstractNum w:abstractNumId="8" w15:restartNumberingAfterBreak="0">
    <w:nsid w:val="5CDD6221"/>
    <w:multiLevelType w:val="multilevel"/>
    <w:tmpl w:val="625A8AC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5D750BFA"/>
    <w:multiLevelType w:val="multilevel"/>
    <w:tmpl w:val="BAEEB314"/>
    <w:lvl w:ilvl="0">
      <w:start w:val="1"/>
      <w:numFmt w:val="decimal"/>
      <w:lvlText w:val="%1.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6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4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0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208" w:hanging="1800"/>
      </w:pPr>
      <w:rPr>
        <w:rFonts w:hint="default"/>
      </w:rPr>
    </w:lvl>
  </w:abstractNum>
  <w:abstractNum w:abstractNumId="10" w15:restartNumberingAfterBreak="0">
    <w:nsid w:val="5E9A7AAD"/>
    <w:multiLevelType w:val="multilevel"/>
    <w:tmpl w:val="BAEEB314"/>
    <w:lvl w:ilvl="0">
      <w:start w:val="1"/>
      <w:numFmt w:val="decimal"/>
      <w:lvlText w:val="%1.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6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4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0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208" w:hanging="1800"/>
      </w:pPr>
      <w:rPr>
        <w:rFonts w:hint="default"/>
      </w:rPr>
    </w:lvl>
  </w:abstractNum>
  <w:abstractNum w:abstractNumId="11" w15:restartNumberingAfterBreak="0">
    <w:nsid w:val="65C45724"/>
    <w:multiLevelType w:val="multilevel"/>
    <w:tmpl w:val="9CC4A81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343636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343636"/>
        <w:spacing w:val="0"/>
        <w:w w:val="100"/>
        <w:position w:val="0"/>
        <w:sz w:val="26"/>
        <w:szCs w:val="26"/>
        <w:u w:val="none"/>
        <w:shd w:val="clear" w:color="auto" w:fill="FFFFFF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662B514C"/>
    <w:multiLevelType w:val="hybridMultilevel"/>
    <w:tmpl w:val="05DE8FCC"/>
    <w:lvl w:ilvl="0" w:tplc="2A0A0CCA">
      <w:start w:val="1247"/>
      <w:numFmt w:val="decimal"/>
      <w:lvlText w:val="%1"/>
      <w:lvlJc w:val="left"/>
      <w:pPr>
        <w:ind w:left="840" w:hanging="4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1523427"/>
    <w:multiLevelType w:val="multilevel"/>
    <w:tmpl w:val="BAEEB314"/>
    <w:lvl w:ilvl="0">
      <w:start w:val="1"/>
      <w:numFmt w:val="decimal"/>
      <w:lvlText w:val="%1.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6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4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0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208" w:hanging="1800"/>
      </w:pPr>
      <w:rPr>
        <w:rFonts w:hint="default"/>
      </w:rPr>
    </w:lvl>
  </w:abstractNum>
  <w:abstractNum w:abstractNumId="14" w15:restartNumberingAfterBreak="0">
    <w:nsid w:val="7B0B23CA"/>
    <w:multiLevelType w:val="multilevel"/>
    <w:tmpl w:val="3CFCE48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auto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343636"/>
        <w:spacing w:val="0"/>
        <w:w w:val="100"/>
        <w:position w:val="0"/>
        <w:sz w:val="26"/>
        <w:szCs w:val="26"/>
        <w:u w:val="none"/>
        <w:shd w:val="clear" w:color="auto" w:fill="FFFFFF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7B7A3D21"/>
    <w:multiLevelType w:val="hybridMultilevel"/>
    <w:tmpl w:val="43D487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C4948D7"/>
    <w:multiLevelType w:val="multilevel"/>
    <w:tmpl w:val="BAEEB314"/>
    <w:lvl w:ilvl="0">
      <w:start w:val="1"/>
      <w:numFmt w:val="decimal"/>
      <w:lvlText w:val="%1.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6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4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0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208" w:hanging="1800"/>
      </w:pPr>
      <w:rPr>
        <w:rFonts w:hint="default"/>
      </w:rPr>
    </w:lvl>
  </w:abstractNum>
  <w:abstractNum w:abstractNumId="17" w15:restartNumberingAfterBreak="0">
    <w:nsid w:val="7D625BD4"/>
    <w:multiLevelType w:val="multilevel"/>
    <w:tmpl w:val="BAEEB314"/>
    <w:lvl w:ilvl="0">
      <w:start w:val="1"/>
      <w:numFmt w:val="decimal"/>
      <w:lvlText w:val="%1.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6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4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0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208" w:hanging="1800"/>
      </w:pPr>
      <w:rPr>
        <w:rFonts w:hint="default"/>
      </w:rPr>
    </w:lvl>
  </w:abstractNum>
  <w:abstractNum w:abstractNumId="18" w15:restartNumberingAfterBreak="0">
    <w:nsid w:val="7D6E2A26"/>
    <w:multiLevelType w:val="multilevel"/>
    <w:tmpl w:val="82EAA96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320" w:hanging="1800"/>
      </w:pPr>
      <w:rPr>
        <w:rFonts w:hint="default"/>
      </w:rPr>
    </w:lvl>
  </w:abstractNum>
  <w:num w:numId="1">
    <w:abstractNumId w:val="8"/>
  </w:num>
  <w:num w:numId="2">
    <w:abstractNumId w:val="12"/>
  </w:num>
  <w:num w:numId="3">
    <w:abstractNumId w:val="15"/>
  </w:num>
  <w:num w:numId="4">
    <w:abstractNumId w:val="18"/>
  </w:num>
  <w:num w:numId="5">
    <w:abstractNumId w:val="6"/>
  </w:num>
  <w:num w:numId="6">
    <w:abstractNumId w:val="14"/>
  </w:num>
  <w:num w:numId="7">
    <w:abstractNumId w:val="11"/>
  </w:num>
  <w:num w:numId="8">
    <w:abstractNumId w:val="4"/>
  </w:num>
  <w:num w:numId="9">
    <w:abstractNumId w:val="5"/>
  </w:num>
  <w:num w:numId="10">
    <w:abstractNumId w:val="2"/>
  </w:num>
  <w:num w:numId="11">
    <w:abstractNumId w:val="1"/>
  </w:num>
  <w:num w:numId="12">
    <w:abstractNumId w:val="0"/>
  </w:num>
  <w:num w:numId="13">
    <w:abstractNumId w:val="16"/>
  </w:num>
  <w:num w:numId="14">
    <w:abstractNumId w:val="13"/>
  </w:num>
  <w:num w:numId="15">
    <w:abstractNumId w:val="10"/>
  </w:num>
  <w:num w:numId="16">
    <w:abstractNumId w:val="7"/>
  </w:num>
  <w:num w:numId="17">
    <w:abstractNumId w:val="9"/>
  </w:num>
  <w:num w:numId="18">
    <w:abstractNumId w:val="3"/>
  </w:num>
  <w:num w:numId="1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4577"/>
    <w:rsid w:val="00021204"/>
    <w:rsid w:val="00057AD3"/>
    <w:rsid w:val="00063C7A"/>
    <w:rsid w:val="00067DCB"/>
    <w:rsid w:val="000738D7"/>
    <w:rsid w:val="000C52CC"/>
    <w:rsid w:val="000E4FD7"/>
    <w:rsid w:val="00114322"/>
    <w:rsid w:val="00150806"/>
    <w:rsid w:val="001B3CB9"/>
    <w:rsid w:val="001D2C6A"/>
    <w:rsid w:val="001E1DDC"/>
    <w:rsid w:val="00224195"/>
    <w:rsid w:val="00245BE4"/>
    <w:rsid w:val="0031303C"/>
    <w:rsid w:val="00323D9D"/>
    <w:rsid w:val="00336BA4"/>
    <w:rsid w:val="0037401B"/>
    <w:rsid w:val="00390C40"/>
    <w:rsid w:val="003C21E7"/>
    <w:rsid w:val="003D4C4E"/>
    <w:rsid w:val="003F6002"/>
    <w:rsid w:val="00422F15"/>
    <w:rsid w:val="00443279"/>
    <w:rsid w:val="00445321"/>
    <w:rsid w:val="00477A3A"/>
    <w:rsid w:val="004A5798"/>
    <w:rsid w:val="00502A25"/>
    <w:rsid w:val="005460D8"/>
    <w:rsid w:val="00566B16"/>
    <w:rsid w:val="00693DBD"/>
    <w:rsid w:val="006965CF"/>
    <w:rsid w:val="006B3023"/>
    <w:rsid w:val="006B55DF"/>
    <w:rsid w:val="006D1983"/>
    <w:rsid w:val="006D7A0C"/>
    <w:rsid w:val="00705EF4"/>
    <w:rsid w:val="00707807"/>
    <w:rsid w:val="007651B3"/>
    <w:rsid w:val="00797B01"/>
    <w:rsid w:val="00864577"/>
    <w:rsid w:val="008B4AA4"/>
    <w:rsid w:val="008E0868"/>
    <w:rsid w:val="00990863"/>
    <w:rsid w:val="009E6A1A"/>
    <w:rsid w:val="009F5E0F"/>
    <w:rsid w:val="00A14C08"/>
    <w:rsid w:val="00A25B9E"/>
    <w:rsid w:val="00A43F4C"/>
    <w:rsid w:val="00AC3C92"/>
    <w:rsid w:val="00B046BC"/>
    <w:rsid w:val="00B87C50"/>
    <w:rsid w:val="00C410B9"/>
    <w:rsid w:val="00CE6FF7"/>
    <w:rsid w:val="00D7677C"/>
    <w:rsid w:val="00DB09B0"/>
    <w:rsid w:val="00DE66CF"/>
    <w:rsid w:val="00DF3F9C"/>
    <w:rsid w:val="00DF4179"/>
    <w:rsid w:val="00E0145D"/>
    <w:rsid w:val="00E01EA9"/>
    <w:rsid w:val="00E33C4B"/>
    <w:rsid w:val="00F971F5"/>
    <w:rsid w:val="00FA03C4"/>
    <w:rsid w:val="00FB1C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3613CCC-7516-4278-858E-F06FDB445C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07807"/>
    <w:rPr>
      <w:sz w:val="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460D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45321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45321"/>
    <w:rPr>
      <w:rFonts w:ascii="Tahoma" w:hAnsi="Tahoma" w:cs="Tahoma"/>
      <w:sz w:val="16"/>
      <w:szCs w:val="16"/>
    </w:rPr>
  </w:style>
  <w:style w:type="numbering" w:customStyle="1" w:styleId="1">
    <w:name w:val="Нет списка1"/>
    <w:next w:val="a2"/>
    <w:uiPriority w:val="99"/>
    <w:semiHidden/>
    <w:unhideWhenUsed/>
    <w:rsid w:val="006965CF"/>
  </w:style>
  <w:style w:type="character" w:customStyle="1" w:styleId="a6">
    <w:name w:val="Основной текст_"/>
    <w:basedOn w:val="a0"/>
    <w:link w:val="10"/>
    <w:rsid w:val="006965CF"/>
    <w:rPr>
      <w:rFonts w:ascii="Times New Roman" w:eastAsia="Times New Roman" w:hAnsi="Times New Roman" w:cs="Times New Roman"/>
      <w:color w:val="343636"/>
      <w:sz w:val="26"/>
      <w:szCs w:val="26"/>
    </w:rPr>
  </w:style>
  <w:style w:type="paragraph" w:customStyle="1" w:styleId="10">
    <w:name w:val="Основной текст1"/>
    <w:basedOn w:val="a"/>
    <w:link w:val="a6"/>
    <w:rsid w:val="006965CF"/>
    <w:pPr>
      <w:widowControl w:val="0"/>
      <w:spacing w:after="220" w:line="259" w:lineRule="auto"/>
      <w:ind w:firstLine="400"/>
    </w:pPr>
    <w:rPr>
      <w:rFonts w:ascii="Times New Roman" w:eastAsia="Times New Roman" w:hAnsi="Times New Roman" w:cs="Times New Roman"/>
      <w:color w:val="343636"/>
      <w:sz w:val="26"/>
      <w:szCs w:val="26"/>
    </w:rPr>
  </w:style>
  <w:style w:type="character" w:customStyle="1" w:styleId="a7">
    <w:name w:val="Подпись к картинке_"/>
    <w:basedOn w:val="a0"/>
    <w:link w:val="a8"/>
    <w:rsid w:val="006965CF"/>
    <w:rPr>
      <w:rFonts w:ascii="Times New Roman" w:eastAsia="Times New Roman" w:hAnsi="Times New Roman" w:cs="Times New Roman"/>
      <w:color w:val="CCBCCC"/>
      <w:sz w:val="10"/>
      <w:szCs w:val="10"/>
    </w:rPr>
  </w:style>
  <w:style w:type="paragraph" w:customStyle="1" w:styleId="a8">
    <w:name w:val="Подпись к картинке"/>
    <w:basedOn w:val="a"/>
    <w:link w:val="a7"/>
    <w:rsid w:val="006965CF"/>
    <w:pPr>
      <w:widowControl w:val="0"/>
      <w:spacing w:after="0"/>
    </w:pPr>
    <w:rPr>
      <w:rFonts w:ascii="Times New Roman" w:eastAsia="Times New Roman" w:hAnsi="Times New Roman" w:cs="Times New Roman"/>
      <w:color w:val="CCBCCC"/>
      <w:sz w:val="10"/>
      <w:szCs w:val="10"/>
    </w:rPr>
  </w:style>
  <w:style w:type="character" w:customStyle="1" w:styleId="a9">
    <w:name w:val="Подпись к таблице_"/>
    <w:basedOn w:val="a0"/>
    <w:link w:val="aa"/>
    <w:rsid w:val="006965CF"/>
    <w:rPr>
      <w:rFonts w:ascii="Times New Roman" w:eastAsia="Times New Roman" w:hAnsi="Times New Roman" w:cs="Times New Roman"/>
      <w:color w:val="343636"/>
      <w:sz w:val="26"/>
      <w:szCs w:val="26"/>
      <w:u w:val="single"/>
    </w:rPr>
  </w:style>
  <w:style w:type="paragraph" w:customStyle="1" w:styleId="aa">
    <w:name w:val="Подпись к таблице"/>
    <w:basedOn w:val="a"/>
    <w:link w:val="a9"/>
    <w:rsid w:val="006965CF"/>
    <w:pPr>
      <w:widowControl w:val="0"/>
      <w:spacing w:after="0"/>
    </w:pPr>
    <w:rPr>
      <w:rFonts w:ascii="Times New Roman" w:eastAsia="Times New Roman" w:hAnsi="Times New Roman" w:cs="Times New Roman"/>
      <w:color w:val="343636"/>
      <w:sz w:val="26"/>
      <w:szCs w:val="26"/>
      <w:u w:val="single"/>
    </w:rPr>
  </w:style>
  <w:style w:type="character" w:customStyle="1" w:styleId="ab">
    <w:name w:val="Другое_"/>
    <w:basedOn w:val="a0"/>
    <w:link w:val="ac"/>
    <w:rsid w:val="006965CF"/>
    <w:rPr>
      <w:rFonts w:ascii="Times New Roman" w:eastAsia="Times New Roman" w:hAnsi="Times New Roman" w:cs="Times New Roman"/>
      <w:color w:val="343636"/>
      <w:sz w:val="26"/>
      <w:szCs w:val="26"/>
    </w:rPr>
  </w:style>
  <w:style w:type="paragraph" w:customStyle="1" w:styleId="ac">
    <w:name w:val="Другое"/>
    <w:basedOn w:val="a"/>
    <w:link w:val="ab"/>
    <w:rsid w:val="006965CF"/>
    <w:pPr>
      <w:widowControl w:val="0"/>
      <w:spacing w:after="220" w:line="259" w:lineRule="auto"/>
      <w:ind w:firstLine="400"/>
    </w:pPr>
    <w:rPr>
      <w:rFonts w:ascii="Times New Roman" w:eastAsia="Times New Roman" w:hAnsi="Times New Roman" w:cs="Times New Roman"/>
      <w:color w:val="343636"/>
      <w:sz w:val="26"/>
      <w:szCs w:val="26"/>
    </w:rPr>
  </w:style>
  <w:style w:type="paragraph" w:styleId="ad">
    <w:name w:val="header"/>
    <w:basedOn w:val="a"/>
    <w:link w:val="ae"/>
    <w:uiPriority w:val="99"/>
    <w:unhideWhenUsed/>
    <w:rsid w:val="006965CF"/>
    <w:pPr>
      <w:widowControl w:val="0"/>
      <w:tabs>
        <w:tab w:val="center" w:pos="4677"/>
        <w:tab w:val="right" w:pos="9355"/>
      </w:tabs>
      <w:spacing w:after="0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customStyle="1" w:styleId="ae">
    <w:name w:val="Верхний колонтитул Знак"/>
    <w:basedOn w:val="a0"/>
    <w:link w:val="ad"/>
    <w:uiPriority w:val="99"/>
    <w:rsid w:val="006965CF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paragraph" w:styleId="af">
    <w:name w:val="footer"/>
    <w:basedOn w:val="a"/>
    <w:link w:val="af0"/>
    <w:uiPriority w:val="99"/>
    <w:unhideWhenUsed/>
    <w:rsid w:val="006965CF"/>
    <w:pPr>
      <w:widowControl w:val="0"/>
      <w:tabs>
        <w:tab w:val="center" w:pos="4677"/>
        <w:tab w:val="right" w:pos="9355"/>
      </w:tabs>
      <w:spacing w:after="0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customStyle="1" w:styleId="af0">
    <w:name w:val="Нижний колонтитул Знак"/>
    <w:basedOn w:val="a0"/>
    <w:link w:val="af"/>
    <w:uiPriority w:val="99"/>
    <w:rsid w:val="006965CF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gi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image" Target="media/image6.gif"/><Relationship Id="rId4" Type="http://schemas.openxmlformats.org/officeDocument/2006/relationships/webSettings" Target="webSettings.xml"/><Relationship Id="rId9" Type="http://schemas.openxmlformats.org/officeDocument/2006/relationships/image" Target="media/image5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513</TotalTime>
  <Pages>13</Pages>
  <Words>1578</Words>
  <Characters>8995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user1</cp:lastModifiedBy>
  <cp:revision>72</cp:revision>
  <dcterms:created xsi:type="dcterms:W3CDTF">2022-03-27T13:10:00Z</dcterms:created>
  <dcterms:modified xsi:type="dcterms:W3CDTF">2022-05-11T05:42:00Z</dcterms:modified>
</cp:coreProperties>
</file>