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1613D">
        <w:rPr>
          <w:u w:val="single"/>
        </w:rPr>
        <w:t xml:space="preserve"> </w:t>
      </w:r>
      <w:r w:rsidR="009B2D4F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9B2D4F">
        <w:rPr>
          <w:u w:val="single"/>
        </w:rPr>
        <w:t>2289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7D05E4">
        <w:rPr>
          <w:sz w:val="28"/>
          <w:szCs w:val="28"/>
        </w:rPr>
        <w:t>1</w:t>
      </w:r>
      <w:r w:rsidR="003D3341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proofErr w:type="gramStart"/>
      <w:r w:rsidR="00C41214">
        <w:rPr>
          <w:sz w:val="28"/>
          <w:szCs w:val="28"/>
        </w:rPr>
        <w:t>М</w:t>
      </w:r>
      <w:r w:rsidR="007D05E4">
        <w:rPr>
          <w:sz w:val="28"/>
          <w:szCs w:val="28"/>
        </w:rPr>
        <w:t>ирная</w:t>
      </w:r>
      <w:proofErr w:type="gram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7D05E4">
        <w:rPr>
          <w:sz w:val="28"/>
          <w:szCs w:val="28"/>
        </w:rPr>
        <w:t>1</w:t>
      </w:r>
      <w:r w:rsidR="003D3341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proofErr w:type="gramStart"/>
      <w:r w:rsidR="00C41214">
        <w:rPr>
          <w:sz w:val="28"/>
          <w:szCs w:val="28"/>
        </w:rPr>
        <w:t>М</w:t>
      </w:r>
      <w:r w:rsidR="007D05E4">
        <w:rPr>
          <w:sz w:val="28"/>
          <w:szCs w:val="28"/>
        </w:rPr>
        <w:t>ирная</w:t>
      </w:r>
      <w:proofErr w:type="gram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r>
        <w:t>Елизовского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r>
        <w:t xml:space="preserve">Елизовского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53AA4">
        <w:t>Д.Д. Слободчикова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C53AA4">
        <w:t>40-77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53AA4" w:rsidP="009B2D4F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D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2D4F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9969B9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41:05:0101002:9</w:t>
      </w:r>
      <w:r w:rsidR="003D3341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Мирная ул., д. 1</w:t>
      </w:r>
      <w:r w:rsidR="003D33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кв. 1.</w:t>
      </w:r>
    </w:p>
    <w:p w:rsidR="00D359B4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41:05:0101002:9</w:t>
      </w:r>
      <w:r w:rsidR="003D3341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Мирная ул., д. 1</w:t>
      </w:r>
      <w:r w:rsidR="003D33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кв. 2.</w:t>
      </w:r>
    </w:p>
    <w:p w:rsidR="00D359B4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41:05:0101002:99</w:t>
      </w:r>
      <w:r w:rsidR="003D33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Мирная ул., д. 1</w:t>
      </w:r>
      <w:r w:rsidR="003D33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кв. 3.</w:t>
      </w:r>
    </w:p>
    <w:p w:rsidR="00D359B4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41:05:0101002:99</w:t>
      </w:r>
      <w:r w:rsidR="003D33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Мирная ул., д. 1</w:t>
      </w:r>
      <w:r w:rsidR="003D33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кв. 4.</w:t>
      </w:r>
    </w:p>
    <w:sectPr w:rsidR="00D359B4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5E4" w:rsidRDefault="007D05E4" w:rsidP="006B54A3">
      <w:r>
        <w:separator/>
      </w:r>
    </w:p>
  </w:endnote>
  <w:endnote w:type="continuationSeparator" w:id="1">
    <w:p w:rsidR="007D05E4" w:rsidRDefault="007D05E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E4" w:rsidRDefault="007D05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5E4" w:rsidRDefault="007D05E4" w:rsidP="006B54A3">
      <w:r>
        <w:separator/>
      </w:r>
    </w:p>
  </w:footnote>
  <w:footnote w:type="continuationSeparator" w:id="1">
    <w:p w:rsidR="007D05E4" w:rsidRDefault="007D05E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A547E"/>
    <w:multiLevelType w:val="hybridMultilevel"/>
    <w:tmpl w:val="D596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324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976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0670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3341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6DE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2E90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6328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77956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05E4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3115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4F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12D8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3AA4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359B4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D2A-A217-407D-971F-CE4F916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2018-12-20T21:44:00Z</cp:lastPrinted>
  <dcterms:created xsi:type="dcterms:W3CDTF">2018-12-20T21:51:00Z</dcterms:created>
  <dcterms:modified xsi:type="dcterms:W3CDTF">2018-12-24T04:13:00Z</dcterms:modified>
</cp:coreProperties>
</file>