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С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43314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7840FD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148">
        <w:rPr>
          <w:rFonts w:ascii="Times New Roman" w:hAnsi="Times New Roman" w:cs="Times New Roman"/>
        </w:rPr>
        <w:t xml:space="preserve">от </w:t>
      </w:r>
      <w:r w:rsidR="00162826">
        <w:rPr>
          <w:rFonts w:ascii="Times New Roman" w:hAnsi="Times New Roman" w:cs="Times New Roman"/>
        </w:rPr>
        <w:t xml:space="preserve"> </w:t>
      </w:r>
      <w:r w:rsidR="007840FD" w:rsidRPr="007840FD">
        <w:rPr>
          <w:rFonts w:ascii="Times New Roman" w:hAnsi="Times New Roman" w:cs="Times New Roman"/>
          <w:sz w:val="28"/>
          <w:szCs w:val="28"/>
          <w:u w:val="single"/>
        </w:rPr>
        <w:t>24.02.2016</w:t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 xml:space="preserve">№ </w:t>
      </w:r>
      <w:r w:rsidR="007840FD" w:rsidRPr="007840FD">
        <w:rPr>
          <w:rFonts w:ascii="Times New Roman" w:hAnsi="Times New Roman" w:cs="Times New Roman"/>
          <w:sz w:val="28"/>
          <w:szCs w:val="28"/>
          <w:u w:val="single"/>
        </w:rPr>
        <w:t>135-п</w:t>
      </w:r>
    </w:p>
    <w:p w:rsidR="00326E5D" w:rsidRPr="00433148" w:rsidRDefault="00326E5D" w:rsidP="00326E5D">
      <w:pPr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 xml:space="preserve">    </w:t>
      </w:r>
      <w:r w:rsidR="00F544A3">
        <w:rPr>
          <w:rFonts w:ascii="Times New Roman" w:hAnsi="Times New Roman" w:cs="Times New Roman"/>
        </w:rPr>
        <w:t xml:space="preserve">  </w:t>
      </w:r>
      <w:r w:rsidRPr="00433148">
        <w:rPr>
          <w:rFonts w:ascii="Times New Roman" w:hAnsi="Times New Roman" w:cs="Times New Roman"/>
        </w:rPr>
        <w:t xml:space="preserve">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26E5D" w:rsidRPr="00433148" w:rsidTr="00EF0540">
        <w:tc>
          <w:tcPr>
            <w:tcW w:w="4219" w:type="dxa"/>
          </w:tcPr>
          <w:p w:rsidR="00326E5D" w:rsidRPr="00433148" w:rsidRDefault="00EF0540" w:rsidP="000E70BF">
            <w:pPr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0E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состава балансовой комиссии</w:t>
            </w:r>
          </w:p>
        </w:tc>
      </w:tr>
    </w:tbl>
    <w:p w:rsidR="00326E5D" w:rsidRPr="00433148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326E5D" w:rsidRPr="0064237C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>Для анализа и контроля за эффективным использованием муниципального имущества и денежных ресурсов муниципальных унитарных предприятий</w:t>
      </w:r>
      <w:r w:rsidR="008142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автономных учреждений, муниципальных бюджетных учреждений</w:t>
      </w:r>
      <w:r w:rsidR="008142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293" w:rsidRPr="00814293">
        <w:rPr>
          <w:rFonts w:ascii="Times New Roman" w:hAnsi="Times New Roman" w:cs="Times New Roman"/>
          <w:sz w:val="28"/>
          <w:szCs w:val="28"/>
        </w:rPr>
        <w:t xml:space="preserve"> </w:t>
      </w:r>
      <w:r w:rsidR="001F1A9C">
        <w:rPr>
          <w:rFonts w:ascii="Times New Roman" w:hAnsi="Times New Roman" w:cs="Times New Roman"/>
          <w:sz w:val="28"/>
          <w:szCs w:val="28"/>
        </w:rPr>
        <w:t>в</w:t>
      </w:r>
      <w:r w:rsidRPr="0081429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1F1A9C">
        <w:rPr>
          <w:rFonts w:ascii="Times New Roman" w:hAnsi="Times New Roman" w:cs="Times New Roman"/>
          <w:sz w:val="28"/>
          <w:szCs w:val="28"/>
        </w:rPr>
        <w:t xml:space="preserve"> с</w:t>
      </w:r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  <w:r w:rsidR="000E70BF">
        <w:rPr>
          <w:rFonts w:ascii="Times New Roman" w:hAnsi="Times New Roman" w:cs="Times New Roman"/>
          <w:sz w:val="28"/>
          <w:szCs w:val="28"/>
        </w:rPr>
        <w:t>Положением о балансовой комиссии администрации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  <w:r w:rsidR="000E70BF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Елизовского городского поселения</w:t>
      </w:r>
      <w:r w:rsidR="007B7A6D">
        <w:rPr>
          <w:rFonts w:ascii="Times New Roman" w:hAnsi="Times New Roman" w:cs="Times New Roman"/>
          <w:sz w:val="28"/>
          <w:szCs w:val="28"/>
        </w:rPr>
        <w:t xml:space="preserve"> от </w:t>
      </w:r>
      <w:r w:rsidR="0064237C" w:rsidRPr="0064237C">
        <w:rPr>
          <w:rFonts w:ascii="Times New Roman" w:hAnsi="Times New Roman" w:cs="Times New Roman"/>
          <w:sz w:val="28"/>
          <w:szCs w:val="28"/>
        </w:rPr>
        <w:t>19.02.2016</w:t>
      </w:r>
      <w:r w:rsidR="007B7A6D" w:rsidRPr="0064237C">
        <w:rPr>
          <w:rFonts w:ascii="Times New Roman" w:hAnsi="Times New Roman" w:cs="Times New Roman"/>
          <w:sz w:val="28"/>
          <w:szCs w:val="28"/>
        </w:rPr>
        <w:t xml:space="preserve"> </w:t>
      </w:r>
      <w:r w:rsidRPr="0064237C">
        <w:rPr>
          <w:rFonts w:ascii="Times New Roman" w:hAnsi="Times New Roman" w:cs="Times New Roman"/>
          <w:sz w:val="28"/>
          <w:szCs w:val="28"/>
        </w:rPr>
        <w:t xml:space="preserve"> №</w:t>
      </w:r>
      <w:r w:rsidR="0064237C" w:rsidRPr="0064237C">
        <w:rPr>
          <w:rFonts w:ascii="Times New Roman" w:hAnsi="Times New Roman" w:cs="Times New Roman"/>
          <w:sz w:val="28"/>
          <w:szCs w:val="28"/>
        </w:rPr>
        <w:t>115</w:t>
      </w:r>
      <w:r w:rsidR="007B7A6D" w:rsidRPr="0064237C">
        <w:rPr>
          <w:rFonts w:ascii="Times New Roman" w:hAnsi="Times New Roman" w:cs="Times New Roman"/>
          <w:sz w:val="28"/>
          <w:szCs w:val="28"/>
        </w:rPr>
        <w:t>-п</w:t>
      </w:r>
      <w:r w:rsidRPr="0064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BF" w:rsidRPr="00433148" w:rsidRDefault="000E70BF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C2487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B86455" w:rsidP="00DB4A4F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F0540" w:rsidRPr="00433148">
        <w:rPr>
          <w:sz w:val="28"/>
          <w:szCs w:val="28"/>
        </w:rPr>
        <w:t xml:space="preserve">твердить </w:t>
      </w:r>
      <w:r w:rsidR="000E70B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балансовой комиссии</w:t>
      </w:r>
      <w:r w:rsidR="00EF0540" w:rsidRPr="0043314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EF0540" w:rsidRPr="00433148">
        <w:rPr>
          <w:sz w:val="28"/>
          <w:szCs w:val="28"/>
        </w:rPr>
        <w:t>.</w:t>
      </w:r>
    </w:p>
    <w:p w:rsidR="00DB4A4F" w:rsidRPr="007D4C5E" w:rsidRDefault="00DB4A4F" w:rsidP="00DB4A4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DB4A4F" w:rsidRDefault="00DB4A4F" w:rsidP="00DB4A4F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Pr="00CD07B9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>.</w:t>
      </w:r>
    </w:p>
    <w:p w:rsidR="00DB4A4F" w:rsidRPr="00CD07B9" w:rsidRDefault="00DB4A4F" w:rsidP="00DB4A4F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Елизовского городского поселения от 24.01.2013 № 30-п «Об утверждении состава балансовой комиссии» признать утратившим силу.</w:t>
      </w:r>
    </w:p>
    <w:p w:rsidR="00DB4A4F" w:rsidRDefault="00DB4A4F" w:rsidP="00DB4A4F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4A4F" w:rsidRDefault="00DB4A4F" w:rsidP="00DB4A4F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E70BF" w:rsidRDefault="000E70BF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0BF" w:rsidRDefault="000E70BF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E5D" w:rsidRPr="00433148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="00DB4A4F">
        <w:rPr>
          <w:rFonts w:ascii="Times New Roman" w:hAnsi="Times New Roman" w:cs="Times New Roman"/>
          <w:sz w:val="28"/>
          <w:szCs w:val="28"/>
        </w:rPr>
        <w:t>Д.Б. Щипицын</w:t>
      </w:r>
    </w:p>
    <w:p w:rsidR="00A5280A" w:rsidRDefault="00A5280A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3119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0E70BF" w:rsidRPr="000E70BF" w:rsidTr="00A76F01">
        <w:tc>
          <w:tcPr>
            <w:tcW w:w="3119" w:type="dxa"/>
            <w:hideMark/>
          </w:tcPr>
          <w:p w:rsidR="000E70BF" w:rsidRPr="000E70BF" w:rsidRDefault="000E70BF" w:rsidP="008B6A2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E70BF"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к постановлению администрации Елизовского городского поселения </w:t>
            </w:r>
          </w:p>
          <w:p w:rsidR="000E70BF" w:rsidRPr="00177E5C" w:rsidRDefault="000E70BF" w:rsidP="008B6A2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840FD">
              <w:rPr>
                <w:rFonts w:ascii="Times New Roman" w:hAnsi="Times New Roman" w:cs="Times New Roman"/>
                <w:lang w:val="ru-RU"/>
              </w:rPr>
              <w:t>от</w:t>
            </w:r>
            <w:r w:rsidR="00F544A3" w:rsidRPr="00177E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40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840FD" w:rsidRPr="007840FD">
              <w:rPr>
                <w:rFonts w:ascii="Times New Roman" w:hAnsi="Times New Roman" w:cs="Times New Roman"/>
                <w:u w:val="single"/>
                <w:lang w:val="ru-RU"/>
              </w:rPr>
              <w:t>24.02.2016</w:t>
            </w:r>
            <w:r w:rsidRPr="007840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544A3" w:rsidRPr="00177E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40FD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7840FD" w:rsidRPr="007840FD">
              <w:rPr>
                <w:rFonts w:ascii="Times New Roman" w:hAnsi="Times New Roman" w:cs="Times New Roman"/>
                <w:u w:val="single"/>
                <w:lang w:val="ru-RU"/>
              </w:rPr>
              <w:t>135-п</w:t>
            </w:r>
          </w:p>
          <w:p w:rsidR="000E70BF" w:rsidRPr="007840FD" w:rsidRDefault="000E70BF" w:rsidP="008B6A2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0E70BF" w:rsidRPr="000E70BF" w:rsidRDefault="000E70BF" w:rsidP="0011532F">
      <w:pPr>
        <w:spacing w:after="120"/>
        <w:jc w:val="both"/>
        <w:rPr>
          <w:rFonts w:ascii="Times New Roman" w:hAnsi="Times New Roman" w:cs="Times New Roman"/>
        </w:rPr>
      </w:pPr>
    </w:p>
    <w:p w:rsidR="000E70BF" w:rsidRPr="0011532F" w:rsidRDefault="000E70BF" w:rsidP="00A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E70BF" w:rsidRPr="0011532F" w:rsidRDefault="0011532F" w:rsidP="00A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 xml:space="preserve">балансовой 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0E70BF" w:rsidRPr="0011532F" w:rsidRDefault="00434AA2" w:rsidP="00A5280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 Елизовско</w:t>
      </w:r>
      <w:r w:rsidRPr="0011532F">
        <w:rPr>
          <w:rFonts w:ascii="Times New Roman" w:hAnsi="Times New Roman" w:cs="Times New Roman"/>
          <w:b/>
          <w:sz w:val="24"/>
          <w:szCs w:val="24"/>
        </w:rPr>
        <w:t>го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11532F">
        <w:rPr>
          <w:rFonts w:ascii="Times New Roman" w:hAnsi="Times New Roman" w:cs="Times New Roman"/>
          <w:b/>
          <w:sz w:val="24"/>
          <w:szCs w:val="24"/>
        </w:rPr>
        <w:t>го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11532F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4961"/>
      </w:tblGrid>
      <w:tr w:rsidR="00434AA2" w:rsidRPr="000E70BF" w:rsidTr="00A76F01">
        <w:tc>
          <w:tcPr>
            <w:tcW w:w="2093" w:type="dxa"/>
            <w:hideMark/>
          </w:tcPr>
          <w:p w:rsidR="00434AA2" w:rsidRPr="007840FD" w:rsidRDefault="00434AA2" w:rsidP="0011532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40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2977" w:type="dxa"/>
            <w:hideMark/>
          </w:tcPr>
          <w:p w:rsidR="00434AA2" w:rsidRPr="00A5280A" w:rsidRDefault="00A5280A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</w:t>
            </w:r>
          </w:p>
          <w:p w:rsidR="00434AA2" w:rsidRPr="00A5280A" w:rsidRDefault="00A5280A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Владислав Анатольевич</w:t>
            </w:r>
          </w:p>
        </w:tc>
        <w:tc>
          <w:tcPr>
            <w:tcW w:w="4961" w:type="dxa"/>
            <w:vAlign w:val="center"/>
            <w:hideMark/>
          </w:tcPr>
          <w:p w:rsidR="00434AA2" w:rsidRPr="000E70BF" w:rsidRDefault="00A5280A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</w:t>
            </w:r>
            <w:r w:rsidR="00434AA2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0E70BF" w:rsidRPr="000E70BF" w:rsidTr="00A76F01">
        <w:tc>
          <w:tcPr>
            <w:tcW w:w="2093" w:type="dxa"/>
            <w:hideMark/>
          </w:tcPr>
          <w:p w:rsidR="000E70BF" w:rsidRPr="000E70BF" w:rsidRDefault="000E70BF" w:rsidP="001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977" w:type="dxa"/>
            <w:hideMark/>
          </w:tcPr>
          <w:p w:rsidR="00A5280A" w:rsidRDefault="00A5280A" w:rsidP="00A528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Острога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4704" w:rsidRPr="00DA4704" w:rsidRDefault="00A5280A" w:rsidP="00A528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4961" w:type="dxa"/>
            <w:vAlign w:val="center"/>
            <w:hideMark/>
          </w:tcPr>
          <w:p w:rsidR="000E70BF" w:rsidRPr="000E70BF" w:rsidRDefault="00DA4704" w:rsidP="00A5280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равления </w:t>
            </w:r>
            <w:r w:rsidR="00A52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 и экономического развития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434AA2" w:rsidRPr="000E70BF" w:rsidTr="00A76F01">
        <w:tc>
          <w:tcPr>
            <w:tcW w:w="2093" w:type="dxa"/>
          </w:tcPr>
          <w:p w:rsidR="00434AA2" w:rsidRPr="00D95548" w:rsidRDefault="00434AA2" w:rsidP="0011532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Секретарь</w:t>
            </w:r>
            <w:r w:rsidR="00D95548"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комиссии</w:t>
            </w:r>
          </w:p>
        </w:tc>
        <w:tc>
          <w:tcPr>
            <w:tcW w:w="2977" w:type="dxa"/>
          </w:tcPr>
          <w:p w:rsidR="00A5280A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Пятинкина</w:t>
            </w:r>
          </w:p>
          <w:p w:rsidR="00434AA2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Александровна</w:t>
            </w:r>
          </w:p>
        </w:tc>
        <w:tc>
          <w:tcPr>
            <w:tcW w:w="4961" w:type="dxa"/>
            <w:vAlign w:val="center"/>
          </w:tcPr>
          <w:p w:rsidR="00434AA2" w:rsidRPr="00DA4704" w:rsidRDefault="00DA4704" w:rsidP="00F6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отдела </w:t>
            </w:r>
            <w:r w:rsidR="00177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программ, прогнозирования, инвестиционной политики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равления </w:t>
            </w:r>
            <w:r w:rsidR="00177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 и экономического развития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0E70BF" w:rsidRPr="000E70BF" w:rsidTr="00A76F01">
        <w:tc>
          <w:tcPr>
            <w:tcW w:w="2093" w:type="dxa"/>
            <w:vAlign w:val="center"/>
            <w:hideMark/>
          </w:tcPr>
          <w:p w:rsidR="000E70BF" w:rsidRPr="000E70BF" w:rsidRDefault="000E70BF" w:rsidP="008B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2977" w:type="dxa"/>
            <w:vAlign w:val="center"/>
          </w:tcPr>
          <w:p w:rsidR="000E70BF" w:rsidRPr="000E70BF" w:rsidRDefault="000E70BF" w:rsidP="008B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E70BF" w:rsidRPr="000E70BF" w:rsidRDefault="000E70BF" w:rsidP="008B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04" w:rsidRPr="000E70BF" w:rsidTr="00A76F01">
        <w:tc>
          <w:tcPr>
            <w:tcW w:w="2093" w:type="dxa"/>
            <w:vAlign w:val="center"/>
            <w:hideMark/>
          </w:tcPr>
          <w:p w:rsidR="00DA4704" w:rsidRPr="000E70BF" w:rsidRDefault="00DA4704" w:rsidP="008B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80A" w:rsidRDefault="00A5280A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Когай</w:t>
            </w:r>
          </w:p>
          <w:p w:rsidR="00DA4704" w:rsidRPr="00DA4704" w:rsidRDefault="00A5280A" w:rsidP="00A528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Павел Алексеевич</w:t>
            </w:r>
          </w:p>
        </w:tc>
        <w:tc>
          <w:tcPr>
            <w:tcW w:w="4961" w:type="dxa"/>
            <w:vAlign w:val="center"/>
          </w:tcPr>
          <w:p w:rsidR="00DA4704" w:rsidRPr="000E70BF" w:rsidRDefault="00A5280A" w:rsidP="00F648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</w:t>
            </w:r>
            <w:r w:rsidR="00F6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уководитель </w:t>
            </w:r>
            <w:r w:rsidR="00DA4704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  <w:hideMark/>
          </w:tcPr>
          <w:p w:rsidR="00DA4704" w:rsidRPr="007B7A6D" w:rsidRDefault="00DA4704" w:rsidP="008B6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Луцева Ольга Владимировна</w:t>
            </w:r>
          </w:p>
        </w:tc>
        <w:tc>
          <w:tcPr>
            <w:tcW w:w="4961" w:type="dxa"/>
            <w:vAlign w:val="center"/>
          </w:tcPr>
          <w:p w:rsidR="00DA4704" w:rsidRPr="00DA4704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отдела реформирования жилищно-коммунального комплекса и правового регулирования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  <w:hideMark/>
          </w:tcPr>
          <w:p w:rsidR="00DA4704" w:rsidRPr="007B7A6D" w:rsidRDefault="00DA4704" w:rsidP="008B6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Шаповалова Лидия Викторовна</w:t>
            </w:r>
          </w:p>
        </w:tc>
        <w:tc>
          <w:tcPr>
            <w:tcW w:w="4961" w:type="dxa"/>
            <w:vAlign w:val="center"/>
          </w:tcPr>
          <w:p w:rsidR="00DA4704" w:rsidRPr="00DA4704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бухгалтерского учета и отчетности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434AA2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F0EF2" w:rsidRDefault="008F0EF2" w:rsidP="008F0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Желтухина Яна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4704" w:rsidRPr="00DA4704" w:rsidRDefault="008F0EF2" w:rsidP="008F0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Борисовна</w:t>
            </w:r>
          </w:p>
        </w:tc>
        <w:tc>
          <w:tcPr>
            <w:tcW w:w="4961" w:type="dxa"/>
            <w:vAlign w:val="center"/>
            <w:hideMark/>
          </w:tcPr>
          <w:p w:rsidR="00DA4704" w:rsidRPr="00434AA2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 бюджетного отдела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финансов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0E70BF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DA4704" w:rsidRPr="00814293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Хачикян Светлана Александровна</w:t>
            </w:r>
          </w:p>
        </w:tc>
        <w:tc>
          <w:tcPr>
            <w:tcW w:w="4961" w:type="dxa"/>
            <w:vAlign w:val="center"/>
            <w:hideMark/>
          </w:tcPr>
          <w:p w:rsidR="00DA4704" w:rsidRPr="000E70BF" w:rsidRDefault="008F0EF2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4704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культуре, молодежной политике, физической культуре и спорту</w:t>
            </w:r>
            <w:r w:rsidR="00DA4704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DA4704" w:rsidRPr="000E70BF" w:rsidTr="008F0EF2">
        <w:tc>
          <w:tcPr>
            <w:tcW w:w="2093" w:type="dxa"/>
            <w:vAlign w:val="center"/>
          </w:tcPr>
          <w:p w:rsidR="00DA4704" w:rsidRPr="00814293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814293" w:rsidRDefault="008C2046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Назаренко Татьяна Сергеевна</w:t>
            </w:r>
          </w:p>
        </w:tc>
        <w:tc>
          <w:tcPr>
            <w:tcW w:w="4961" w:type="dxa"/>
            <w:vAlign w:val="center"/>
          </w:tcPr>
          <w:p w:rsidR="00DA4704" w:rsidRPr="00814293" w:rsidRDefault="008C2046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делами администрации Елизовского городского поселения</w:t>
            </w:r>
          </w:p>
        </w:tc>
      </w:tr>
      <w:tr w:rsidR="00DA4704" w:rsidRPr="000E70BF" w:rsidTr="008F0EF2">
        <w:tc>
          <w:tcPr>
            <w:tcW w:w="2093" w:type="dxa"/>
            <w:vAlign w:val="center"/>
          </w:tcPr>
          <w:p w:rsidR="00DA4704" w:rsidRPr="00434AA2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434AA2" w:rsidRDefault="008F0EF2" w:rsidP="008F0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Краснобаева Екатерина</w:t>
            </w:r>
            <w:r w:rsidR="008C2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Станиславовна</w:t>
            </w:r>
          </w:p>
        </w:tc>
        <w:tc>
          <w:tcPr>
            <w:tcW w:w="4961" w:type="dxa"/>
            <w:vAlign w:val="center"/>
          </w:tcPr>
          <w:p w:rsidR="00DA4704" w:rsidRPr="00434AA2" w:rsidRDefault="008F0EF2" w:rsidP="008F0EF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Управления 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имущественных отношений администрации Елизовского городского поселения</w:t>
            </w:r>
          </w:p>
        </w:tc>
      </w:tr>
      <w:tr w:rsidR="008F0EF2" w:rsidRPr="000E70BF" w:rsidTr="008F0EF2">
        <w:tc>
          <w:tcPr>
            <w:tcW w:w="2093" w:type="dxa"/>
            <w:vAlign w:val="center"/>
          </w:tcPr>
          <w:p w:rsidR="008F0EF2" w:rsidRDefault="008F0EF2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EF2" w:rsidRPr="008F0EF2" w:rsidRDefault="008F0EF2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F0EF2" w:rsidRDefault="008F0EF2" w:rsidP="008F0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Андрейчук Екатерина</w:t>
            </w:r>
          </w:p>
          <w:p w:rsidR="008F0EF2" w:rsidRPr="008F0EF2" w:rsidRDefault="008F0EF2" w:rsidP="008F0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Олеговна</w:t>
            </w:r>
          </w:p>
        </w:tc>
        <w:tc>
          <w:tcPr>
            <w:tcW w:w="4961" w:type="dxa"/>
            <w:vAlign w:val="center"/>
          </w:tcPr>
          <w:p w:rsidR="008F0EF2" w:rsidRPr="008F0EF2" w:rsidRDefault="008F0EF2" w:rsidP="00A76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Экономист отдела учета и управления муниципальной собственностью Управления  имущественных отношений администрации Елизовского городского поселения</w:t>
            </w:r>
          </w:p>
        </w:tc>
      </w:tr>
    </w:tbl>
    <w:p w:rsidR="000E70BF" w:rsidRPr="000E70BF" w:rsidRDefault="000E70BF" w:rsidP="007840FD">
      <w:pPr>
        <w:spacing w:after="0"/>
        <w:rPr>
          <w:rFonts w:ascii="Times New Roman" w:hAnsi="Times New Roman" w:cs="Times New Roman"/>
        </w:rPr>
      </w:pPr>
    </w:p>
    <w:sectPr w:rsidR="000E70BF" w:rsidRPr="000E70BF" w:rsidSect="002C4B69"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544E7"/>
    <w:multiLevelType w:val="multilevel"/>
    <w:tmpl w:val="A07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B864F93"/>
    <w:multiLevelType w:val="multilevel"/>
    <w:tmpl w:val="0E5C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5"/>
    <w:lvlOverride w:ilvl="0">
      <w:startOverride w:val="5"/>
    </w:lvlOverride>
  </w:num>
  <w:num w:numId="10">
    <w:abstractNumId w:val="5"/>
    <w:lvlOverride w:ilvl="0">
      <w:startOverride w:val="6"/>
    </w:lvlOverride>
  </w:num>
  <w:num w:numId="11">
    <w:abstractNumId w:val="5"/>
    <w:lvlOverride w:ilvl="0">
      <w:startOverride w:val="7"/>
    </w:lvlOverride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6E5D"/>
    <w:rsid w:val="00005E79"/>
    <w:rsid w:val="00056353"/>
    <w:rsid w:val="000E70BF"/>
    <w:rsid w:val="00101908"/>
    <w:rsid w:val="0011532F"/>
    <w:rsid w:val="00127E6E"/>
    <w:rsid w:val="00162826"/>
    <w:rsid w:val="00177E5C"/>
    <w:rsid w:val="001E3EAE"/>
    <w:rsid w:val="001F1A9C"/>
    <w:rsid w:val="00291F48"/>
    <w:rsid w:val="002C4B69"/>
    <w:rsid w:val="002D5126"/>
    <w:rsid w:val="002E1C8F"/>
    <w:rsid w:val="00326E5D"/>
    <w:rsid w:val="0036242A"/>
    <w:rsid w:val="0038040D"/>
    <w:rsid w:val="003C5351"/>
    <w:rsid w:val="00433148"/>
    <w:rsid w:val="00434AA2"/>
    <w:rsid w:val="00462BF9"/>
    <w:rsid w:val="00500FD7"/>
    <w:rsid w:val="00556F1F"/>
    <w:rsid w:val="00611BBD"/>
    <w:rsid w:val="0064237C"/>
    <w:rsid w:val="006669FA"/>
    <w:rsid w:val="006C2487"/>
    <w:rsid w:val="0070091B"/>
    <w:rsid w:val="00742D2A"/>
    <w:rsid w:val="00742F83"/>
    <w:rsid w:val="007840FD"/>
    <w:rsid w:val="0079046C"/>
    <w:rsid w:val="007B7A6D"/>
    <w:rsid w:val="007C7B36"/>
    <w:rsid w:val="00804655"/>
    <w:rsid w:val="00814293"/>
    <w:rsid w:val="00816CC5"/>
    <w:rsid w:val="008C2046"/>
    <w:rsid w:val="008F0EF2"/>
    <w:rsid w:val="00982554"/>
    <w:rsid w:val="009D4BD7"/>
    <w:rsid w:val="00A23AF6"/>
    <w:rsid w:val="00A5280A"/>
    <w:rsid w:val="00A76F01"/>
    <w:rsid w:val="00A94DA2"/>
    <w:rsid w:val="00AA4DA8"/>
    <w:rsid w:val="00AE7A8A"/>
    <w:rsid w:val="00B14E51"/>
    <w:rsid w:val="00B86455"/>
    <w:rsid w:val="00B94E12"/>
    <w:rsid w:val="00BE120B"/>
    <w:rsid w:val="00C22BE9"/>
    <w:rsid w:val="00C41E5B"/>
    <w:rsid w:val="00C45139"/>
    <w:rsid w:val="00C53DC1"/>
    <w:rsid w:val="00C76A76"/>
    <w:rsid w:val="00CA5CB4"/>
    <w:rsid w:val="00CD48F7"/>
    <w:rsid w:val="00D06F40"/>
    <w:rsid w:val="00D95548"/>
    <w:rsid w:val="00DA4704"/>
    <w:rsid w:val="00DB4A4F"/>
    <w:rsid w:val="00DD7079"/>
    <w:rsid w:val="00E2647D"/>
    <w:rsid w:val="00E561B8"/>
    <w:rsid w:val="00E762C5"/>
    <w:rsid w:val="00EF0540"/>
    <w:rsid w:val="00EF1C7A"/>
    <w:rsid w:val="00F544A3"/>
    <w:rsid w:val="00F648E0"/>
    <w:rsid w:val="00FA487D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DB4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47</cp:revision>
  <cp:lastPrinted>2016-02-24T02:27:00Z</cp:lastPrinted>
  <dcterms:created xsi:type="dcterms:W3CDTF">2012-12-13T23:41:00Z</dcterms:created>
  <dcterms:modified xsi:type="dcterms:W3CDTF">2016-02-25T04:14:00Z</dcterms:modified>
</cp:coreProperties>
</file>