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7" w:rsidRDefault="00DF7F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Управления финансов и экономического развития</w:t>
      </w:r>
    </w:p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Елизовского городского поселения</w:t>
      </w:r>
    </w:p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9117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117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C76" w:rsidRDefault="00E76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7F37" w:rsidRDefault="00DF7F3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813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151"/>
        <w:gridCol w:w="709"/>
        <w:gridCol w:w="782"/>
        <w:gridCol w:w="1983"/>
        <w:gridCol w:w="1204"/>
        <w:gridCol w:w="1299"/>
      </w:tblGrid>
      <w:tr w:rsidR="00E76C76" w:rsidTr="000033CD">
        <w:trPr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76C76" w:rsidTr="000033CD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E76C7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E76C7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 w:rsidTr="000033CD">
        <w:trPr>
          <w:cantSplit/>
          <w:trHeight w:val="54"/>
          <w:jc w:val="center"/>
        </w:trPr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033CD" w:rsidTr="000033CD">
        <w:trPr>
          <w:cantSplit/>
          <w:trHeight w:val="187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85326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Бондаренко Оксана Владимировна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724E8D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  <w:r w:rsidRPr="0085326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724E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Rav</w:t>
            </w:r>
            <w:r w:rsidRPr="00724E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-4. </w:t>
            </w:r>
            <w:r w:rsidRPr="00C27A9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071,73</w:t>
            </w:r>
          </w:p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Tr="00AB32E1">
        <w:trPr>
          <w:cantSplit/>
          <w:trHeight w:val="49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346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615,23</w:t>
            </w:r>
          </w:p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Tr="00AB32E1">
        <w:trPr>
          <w:cantSplit/>
          <w:trHeight w:val="524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Вигак Наталья Валентиновна</w:t>
            </w:r>
          </w:p>
        </w:tc>
        <w:tc>
          <w:tcPr>
            <w:tcW w:w="16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заместитель руководителя - начальник отдела муниципальных закупок,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9876EB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AXIO</w:t>
            </w:r>
            <w:r w:rsidRPr="00883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87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2 004 101,45</w:t>
            </w: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6E" w:rsidTr="000033CD">
        <w:trPr>
          <w:cantSplit/>
          <w:trHeight w:val="50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6E" w:rsidTr="000033CD">
        <w:trPr>
          <w:cantSplit/>
          <w:trHeight w:val="34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6E" w:rsidTr="00AB32E1">
        <w:trPr>
          <w:cantSplit/>
          <w:trHeight w:val="353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Tr="00AB32E1">
        <w:trPr>
          <w:cantSplit/>
          <w:trHeight w:val="356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Воробьева Оксана Руслановна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 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4, 2006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1 733 120,31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Tr="00AB32E1">
        <w:trPr>
          <w:cantSplit/>
          <w:trHeight w:val="665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Tr="00AB32E1">
        <w:trPr>
          <w:cantSplit/>
          <w:trHeight w:val="914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Желтухина Яна Борисовна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  <w:r w:rsidRPr="00F7011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Impreza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anesis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2009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228 097,97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314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DF7F37" w:rsidRPr="001B7C0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GX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470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1 232 152,22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314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Tr="00AB32E1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AB32E1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7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 w:rsidTr="00AB32E1">
        <w:trPr>
          <w:cantSplit/>
          <w:trHeight w:val="90"/>
          <w:jc w:val="center"/>
        </w:trPr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DF7F37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="009876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1173C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Ильина</w:t>
            </w:r>
            <w:r w:rsidR="009876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="006835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6835B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28,8</w:t>
            </w:r>
          </w:p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A4E" w:rsidRDefault="00381A4E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автомобиль</w:t>
            </w:r>
            <w:r w:rsidR="007670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легковой</w:t>
            </w:r>
          </w:p>
          <w:p w:rsidR="00E76C76" w:rsidRPr="00381A4E" w:rsidRDefault="009876E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йота</w:t>
            </w:r>
            <w:r w:rsidRP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MARK</w:t>
            </w:r>
            <w:r w:rsidRP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X</w:t>
            </w:r>
            <w:r w:rsidRP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., 2009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r w:rsidRP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BB73C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6835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</w:t>
            </w:r>
            <w:r w:rsidR="00BB73C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835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967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6835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C" w:rsidTr="00AB32E1">
        <w:trPr>
          <w:cantSplit/>
          <w:trHeight w:val="90"/>
          <w:jc w:val="center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91173C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6835B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91173C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28.8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Pr="001862DB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A4E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мотоцикл </w:t>
            </w:r>
          </w:p>
          <w:p w:rsidR="0091173C" w:rsidRPr="00381A4E" w:rsidRDefault="001862D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Yamaha</w:t>
            </w:r>
            <w:r w:rsidRPr="001862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TT</w:t>
            </w:r>
            <w:r w:rsidRPr="001862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</w:t>
            </w:r>
            <w:r w:rsid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1862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1996</w:t>
            </w:r>
            <w:r w:rsidR="00381A4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73C" w:rsidRDefault="006835B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BB73C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699</w:t>
            </w:r>
            <w:r w:rsidR="00BB73C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466,59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1173C" w:rsidRDefault="007670D8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62DB">
              <w:rPr>
                <w:rFonts w:ascii="Times New Roman" w:hAnsi="Times New Roman" w:cs="Times New Roman"/>
                <w:sz w:val="20"/>
                <w:szCs w:val="20"/>
              </w:rPr>
              <w:t>оциальная выплата на уплату первоначального взноса по ипотечному кредиту (займу) – 545915,70, доход по основному месту работы – 704084,30, кредит АО «Россельхозбанк» - 1000000,00</w:t>
            </w:r>
          </w:p>
        </w:tc>
      </w:tr>
      <w:tr w:rsidR="00AB32E1" w:rsidTr="00AB32E1">
        <w:trPr>
          <w:cantSplit/>
          <w:trHeight w:val="76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Курнопялова Людмила Ивановна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учета исполнения бюджета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 Ниссан Кашкай, 2012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1 180 325,99</w:t>
            </w:r>
          </w:p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Tr="00AB32E1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Tr="00AB32E1">
        <w:trPr>
          <w:cantSplit/>
          <w:trHeight w:val="9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Мария Сергеевна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Заместитель руководителя -начальник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 Шевроле Аваланч, 2006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2 289781,48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9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70114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DF7F37" w:rsidRPr="007670D8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Q</w:t>
            </w:r>
            <w:r w:rsidRPr="007670D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3863966,00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Tr="000033CD">
        <w:trPr>
          <w:cantSplit/>
          <w:trHeight w:val="710"/>
          <w:jc w:val="center"/>
        </w:trPr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Мигина Виктория Николаевна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A00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специалист-эксперт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704,15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Tr="000033CD">
        <w:trPr>
          <w:cantSplit/>
          <w:trHeight w:val="207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Олас Виктория Витальевна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специалист-эксперт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1291036,47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66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F7F37" w:rsidRPr="00DF7F37" w:rsidRDefault="00DF7F37" w:rsidP="00A559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7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F7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r w:rsidRPr="00DF7F37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7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7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613045,73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459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Tr="000033CD">
        <w:trPr>
          <w:cantSplit/>
          <w:trHeight w:val="48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85326E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85326E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Tr="000033CD">
        <w:trPr>
          <w:cantSplit/>
          <w:trHeight w:val="71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DF7F37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Пятинкина Ирина Александровна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1 140 029,91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797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DF7F37" w:rsidRPr="00FA3F04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2012 г.в.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897,99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757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грузовой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9876E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1996 г.в.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757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A3F04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</w:t>
            </w:r>
            <w:r w:rsidRPr="00FA3F0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втомобиль грузовой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9876E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Vanette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1991 г.в.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799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мотоцикл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ММВЗ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3.112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1983 г.в.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Tr="000033CD">
        <w:trPr>
          <w:cantSplit/>
          <w:trHeight w:val="736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DF7F37" w:rsidP="00DF7F37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1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Руда Юлия Александровна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учета исполнения бюджета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7E30BE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1 302 025,89</w:t>
            </w:r>
          </w:p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Tr="000033CD">
        <w:trPr>
          <w:cantSplit/>
          <w:trHeight w:val="679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Pajero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lo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G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93, 2002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136 854,83</w:t>
            </w:r>
          </w:p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RPr="005A1072" w:rsidTr="000033CD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Hilux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80, 1993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C82E1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Tr="000033CD">
        <w:trPr>
          <w:cantSplit/>
          <w:trHeight w:val="199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5A107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Land</w:t>
            </w:r>
            <w:r w:rsidRPr="005A107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Cruiser</w:t>
            </w:r>
            <w:r w:rsidRPr="005A107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100.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2006 u/d/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RPr="0085326E" w:rsidTr="000033CD">
        <w:trPr>
          <w:cantSplit/>
          <w:trHeight w:val="198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C82E1B" w:rsidRDefault="007670D8" w:rsidP="005A1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с</w:t>
            </w:r>
            <w:r w:rsidR="005A107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негоход</w:t>
            </w:r>
          </w:p>
          <w:p w:rsidR="005A1072" w:rsidRPr="005A1072" w:rsidRDefault="005A1072" w:rsidP="005A1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Commander LTD 600E-TEC Lynx</w:t>
            </w:r>
            <w:r w:rsidRPr="005A107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</w:t>
            </w:r>
            <w:r w:rsidRPr="005A107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5A107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Pr="005A1072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3CD" w:rsidTr="000033CD">
        <w:trPr>
          <w:cantSplit/>
          <w:trHeight w:val="588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Сидорова Анна Валерьевна</w:t>
            </w:r>
          </w:p>
        </w:tc>
        <w:tc>
          <w:tcPr>
            <w:tcW w:w="16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советник отдела муниципальных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177,29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52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60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46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Harrier, 2009 г.в.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738,23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498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Tr="000033CD">
        <w:trPr>
          <w:cantSplit/>
          <w:trHeight w:val="49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Tr="000033CD">
        <w:trPr>
          <w:cantSplit/>
          <w:trHeight w:val="40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0033CD" w:rsidTr="000033CD">
        <w:trPr>
          <w:cantSplit/>
          <w:trHeight w:val="848"/>
          <w:jc w:val="center"/>
        </w:trPr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DF7F37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87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Фищенко Валентина Антоновна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консультант отдела учета исполнения бюджета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175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175BBE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175BBE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8838D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BB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351,82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C76" w:rsidRDefault="00E76C76">
      <w:pPr>
        <w:rPr>
          <w:rFonts w:ascii="Times New Roman" w:hAnsi="Times New Roman" w:cs="Times New Roman"/>
          <w:sz w:val="20"/>
          <w:szCs w:val="20"/>
        </w:rPr>
      </w:pPr>
    </w:p>
    <w:sectPr w:rsidR="00E76C76" w:rsidSect="0091173C">
      <w:pgSz w:w="16838" w:h="11906" w:orient="landscape"/>
      <w:pgMar w:top="283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54" w:rsidRDefault="00B00F54" w:rsidP="00E76C76">
      <w:pPr>
        <w:spacing w:after="0" w:line="240" w:lineRule="auto"/>
      </w:pPr>
      <w:r>
        <w:separator/>
      </w:r>
    </w:p>
  </w:endnote>
  <w:endnote w:type="continuationSeparator" w:id="1">
    <w:p w:rsidR="00B00F54" w:rsidRDefault="00B00F54" w:rsidP="00E7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54" w:rsidRDefault="00B00F54" w:rsidP="00E76C76">
      <w:pPr>
        <w:spacing w:after="0" w:line="240" w:lineRule="auto"/>
      </w:pPr>
      <w:r>
        <w:separator/>
      </w:r>
    </w:p>
  </w:footnote>
  <w:footnote w:type="continuationSeparator" w:id="1">
    <w:p w:rsidR="00B00F54" w:rsidRDefault="00B00F54" w:rsidP="00E7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DED6C"/>
    <w:multiLevelType w:val="singleLevel"/>
    <w:tmpl w:val="90DDED6C"/>
    <w:lvl w:ilvl="0">
      <w:start w:val="1"/>
      <w:numFmt w:val="decimal"/>
      <w:suff w:val="space"/>
      <w:lvlText w:val="%1."/>
      <w:lvlJc w:val="left"/>
    </w:lvl>
  </w:abstractNum>
  <w:abstractNum w:abstractNumId="1">
    <w:nsid w:val="B45A4461"/>
    <w:multiLevelType w:val="singleLevel"/>
    <w:tmpl w:val="B45A4461"/>
    <w:lvl w:ilvl="0">
      <w:start w:val="1"/>
      <w:numFmt w:val="decimal"/>
      <w:lvlText w:val="%1."/>
      <w:lvlJc w:val="left"/>
      <w:pPr>
        <w:tabs>
          <w:tab w:val="left" w:pos="312"/>
        </w:tabs>
        <w:ind w:left="49" w:firstLine="0"/>
      </w:pPr>
    </w:lvl>
  </w:abstractNum>
  <w:abstractNum w:abstractNumId="2">
    <w:nsid w:val="D3A9FE7B"/>
    <w:multiLevelType w:val="singleLevel"/>
    <w:tmpl w:val="D3A9FE7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B8B"/>
    <w:rsid w:val="000033BC"/>
    <w:rsid w:val="000033CD"/>
    <w:rsid w:val="00003780"/>
    <w:rsid w:val="00007621"/>
    <w:rsid w:val="00022B8B"/>
    <w:rsid w:val="00041050"/>
    <w:rsid w:val="000508CF"/>
    <w:rsid w:val="000B0957"/>
    <w:rsid w:val="000D407D"/>
    <w:rsid w:val="00107C16"/>
    <w:rsid w:val="001168DA"/>
    <w:rsid w:val="00122155"/>
    <w:rsid w:val="00164D9F"/>
    <w:rsid w:val="00175BBE"/>
    <w:rsid w:val="001862DB"/>
    <w:rsid w:val="001B7C06"/>
    <w:rsid w:val="001E08E3"/>
    <w:rsid w:val="002832E3"/>
    <w:rsid w:val="002D1F83"/>
    <w:rsid w:val="002F3134"/>
    <w:rsid w:val="0034690F"/>
    <w:rsid w:val="003747AE"/>
    <w:rsid w:val="00381A4E"/>
    <w:rsid w:val="003833F4"/>
    <w:rsid w:val="00392FF1"/>
    <w:rsid w:val="003F3F92"/>
    <w:rsid w:val="00403651"/>
    <w:rsid w:val="00451357"/>
    <w:rsid w:val="00467B3B"/>
    <w:rsid w:val="004D60E5"/>
    <w:rsid w:val="00512BF7"/>
    <w:rsid w:val="00546F63"/>
    <w:rsid w:val="005A1072"/>
    <w:rsid w:val="006835B6"/>
    <w:rsid w:val="00724E8D"/>
    <w:rsid w:val="00753C4A"/>
    <w:rsid w:val="007670D8"/>
    <w:rsid w:val="007E30BE"/>
    <w:rsid w:val="00830D0F"/>
    <w:rsid w:val="00850FB0"/>
    <w:rsid w:val="0085326E"/>
    <w:rsid w:val="008838D6"/>
    <w:rsid w:val="008A007D"/>
    <w:rsid w:val="008A6335"/>
    <w:rsid w:val="008C1B12"/>
    <w:rsid w:val="008F20B5"/>
    <w:rsid w:val="0091173C"/>
    <w:rsid w:val="009771E4"/>
    <w:rsid w:val="009876EB"/>
    <w:rsid w:val="009A0CB8"/>
    <w:rsid w:val="009A69E7"/>
    <w:rsid w:val="00A41CD8"/>
    <w:rsid w:val="00A61F9F"/>
    <w:rsid w:val="00AB06DF"/>
    <w:rsid w:val="00AB32E1"/>
    <w:rsid w:val="00B003E3"/>
    <w:rsid w:val="00B00F54"/>
    <w:rsid w:val="00B42ACD"/>
    <w:rsid w:val="00B533C7"/>
    <w:rsid w:val="00B93B0D"/>
    <w:rsid w:val="00BA194C"/>
    <w:rsid w:val="00BB73C2"/>
    <w:rsid w:val="00BB75A3"/>
    <w:rsid w:val="00BC064E"/>
    <w:rsid w:val="00C27A95"/>
    <w:rsid w:val="00C82E1B"/>
    <w:rsid w:val="00CC307B"/>
    <w:rsid w:val="00CF2821"/>
    <w:rsid w:val="00D05FA9"/>
    <w:rsid w:val="00D32100"/>
    <w:rsid w:val="00DF0BCD"/>
    <w:rsid w:val="00DF7F37"/>
    <w:rsid w:val="00E24A58"/>
    <w:rsid w:val="00E76C76"/>
    <w:rsid w:val="00E83498"/>
    <w:rsid w:val="00EC66A2"/>
    <w:rsid w:val="00F070AA"/>
    <w:rsid w:val="00F24E28"/>
    <w:rsid w:val="00F3393F"/>
    <w:rsid w:val="00F70114"/>
    <w:rsid w:val="00FA3F04"/>
    <w:rsid w:val="00FF7553"/>
    <w:rsid w:val="06050659"/>
    <w:rsid w:val="174D5E40"/>
    <w:rsid w:val="23085C2F"/>
    <w:rsid w:val="26A77E85"/>
    <w:rsid w:val="2ABE0945"/>
    <w:rsid w:val="30CB0976"/>
    <w:rsid w:val="369A7471"/>
    <w:rsid w:val="44DA3B81"/>
    <w:rsid w:val="484D5C32"/>
    <w:rsid w:val="4B954605"/>
    <w:rsid w:val="52102690"/>
    <w:rsid w:val="5EED6948"/>
    <w:rsid w:val="5FC96DE7"/>
    <w:rsid w:val="6ACF2AFE"/>
    <w:rsid w:val="6B1E5F44"/>
    <w:rsid w:val="70FD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E76C7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E76C7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E76C7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7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E76C76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E7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Vigak_Natalia</cp:lastModifiedBy>
  <cp:revision>15</cp:revision>
  <cp:lastPrinted>2018-05-25T11:34:00Z</cp:lastPrinted>
  <dcterms:created xsi:type="dcterms:W3CDTF">2020-03-01T21:24:00Z</dcterms:created>
  <dcterms:modified xsi:type="dcterms:W3CDTF">2020-07-24T00:16:00Z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