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1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грд</w:t>
      </w:r>
      <w:proofErr w:type="spellEnd"/>
      <w:r>
        <w:rPr>
          <w:rFonts w:ascii="TimesNewRomanPSMT" w:hAnsi="TimesNewRomanPSMT" w:cs="TimesNewRomanPSMT"/>
        </w:rPr>
        <w:t xml:space="preserve"> среднемесячной заработной плате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EE0E90" w:rsidRDefault="00EE0E90" w:rsidP="00EE0E90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EE0E90" w:rsidRDefault="00EE0E90" w:rsidP="00EE0E90">
      <w:pPr>
        <w:jc w:val="right"/>
        <w:rPr>
          <w:rFonts w:ascii="TimesNewRomanPSMT" w:hAnsi="TimesNewRomanPSMT" w:cs="TimesNewRomanPSMT"/>
        </w:rPr>
      </w:pP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предприятий Елизовского городского поселения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EE0E90" w:rsidTr="00B37311">
        <w:tc>
          <w:tcPr>
            <w:tcW w:w="9570" w:type="dxa"/>
            <w:gridSpan w:val="2"/>
          </w:tcPr>
          <w:p w:rsidR="00EE0E90" w:rsidRDefault="00EE0E90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EE0E90" w:rsidTr="00B37311">
        <w:tc>
          <w:tcPr>
            <w:tcW w:w="9570" w:type="dxa"/>
            <w:gridSpan w:val="2"/>
          </w:tcPr>
          <w:p w:rsidR="00EE0E90" w:rsidRPr="00781708" w:rsidRDefault="00EE0E90" w:rsidP="00B37311">
            <w:pPr>
              <w:jc w:val="center"/>
              <w:rPr>
                <w:b/>
              </w:rPr>
            </w:pPr>
            <w:r w:rsidRPr="00EE0E90">
              <w:rPr>
                <w:b/>
              </w:rPr>
              <w:t xml:space="preserve">Муниципальное </w:t>
            </w:r>
            <w:r w:rsidR="00B37311">
              <w:rPr>
                <w:b/>
              </w:rPr>
              <w:t>автономное</w:t>
            </w:r>
            <w:r w:rsidRPr="00EE0E90">
              <w:rPr>
                <w:b/>
              </w:rPr>
              <w:t xml:space="preserve"> учреждение культуры Киноконцертный досуговый центр "Гейзер"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EE0E90" w:rsidRDefault="00FD18B6" w:rsidP="00D16221">
            <w:pPr>
              <w:jc w:val="center"/>
            </w:pPr>
            <w:r>
              <w:t>Омельченко Дмитрий Владимирович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  <w:r>
              <w:t>Директор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</w:p>
          <w:p w:rsidR="00EE0E90" w:rsidRDefault="00D84F27" w:rsidP="00B56860">
            <w:pPr>
              <w:jc w:val="center"/>
            </w:pPr>
            <w:r>
              <w:t>1</w:t>
            </w:r>
            <w:r w:rsidR="00B56860">
              <w:t>37</w:t>
            </w:r>
            <w:r>
              <w:t xml:space="preserve"> </w:t>
            </w:r>
            <w:r w:rsidR="00B56860">
              <w:t>514</w:t>
            </w:r>
            <w:r w:rsidR="00EE0E90">
              <w:t>руб.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EE0E90" w:rsidRDefault="00D84F27" w:rsidP="00D16221">
            <w:pPr>
              <w:jc w:val="center"/>
            </w:pPr>
            <w:r>
              <w:t>Ермак Ирина Васильевна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  <w:r>
              <w:t>Заместитель директора</w:t>
            </w:r>
            <w:r w:rsidR="00D84F27">
              <w:t xml:space="preserve"> по культурно-досуговой деятельности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EE0E90" w:rsidRDefault="00B37311" w:rsidP="00ED4636">
            <w:pPr>
              <w:jc w:val="center"/>
            </w:pPr>
            <w:r>
              <w:t>9</w:t>
            </w:r>
            <w:r w:rsidR="00ED4636">
              <w:t>3</w:t>
            </w:r>
            <w:r>
              <w:t xml:space="preserve"> </w:t>
            </w:r>
            <w:r w:rsidR="00ED4636">
              <w:t>612</w:t>
            </w:r>
            <w:r w:rsidR="00EE0E90">
              <w:t>руб.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B37311" w:rsidRDefault="00B37311" w:rsidP="00B37311">
            <w:pPr>
              <w:jc w:val="center"/>
            </w:pPr>
            <w:proofErr w:type="spellStart"/>
            <w:r>
              <w:t>Винсковский</w:t>
            </w:r>
            <w:proofErr w:type="spellEnd"/>
            <w:r>
              <w:t xml:space="preserve"> Андрей Павлович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B37311" w:rsidRDefault="00B37311" w:rsidP="00B37311">
            <w:pPr>
              <w:jc w:val="center"/>
            </w:pPr>
            <w:r>
              <w:t>Заместитель директора по общим вопросам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B37311" w:rsidRDefault="00B56860" w:rsidP="00B56860">
            <w:pPr>
              <w:jc w:val="center"/>
            </w:pPr>
            <w:r>
              <w:t>90</w:t>
            </w:r>
            <w:r w:rsidR="00C34661">
              <w:t> </w:t>
            </w:r>
            <w:r>
              <w:t>063</w:t>
            </w:r>
            <w:r w:rsidR="00C34661">
              <w:t>руб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EE0E90" w:rsidRDefault="00D0454A" w:rsidP="00D16221">
            <w:pPr>
              <w:jc w:val="center"/>
            </w:pPr>
            <w:r>
              <w:t>Пешкова Светлана Юрьевна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EE0E90" w:rsidRDefault="00D0454A" w:rsidP="00D16221">
            <w:pPr>
              <w:jc w:val="center"/>
            </w:pPr>
            <w:r>
              <w:t>Главный бухгалтер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EE0E90" w:rsidRDefault="00AE1528" w:rsidP="00ED4636">
            <w:pPr>
              <w:jc w:val="center"/>
            </w:pPr>
            <w:r>
              <w:t>9</w:t>
            </w:r>
            <w:r w:rsidR="00ED4636">
              <w:t>2</w:t>
            </w:r>
            <w:r>
              <w:t xml:space="preserve"> </w:t>
            </w:r>
            <w:r w:rsidR="00ED4636">
              <w:t>212</w:t>
            </w:r>
            <w:r>
              <w:t>руб.</w:t>
            </w:r>
          </w:p>
        </w:tc>
      </w:tr>
    </w:tbl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2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B37311" w:rsidRDefault="00B37311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Елизовского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B37311" w:rsidRDefault="00B37311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379"/>
        <w:gridCol w:w="3083"/>
      </w:tblGrid>
      <w:tr w:rsidR="00EE0E90" w:rsidTr="00D16221">
        <w:tc>
          <w:tcPr>
            <w:tcW w:w="10171" w:type="dxa"/>
            <w:gridSpan w:val="3"/>
          </w:tcPr>
          <w:p w:rsidR="00EE0E90" w:rsidRDefault="00EE0E90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EE0E90" w:rsidTr="00D16221">
        <w:tc>
          <w:tcPr>
            <w:tcW w:w="10171" w:type="dxa"/>
            <w:gridSpan w:val="3"/>
          </w:tcPr>
          <w:p w:rsidR="00EE0E90" w:rsidRPr="00781708" w:rsidRDefault="00EE0E90" w:rsidP="00D16221">
            <w:pPr>
              <w:jc w:val="center"/>
              <w:rPr>
                <w:b/>
              </w:rPr>
            </w:pPr>
            <w:r w:rsidRPr="00280C58">
              <w:rPr>
                <w:b/>
              </w:rPr>
              <w:t>Муниципальное автономное учреждение "</w:t>
            </w:r>
            <w:proofErr w:type="spellStart"/>
            <w:r w:rsidRPr="00280C58">
              <w:rPr>
                <w:b/>
              </w:rPr>
              <w:t>Елизовский</w:t>
            </w:r>
            <w:proofErr w:type="spellEnd"/>
            <w:r w:rsidRPr="00280C58">
              <w:rPr>
                <w:b/>
              </w:rPr>
              <w:t xml:space="preserve"> городской спортивный физкультурно-оздоровительный центр"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EE0E90" w:rsidP="00D16221">
            <w:pPr>
              <w:jc w:val="center"/>
            </w:pPr>
          </w:p>
          <w:p w:rsidR="00EE0E90" w:rsidRPr="00494AED" w:rsidRDefault="00494AED" w:rsidP="00B56860">
            <w:pPr>
              <w:jc w:val="center"/>
            </w:pPr>
            <w:r w:rsidRPr="00494AED">
              <w:t>20 </w:t>
            </w:r>
            <w:r w:rsidR="00B56860">
              <w:t>068</w:t>
            </w:r>
            <w:r w:rsidR="00845264">
              <w:t> </w:t>
            </w:r>
            <w:r w:rsidRPr="00494AED">
              <w:t>04</w:t>
            </w:r>
            <w:r w:rsidR="00B56860">
              <w:t>0</w:t>
            </w:r>
            <w:r w:rsidR="00845264">
              <w:t xml:space="preserve"> </w:t>
            </w:r>
            <w:bookmarkStart w:id="0" w:name="_GoBack"/>
            <w:bookmarkEnd w:id="0"/>
            <w:r w:rsidRPr="00494AED">
              <w:t>р</w:t>
            </w:r>
            <w:r w:rsidR="00EE0E90" w:rsidRPr="00494AED">
              <w:t>уб.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D84F27" w:rsidP="00B56860">
            <w:pPr>
              <w:jc w:val="center"/>
            </w:pPr>
            <w:r w:rsidRPr="00494AED">
              <w:t>2</w:t>
            </w:r>
            <w:r w:rsidR="00B56860">
              <w:t>5,66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971134" w:rsidP="00D16221">
            <w:pPr>
              <w:jc w:val="center"/>
            </w:pPr>
            <w:r w:rsidRPr="00494AED">
              <w:t>6</w:t>
            </w:r>
            <w:r w:rsidR="00B56860">
              <w:t>5</w:t>
            </w:r>
            <w:r w:rsidR="00494AED" w:rsidRPr="00494AED">
              <w:t xml:space="preserve"> </w:t>
            </w:r>
            <w:r w:rsidR="00B56860">
              <w:t>173</w:t>
            </w:r>
            <w:r w:rsidR="00EE0E90" w:rsidRPr="00494AED">
              <w:t>руб.</w:t>
            </w:r>
          </w:p>
          <w:p w:rsidR="00EE0E90" w:rsidRPr="00494AED" w:rsidRDefault="00EE0E90" w:rsidP="00D1622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Омельченко Дмитрий Владимирович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83" w:type="dxa"/>
          </w:tcPr>
          <w:p w:rsidR="00EE0E90" w:rsidRDefault="00EE0E90" w:rsidP="00D16221">
            <w:pPr>
              <w:jc w:val="center"/>
            </w:pPr>
            <w:r>
              <w:t>Директор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083" w:type="dxa"/>
          </w:tcPr>
          <w:p w:rsidR="00EE0E90" w:rsidRDefault="00D84F27" w:rsidP="00B56860">
            <w:pPr>
              <w:jc w:val="center"/>
            </w:pPr>
            <w:r>
              <w:t>1 </w:t>
            </w:r>
            <w:r w:rsidR="00B56860">
              <w:t>6</w:t>
            </w:r>
            <w:r w:rsidR="00B37311">
              <w:t>50</w:t>
            </w:r>
            <w:r>
              <w:t xml:space="preserve"> </w:t>
            </w:r>
            <w:r w:rsidR="00B56860">
              <w:t>174</w:t>
            </w:r>
            <w:r w:rsidR="00EE0E90">
              <w:t>руб.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3083" w:type="dxa"/>
          </w:tcPr>
          <w:p w:rsidR="00EE0E90" w:rsidRDefault="00D84F27" w:rsidP="00B56860">
            <w:pPr>
              <w:jc w:val="center"/>
            </w:pPr>
            <w:r>
              <w:t>1</w:t>
            </w:r>
            <w:r w:rsidR="00B56860">
              <w:t>37</w:t>
            </w:r>
            <w:r>
              <w:t xml:space="preserve"> </w:t>
            </w:r>
            <w:r w:rsidR="00B56860">
              <w:t>514</w:t>
            </w:r>
            <w:r>
              <w:t>руб</w:t>
            </w:r>
            <w:r w:rsidR="00EE0E90">
              <w:t>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379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Ермак Ирина Васильевна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Заместитель директора по культурно-досуговой деятельности</w:t>
            </w:r>
          </w:p>
          <w:p w:rsidR="00C34661" w:rsidRDefault="00C34661" w:rsidP="00D1622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EE0E90" w:rsidRDefault="00971134" w:rsidP="00B37311">
            <w:pPr>
              <w:jc w:val="center"/>
            </w:pPr>
            <w:r>
              <w:t xml:space="preserve">1 </w:t>
            </w:r>
            <w:r w:rsidR="00B37311">
              <w:t>1</w:t>
            </w:r>
            <w:r w:rsidR="00B56860">
              <w:t>23</w:t>
            </w:r>
            <w:r w:rsidR="00D84F27">
              <w:t xml:space="preserve"> </w:t>
            </w:r>
            <w:r w:rsidR="00B56860">
              <w:t>350</w:t>
            </w:r>
            <w:r w:rsidR="00EE0E90">
              <w:t>руб.</w:t>
            </w:r>
          </w:p>
          <w:p w:rsidR="00C34661" w:rsidRDefault="00C34661" w:rsidP="00B37311">
            <w:pPr>
              <w:jc w:val="center"/>
            </w:pPr>
          </w:p>
        </w:tc>
      </w:tr>
      <w:tr w:rsidR="004810D7" w:rsidTr="00D16221">
        <w:tc>
          <w:tcPr>
            <w:tcW w:w="709" w:type="dxa"/>
          </w:tcPr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4810D7" w:rsidRDefault="004810D7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83" w:type="dxa"/>
          </w:tcPr>
          <w:p w:rsidR="004810D7" w:rsidRDefault="004810D7" w:rsidP="00B3731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5.3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EE0E90" w:rsidRDefault="00ED4636" w:rsidP="00B37311">
            <w:pPr>
              <w:jc w:val="center"/>
            </w:pPr>
            <w:r>
              <w:t>9</w:t>
            </w:r>
            <w:r w:rsidR="00B56860">
              <w:t>3</w:t>
            </w:r>
            <w:r w:rsidR="00D84F27">
              <w:t xml:space="preserve"> </w:t>
            </w:r>
            <w:r w:rsidR="00B56860">
              <w:t>612</w:t>
            </w:r>
            <w:r w:rsidR="00D84F27">
              <w:t>руб.</w:t>
            </w:r>
          </w:p>
          <w:p w:rsidR="00B37311" w:rsidRDefault="00B37311" w:rsidP="00B37311">
            <w:pPr>
              <w:jc w:val="center"/>
            </w:pPr>
          </w:p>
        </w:tc>
      </w:tr>
      <w:tr w:rsidR="00B37311" w:rsidTr="00D16221">
        <w:tc>
          <w:tcPr>
            <w:tcW w:w="709" w:type="dxa"/>
          </w:tcPr>
          <w:p w:rsidR="00B37311" w:rsidRDefault="00B3731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B37311" w:rsidRDefault="00B3731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B37311" w:rsidRDefault="00B37311" w:rsidP="00B37311">
            <w:pPr>
              <w:jc w:val="center"/>
            </w:pPr>
            <w:proofErr w:type="spellStart"/>
            <w:r>
              <w:t>Винсковский</w:t>
            </w:r>
            <w:proofErr w:type="spellEnd"/>
            <w:r>
              <w:t xml:space="preserve"> Андрей Павлович</w:t>
            </w:r>
          </w:p>
        </w:tc>
      </w:tr>
      <w:tr w:rsidR="00B37311" w:rsidTr="00D16221">
        <w:tc>
          <w:tcPr>
            <w:tcW w:w="709" w:type="dxa"/>
          </w:tcPr>
          <w:p w:rsidR="00B37311" w:rsidRDefault="00B3731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B37311" w:rsidRDefault="00B3731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B37311" w:rsidRDefault="00B37311" w:rsidP="00B37311">
            <w:pPr>
              <w:jc w:val="center"/>
            </w:pPr>
            <w:r>
              <w:t>Заместитель директора по общим вопросам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C34661" w:rsidRDefault="00C34661" w:rsidP="00CE07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C34661" w:rsidRDefault="00B56860" w:rsidP="00B56860">
            <w:pPr>
              <w:jc w:val="center"/>
            </w:pPr>
            <w:r>
              <w:t>1 080 755</w:t>
            </w:r>
            <w:r w:rsidR="00C34661">
              <w:t>руб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C34661" w:rsidRDefault="00C3466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C34661" w:rsidRDefault="00B56860" w:rsidP="00B56860">
            <w:pPr>
              <w:jc w:val="center"/>
            </w:pPr>
            <w:r>
              <w:t>90</w:t>
            </w:r>
            <w:r w:rsidR="00C34661">
              <w:t> </w:t>
            </w:r>
            <w:r>
              <w:t>063</w:t>
            </w:r>
            <w:r w:rsidR="00C34661">
              <w:t>руб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6379" w:type="dxa"/>
          </w:tcPr>
          <w:p w:rsidR="00C34661" w:rsidRDefault="00C34661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3083" w:type="dxa"/>
          </w:tcPr>
          <w:p w:rsidR="00C34661" w:rsidRDefault="00C34661" w:rsidP="00D16221">
            <w:pPr>
              <w:jc w:val="center"/>
            </w:pPr>
            <w:r>
              <w:t>Пешкова Светлана Юрьевна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83" w:type="dxa"/>
          </w:tcPr>
          <w:p w:rsidR="00C34661" w:rsidRDefault="00C34661" w:rsidP="00D16221">
            <w:pPr>
              <w:jc w:val="center"/>
            </w:pPr>
            <w:r>
              <w:t>Главный бухгалтер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6.2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083" w:type="dxa"/>
          </w:tcPr>
          <w:p w:rsidR="00C34661" w:rsidRDefault="00B56860" w:rsidP="00B56860">
            <w:pPr>
              <w:jc w:val="center"/>
            </w:pPr>
            <w:r>
              <w:t>484</w:t>
            </w:r>
            <w:r w:rsidR="00C34661">
              <w:t xml:space="preserve"> </w:t>
            </w:r>
            <w:r w:rsidR="00ED4636">
              <w:t>112</w:t>
            </w:r>
            <w:r w:rsidR="00C34661">
              <w:t>руб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083" w:type="dxa"/>
          </w:tcPr>
          <w:p w:rsidR="00C34661" w:rsidRDefault="00C34661" w:rsidP="00971134">
            <w:pPr>
              <w:jc w:val="center"/>
            </w:pPr>
            <w:r>
              <w:t>9</w:t>
            </w:r>
            <w:r w:rsidR="00B56860">
              <w:t>2</w:t>
            </w:r>
            <w:r>
              <w:t> </w:t>
            </w:r>
            <w:r w:rsidR="00B56860">
              <w:t>212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34661" w:rsidRDefault="00C34661" w:rsidP="00D16221">
            <w:pPr>
              <w:jc w:val="center"/>
            </w:pPr>
          </w:p>
          <w:p w:rsidR="00C34661" w:rsidRDefault="00C34661" w:rsidP="00D16221">
            <w:pPr>
              <w:jc w:val="center"/>
            </w:pPr>
          </w:p>
        </w:tc>
      </w:tr>
    </w:tbl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r>
        <w:t xml:space="preserve">Руководитель _________________________ </w:t>
      </w:r>
      <w:r w:rsidR="00DA5940">
        <w:t>Д. В</w:t>
      </w:r>
      <w:r>
        <w:t xml:space="preserve">. </w:t>
      </w:r>
      <w:r w:rsidR="00DA5940">
        <w:t>Омельченко</w:t>
      </w:r>
    </w:p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7620F9"/>
    <w:sectPr w:rsidR="00EE0E90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708"/>
    <w:rsid w:val="0004021F"/>
    <w:rsid w:val="00042D25"/>
    <w:rsid w:val="00125308"/>
    <w:rsid w:val="00173181"/>
    <w:rsid w:val="00280C58"/>
    <w:rsid w:val="00297106"/>
    <w:rsid w:val="002D2544"/>
    <w:rsid w:val="002F5CF2"/>
    <w:rsid w:val="003A1026"/>
    <w:rsid w:val="003B1CC5"/>
    <w:rsid w:val="004810D7"/>
    <w:rsid w:val="00494AED"/>
    <w:rsid w:val="004D0B90"/>
    <w:rsid w:val="005141B9"/>
    <w:rsid w:val="00584BDC"/>
    <w:rsid w:val="005C4441"/>
    <w:rsid w:val="005F112B"/>
    <w:rsid w:val="006D7F84"/>
    <w:rsid w:val="007620F9"/>
    <w:rsid w:val="00781708"/>
    <w:rsid w:val="007E0E8C"/>
    <w:rsid w:val="00845264"/>
    <w:rsid w:val="0085778C"/>
    <w:rsid w:val="00971134"/>
    <w:rsid w:val="009A6CB0"/>
    <w:rsid w:val="00A36B80"/>
    <w:rsid w:val="00A7026F"/>
    <w:rsid w:val="00A740A3"/>
    <w:rsid w:val="00AE1528"/>
    <w:rsid w:val="00B37311"/>
    <w:rsid w:val="00B53660"/>
    <w:rsid w:val="00B56860"/>
    <w:rsid w:val="00C015AF"/>
    <w:rsid w:val="00C34661"/>
    <w:rsid w:val="00CB5D7E"/>
    <w:rsid w:val="00CD4CE7"/>
    <w:rsid w:val="00D0454A"/>
    <w:rsid w:val="00D371FB"/>
    <w:rsid w:val="00D40E81"/>
    <w:rsid w:val="00D84F27"/>
    <w:rsid w:val="00D93E07"/>
    <w:rsid w:val="00DA5940"/>
    <w:rsid w:val="00ED4636"/>
    <w:rsid w:val="00EE0E90"/>
    <w:rsid w:val="00F131F9"/>
    <w:rsid w:val="00F237FC"/>
    <w:rsid w:val="00F52C5C"/>
    <w:rsid w:val="00F5642F"/>
    <w:rsid w:val="00F66D57"/>
    <w:rsid w:val="00FD18B6"/>
    <w:rsid w:val="00FF5758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2021-04-13T23:24:00Z</cp:lastPrinted>
  <dcterms:created xsi:type="dcterms:W3CDTF">2018-03-28T04:19:00Z</dcterms:created>
  <dcterms:modified xsi:type="dcterms:W3CDTF">2021-04-15T04:21:00Z</dcterms:modified>
</cp:coreProperties>
</file>