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0E" w:rsidRPr="001D780E" w:rsidRDefault="001D780E" w:rsidP="001D780E">
      <w:pPr>
        <w:spacing w:after="0" w:line="154" w:lineRule="atLeast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  <w:r w:rsidRPr="001D780E">
        <w:rPr>
          <w:rFonts w:ascii="Times New Roman" w:eastAsia="Times New Roman" w:hAnsi="Times New Roman" w:cs="Times New Roman"/>
          <w:sz w:val="26"/>
          <w:lang w:eastAsia="ru-RU"/>
        </w:rPr>
        <w:t xml:space="preserve">Руководителю управления архитектуры и </w:t>
      </w:r>
    </w:p>
    <w:p w:rsidR="001D780E" w:rsidRPr="001D780E" w:rsidRDefault="001D780E" w:rsidP="001D780E">
      <w:pPr>
        <w:spacing w:after="0" w:line="154" w:lineRule="atLeast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  <w:r w:rsidRPr="001D780E">
        <w:rPr>
          <w:rFonts w:ascii="Times New Roman" w:eastAsia="Times New Roman" w:hAnsi="Times New Roman" w:cs="Times New Roman"/>
          <w:sz w:val="26"/>
          <w:lang w:eastAsia="ru-RU"/>
        </w:rPr>
        <w:t xml:space="preserve">градостроительства администрации </w:t>
      </w:r>
    </w:p>
    <w:p w:rsidR="001D780E" w:rsidRPr="001D780E" w:rsidRDefault="001D780E" w:rsidP="001D780E">
      <w:pPr>
        <w:spacing w:after="0" w:line="154" w:lineRule="atLeast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  <w:r w:rsidRPr="001D780E">
        <w:rPr>
          <w:rFonts w:ascii="Times New Roman" w:eastAsia="Times New Roman" w:hAnsi="Times New Roman" w:cs="Times New Roman"/>
          <w:sz w:val="26"/>
          <w:lang w:eastAsia="ru-RU"/>
        </w:rPr>
        <w:t>Елизовского городского поселения</w:t>
      </w:r>
    </w:p>
    <w:p w:rsidR="001D780E" w:rsidRDefault="001D780E" w:rsidP="001D780E">
      <w:pPr>
        <w:spacing w:after="0" w:line="154" w:lineRule="atLeast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  <w:r w:rsidRPr="001D780E">
        <w:rPr>
          <w:rFonts w:ascii="Times New Roman" w:eastAsia="Times New Roman" w:hAnsi="Times New Roman" w:cs="Times New Roman"/>
          <w:sz w:val="26"/>
          <w:lang w:eastAsia="ru-RU"/>
        </w:rPr>
        <w:t xml:space="preserve">О.Ю. Мороз </w:t>
      </w:r>
    </w:p>
    <w:p w:rsidR="001D780E" w:rsidRPr="001D780E" w:rsidRDefault="001D780E" w:rsidP="001D780E">
      <w:pPr>
        <w:spacing w:after="0" w:line="154" w:lineRule="atLeast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F155CC" w:rsidRDefault="00F155CC" w:rsidP="00F155CC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155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Уведомление о планируем</w:t>
      </w:r>
      <w:r w:rsidR="00302B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ом</w:t>
      </w:r>
      <w:r w:rsidRPr="00F155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1D780E" w:rsidRPr="000061E3" w:rsidRDefault="001D780E" w:rsidP="00F155CC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55CC" w:rsidRPr="00F155CC" w:rsidRDefault="00F155CC" w:rsidP="00F155CC">
      <w:pPr>
        <w:shd w:val="clear" w:color="auto" w:fill="FFFFFF"/>
        <w:spacing w:after="0" w:line="1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«__» ____________ 20__ г.</w:t>
      </w:r>
    </w:p>
    <w:p w:rsidR="001D780E" w:rsidRPr="000061E3" w:rsidRDefault="001D780E" w:rsidP="001D780E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55CC" w:rsidRPr="000061E3" w:rsidRDefault="001D780E" w:rsidP="001D780E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80E">
        <w:rPr>
          <w:rFonts w:ascii="Times New Roman" w:eastAsia="Times New Roman" w:hAnsi="Times New Roman" w:cs="Times New Roman"/>
          <w:sz w:val="26"/>
          <w:lang w:eastAsia="ru-RU"/>
        </w:rPr>
        <w:t>Управление архитектуры и градостроительства администрации Елизовского городского поселения</w:t>
      </w:r>
      <w:r w:rsidR="00F155CC" w:rsidRPr="00F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5CC" w:rsidRPr="00F15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‎__________________________________________________________________</w:t>
      </w:r>
    </w:p>
    <w:p w:rsidR="00F155CC" w:rsidRPr="00F155CC" w:rsidRDefault="00F155CC" w:rsidP="00F155CC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5C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155CC" w:rsidRPr="00F155CC" w:rsidRDefault="00F155CC" w:rsidP="00F155CC">
      <w:pPr>
        <w:shd w:val="clear" w:color="auto" w:fill="FFFFFF"/>
        <w:spacing w:after="0" w:line="154" w:lineRule="atLeast"/>
        <w:ind w:right="1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5C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 Сведения о застройщике</w:t>
      </w:r>
    </w:p>
    <w:tbl>
      <w:tblPr>
        <w:tblW w:w="0" w:type="auto"/>
        <w:jc w:val="center"/>
        <w:tblInd w:w="-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4520"/>
        <w:gridCol w:w="4209"/>
      </w:tblGrid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1.1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1.1.1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Фамилия, имя, отчество (при наличии)</w:t>
            </w:r>
          </w:p>
          <w:p w:rsidR="001D780E" w:rsidRPr="00F155CC" w:rsidRDefault="001D780E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1.1.2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Место жительства</w:t>
            </w:r>
          </w:p>
          <w:p w:rsidR="001D780E" w:rsidRDefault="001D780E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9372F4" w:rsidRDefault="009372F4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D780E" w:rsidRPr="00F155CC" w:rsidRDefault="001D780E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1.1.3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Реквизиты документа, удостоверяющего личность</w:t>
            </w:r>
          </w:p>
          <w:p w:rsidR="001D780E" w:rsidRPr="00F155CC" w:rsidRDefault="001D780E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1.2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1.2.1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Наименование </w:t>
            </w:r>
          </w:p>
          <w:p w:rsidR="001D780E" w:rsidRDefault="001D780E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D780E" w:rsidRPr="00F155CC" w:rsidRDefault="001D780E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1.2.2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Место нахождения </w:t>
            </w:r>
          </w:p>
          <w:p w:rsidR="001D780E" w:rsidRDefault="001D780E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D780E" w:rsidRPr="00F155CC" w:rsidRDefault="001D780E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1.2.3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1D780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1.2.4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0E" w:rsidRDefault="001D780E" w:rsidP="00F155CC">
      <w:pPr>
        <w:shd w:val="clear" w:color="auto" w:fill="FFFFFF"/>
        <w:spacing w:after="0" w:line="154" w:lineRule="atLeas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155CC" w:rsidRPr="00F155CC" w:rsidRDefault="00F155CC" w:rsidP="00F155CC">
      <w:pPr>
        <w:shd w:val="clear" w:color="auto" w:fill="FFFFFF"/>
        <w:spacing w:after="0" w:line="154" w:lineRule="atLeast"/>
        <w:ind w:right="1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5C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2. Сведения о земельном участке</w:t>
      </w:r>
    </w:p>
    <w:tbl>
      <w:tblPr>
        <w:tblW w:w="10065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9214"/>
      </w:tblGrid>
      <w:tr w:rsidR="009372F4" w:rsidRPr="00F155CC" w:rsidTr="00302B3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F4" w:rsidRPr="00F155CC" w:rsidRDefault="009372F4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F4" w:rsidRDefault="009372F4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Кадастровый номер земельного участка (при наличии)</w:t>
            </w:r>
          </w:p>
          <w:p w:rsidR="009372F4" w:rsidRDefault="00E367E5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____________________________________________________________________</w:t>
            </w:r>
          </w:p>
          <w:p w:rsidR="009372F4" w:rsidRPr="00F155CC" w:rsidRDefault="009372F4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F4" w:rsidRPr="00F155CC" w:rsidTr="00302B3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F4" w:rsidRPr="00F155CC" w:rsidRDefault="009372F4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F4" w:rsidRDefault="009372F4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Адрес или описание местоположения земельного участка </w:t>
            </w:r>
          </w:p>
          <w:p w:rsidR="00E367E5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____________________________________________________________________</w:t>
            </w:r>
          </w:p>
          <w:p w:rsidR="00E367E5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E367E5" w:rsidRPr="00F155CC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F4" w:rsidRPr="00F155CC" w:rsidTr="00302B3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F4" w:rsidRPr="00F155CC" w:rsidRDefault="009372F4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F4" w:rsidRDefault="009372F4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Правоустанавливающие документы (сведения о праве застройщика на земельный участок) </w:t>
            </w:r>
          </w:p>
          <w:p w:rsidR="00E367E5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____________________________________________________________________</w:t>
            </w:r>
          </w:p>
          <w:p w:rsidR="00E367E5" w:rsidRPr="00F155CC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F4" w:rsidRPr="00F155CC" w:rsidTr="00302B3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F4" w:rsidRPr="00F155CC" w:rsidRDefault="009372F4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F4" w:rsidRDefault="009372F4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Сведения о наличии прав иных лиц на земельный участок (при наличии)</w:t>
            </w:r>
          </w:p>
          <w:p w:rsidR="00E367E5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_____________________________________________________________________</w:t>
            </w:r>
          </w:p>
          <w:p w:rsidR="00E367E5" w:rsidRPr="00F155CC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E5" w:rsidRPr="00F155CC" w:rsidTr="00302B3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E5" w:rsidRPr="00F155CC" w:rsidRDefault="00E367E5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E5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Сведения о виде разрешенного использования земельного участка</w:t>
            </w:r>
          </w:p>
          <w:p w:rsidR="00E367E5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_____________________________________________________________________</w:t>
            </w:r>
          </w:p>
          <w:p w:rsidR="00E367E5" w:rsidRPr="00F155CC" w:rsidRDefault="00E367E5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5CC" w:rsidRPr="00F155CC" w:rsidRDefault="00F155CC" w:rsidP="00F155CC">
      <w:pPr>
        <w:shd w:val="clear" w:color="auto" w:fill="FFFFFF"/>
        <w:spacing w:after="0" w:line="154" w:lineRule="atLeast"/>
        <w:ind w:right="1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5C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 Сведения об объекте капитального строительства</w:t>
      </w:r>
    </w:p>
    <w:tbl>
      <w:tblPr>
        <w:tblW w:w="9923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347"/>
        <w:gridCol w:w="4430"/>
      </w:tblGrid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Кадастровый номер объекта капитального строительства, в случае реконструкции (при наличии) 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Предельная высота 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CC" w:rsidRPr="00F155CC" w:rsidTr="00E367E5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5C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CC" w:rsidRPr="00F155CC" w:rsidRDefault="00F155CC" w:rsidP="00F1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5CC" w:rsidRDefault="00F155CC" w:rsidP="00F62272">
      <w:pPr>
        <w:shd w:val="clear" w:color="auto" w:fill="FFFFFF"/>
        <w:spacing w:after="0" w:line="154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2272" w:rsidRDefault="00F62272" w:rsidP="00F62272">
      <w:pPr>
        <w:shd w:val="clear" w:color="auto" w:fill="FFFFFF"/>
        <w:spacing w:after="0" w:line="154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2272" w:rsidRDefault="00F62272" w:rsidP="00F62272">
      <w:pPr>
        <w:shd w:val="clear" w:color="auto" w:fill="FFFFFF"/>
        <w:spacing w:after="0" w:line="154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2272" w:rsidRPr="00F62272" w:rsidRDefault="00F62272" w:rsidP="00F62272">
      <w:pPr>
        <w:pStyle w:val="HEADERTEX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2"/>
        </w:rPr>
      </w:pPr>
      <w:r w:rsidRPr="00F62272">
        <w:rPr>
          <w:rFonts w:ascii="Times New Roman" w:eastAsia="Times New Roman" w:hAnsi="Times New Roman" w:cs="Times New Roman"/>
          <w:b/>
          <w:bCs/>
          <w:color w:val="000000"/>
          <w:sz w:val="26"/>
          <w:szCs w:val="22"/>
        </w:rPr>
        <w:lastRenderedPageBreak/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05"/>
      </w:tblGrid>
      <w:tr w:rsidR="00F62272" w:rsidRPr="000A6270" w:rsidTr="00586ABF">
        <w:trPr>
          <w:trHeight w:val="6929"/>
        </w:trPr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F62272" w:rsidRPr="000A6270" w:rsidRDefault="00F62272" w:rsidP="00F6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95"/>
        <w:gridCol w:w="3825"/>
        <w:gridCol w:w="285"/>
      </w:tblGrid>
      <w:tr w:rsidR="00F62272" w:rsidRPr="000A6270" w:rsidTr="00302B3C"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  <w:r w:rsidRPr="000A6270">
              <w:rPr>
                <w:rFonts w:ascii="Times New Roman" w:hAnsi="Times New Roman" w:cs="Times New Roman"/>
                <w:sz w:val="24"/>
                <w:szCs w:val="22"/>
              </w:rPr>
              <w:t xml:space="preserve">Почтовый адрес и (или) адрес электронной почты для связи: </w:t>
            </w:r>
          </w:p>
        </w:tc>
      </w:tr>
      <w:tr w:rsidR="00F62272" w:rsidRPr="000A6270" w:rsidTr="00302B3C">
        <w:tc>
          <w:tcPr>
            <w:tcW w:w="9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0A6270">
              <w:rPr>
                <w:rFonts w:ascii="Times New Roman" w:hAnsi="Times New Roman" w:cs="Times New Roman"/>
                <w:sz w:val="24"/>
                <w:szCs w:val="22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      </w:r>
            <w:proofErr w:type="gramEnd"/>
            <w:r w:rsidRPr="000A6270">
              <w:rPr>
                <w:rFonts w:ascii="Times New Roman" w:hAnsi="Times New Roman" w:cs="Times New Roman"/>
                <w:sz w:val="24"/>
                <w:szCs w:val="22"/>
              </w:rPr>
      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      </w:r>
          </w:p>
        </w:tc>
      </w:tr>
      <w:tr w:rsidR="00F62272" w:rsidRPr="000A6270" w:rsidTr="00302B3C">
        <w:tc>
          <w:tcPr>
            <w:tcW w:w="9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91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533EC7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EC7">
              <w:rPr>
                <w:rFonts w:ascii="Times New Roman" w:hAnsi="Times New Roman" w:cs="Times New Roman"/>
                <w:szCs w:val="22"/>
              </w:rPr>
      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 </w:t>
            </w:r>
          </w:p>
          <w:p w:rsidR="00F62272" w:rsidRPr="000A6270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  <w:r w:rsidRPr="000A627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Настоящим уведомлением подтверждаю, что</w:t>
            </w:r>
            <w:r w:rsidRPr="000A62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533EC7" w:rsidRDefault="00F62272" w:rsidP="00302B3C">
            <w:pPr>
              <w:pStyle w:val="FORMAT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533EC7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EC7">
              <w:rPr>
                <w:rFonts w:ascii="Times New Roman" w:hAnsi="Times New Roman" w:cs="Times New Roman"/>
                <w:szCs w:val="22"/>
              </w:rPr>
              <w:t xml:space="preserve">(объект индивидуального жилищного </w:t>
            </w:r>
            <w:r w:rsidRPr="00533EC7">
              <w:rPr>
                <w:rFonts w:ascii="Times New Roman" w:hAnsi="Times New Roman" w:cs="Times New Roman"/>
                <w:szCs w:val="22"/>
              </w:rPr>
              <w:lastRenderedPageBreak/>
              <w:t xml:space="preserve">строительства или садовый дом) </w:t>
            </w:r>
          </w:p>
        </w:tc>
      </w:tr>
      <w:tr w:rsidR="00F62272" w:rsidRPr="000A6270" w:rsidTr="00302B3C"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F62272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  <w:r w:rsidRPr="000A627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lastRenderedPageBreak/>
              <w:t xml:space="preserve">не </w:t>
            </w:r>
            <w:proofErr w:type="gramStart"/>
            <w:r w:rsidRPr="000A627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предназначен</w:t>
            </w:r>
            <w:proofErr w:type="gramEnd"/>
            <w:r w:rsidRPr="000A627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для раздела на самостоятельные объекты недвижимости.</w:t>
            </w:r>
            <w:r w:rsidRPr="000A62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  <w:r w:rsidRPr="000A627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Настоящим уведомлением я</w:t>
            </w:r>
            <w:r w:rsidRPr="000A62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88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88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533EC7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3EC7">
              <w:rPr>
                <w:rFonts w:ascii="Times New Roman" w:hAnsi="Times New Roman" w:cs="Times New Roman"/>
                <w:szCs w:val="22"/>
              </w:rPr>
              <w:t xml:space="preserve">(фамилия, имя, отчество (при наличии) </w:t>
            </w:r>
            <w:proofErr w:type="gramEnd"/>
          </w:p>
          <w:p w:rsidR="00F62272" w:rsidRPr="000A6270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  <w:r w:rsidRPr="000A627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даю согласие на обработку персональных данных (в случае если застройщиком является физическое лицо).</w:t>
            </w:r>
            <w:r w:rsidRPr="000A62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</w:tbl>
    <w:p w:rsidR="00F62272" w:rsidRPr="000A6270" w:rsidRDefault="00F62272" w:rsidP="00F6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585"/>
        <w:gridCol w:w="210"/>
        <w:gridCol w:w="2070"/>
        <w:gridCol w:w="375"/>
        <w:gridCol w:w="2880"/>
      </w:tblGrid>
      <w:tr w:rsidR="00F62272" w:rsidRPr="000A6270" w:rsidTr="00302B3C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2272" w:rsidRPr="000A6270" w:rsidTr="00302B3C"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35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533EC7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EC7">
              <w:rPr>
                <w:rFonts w:ascii="Times New Roman" w:hAnsi="Times New Roman" w:cs="Times New Roman"/>
                <w:szCs w:val="22"/>
              </w:rPr>
              <w:t xml:space="preserve">(должность, в случае если застройщиком является юридическое лицо) </w:t>
            </w:r>
          </w:p>
          <w:p w:rsidR="00F62272" w:rsidRPr="000A6270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533EC7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EC7">
              <w:rPr>
                <w:rFonts w:ascii="Times New Roman" w:hAnsi="Times New Roman" w:cs="Times New Roman"/>
                <w:szCs w:val="22"/>
              </w:rPr>
              <w:t xml:space="preserve">(подпись)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533EC7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533EC7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EC7">
              <w:rPr>
                <w:rFonts w:ascii="Times New Roman" w:hAnsi="Times New Roman" w:cs="Times New Roman"/>
                <w:szCs w:val="22"/>
              </w:rPr>
              <w:t xml:space="preserve">(расшифровка подписи) </w:t>
            </w:r>
          </w:p>
        </w:tc>
      </w:tr>
      <w:tr w:rsidR="00F62272" w:rsidRPr="000A6270" w:rsidTr="00302B3C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A6270">
              <w:rPr>
                <w:rFonts w:ascii="Times New Roman" w:hAnsi="Times New Roman" w:cs="Times New Roman"/>
                <w:sz w:val="24"/>
                <w:szCs w:val="22"/>
              </w:rPr>
              <w:t xml:space="preserve">М.П. </w:t>
            </w:r>
          </w:p>
          <w:p w:rsidR="00F62272" w:rsidRPr="00533EC7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EC7">
              <w:rPr>
                <w:rFonts w:ascii="Times New Roman" w:hAnsi="Times New Roman" w:cs="Times New Roman"/>
                <w:sz w:val="22"/>
                <w:szCs w:val="22"/>
              </w:rPr>
              <w:t xml:space="preserve">(при наличии) </w:t>
            </w:r>
          </w:p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  <w:r w:rsidRPr="000A6270">
              <w:rPr>
                <w:rFonts w:ascii="Times New Roman" w:hAnsi="Times New Roman" w:cs="Times New Roman"/>
                <w:sz w:val="24"/>
                <w:szCs w:val="22"/>
              </w:rPr>
              <w:t xml:space="preserve">К настоящему уведомлению прилагаются: </w:t>
            </w:r>
          </w:p>
        </w:tc>
      </w:tr>
      <w:tr w:rsidR="00F62272" w:rsidRPr="000A6270" w:rsidTr="00302B3C">
        <w:tc>
          <w:tcPr>
            <w:tcW w:w="91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91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62272" w:rsidRPr="000A6270" w:rsidTr="00302B3C">
        <w:tc>
          <w:tcPr>
            <w:tcW w:w="91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2272" w:rsidRPr="000A6270" w:rsidRDefault="00F62272" w:rsidP="00302B3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533EC7">
              <w:rPr>
                <w:rFonts w:ascii="Times New Roman" w:hAnsi="Times New Roman" w:cs="Times New Roman"/>
                <w:szCs w:val="22"/>
              </w:rPr>
              <w:t>(документы, предусмотренные Федерации (Собрание законодательства Российской Федера</w:t>
            </w:r>
            <w:r>
              <w:rPr>
                <w:rFonts w:ascii="Times New Roman" w:hAnsi="Times New Roman" w:cs="Times New Roman"/>
                <w:szCs w:val="22"/>
              </w:rPr>
              <w:t>ции, 2005, № 1, ст.16; 2018, №</w:t>
            </w:r>
            <w:r w:rsidRPr="00533EC7">
              <w:rPr>
                <w:rFonts w:ascii="Times New Roman" w:hAnsi="Times New Roman" w:cs="Times New Roman"/>
                <w:szCs w:val="22"/>
              </w:rPr>
              <w:t xml:space="preserve"> 32, ст.5133, 5135) </w:t>
            </w:r>
            <w:proofErr w:type="gramEnd"/>
          </w:p>
        </w:tc>
      </w:tr>
    </w:tbl>
    <w:p w:rsidR="00F62272" w:rsidRDefault="00F62272" w:rsidP="00F62272">
      <w:pPr>
        <w:shd w:val="clear" w:color="auto" w:fill="FFFFFF"/>
        <w:spacing w:after="0" w:line="154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F62272" w:rsidSect="001D78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F155CC"/>
    <w:rsid w:val="000061E3"/>
    <w:rsid w:val="001D780E"/>
    <w:rsid w:val="00216DDF"/>
    <w:rsid w:val="00302B3C"/>
    <w:rsid w:val="004B64CE"/>
    <w:rsid w:val="00586ABF"/>
    <w:rsid w:val="009372F4"/>
    <w:rsid w:val="00A31794"/>
    <w:rsid w:val="00A9612E"/>
    <w:rsid w:val="00AD489F"/>
    <w:rsid w:val="00B97D36"/>
    <w:rsid w:val="00E367E5"/>
    <w:rsid w:val="00EA233F"/>
    <w:rsid w:val="00F155CC"/>
    <w:rsid w:val="00F62272"/>
    <w:rsid w:val="00F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1">
    <w:name w:val="pt-a-000011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F155CC"/>
  </w:style>
  <w:style w:type="paragraph" w:customStyle="1" w:styleId="pt-a-000012">
    <w:name w:val="pt-a-000012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F155CC"/>
  </w:style>
  <w:style w:type="paragraph" w:customStyle="1" w:styleId="pt-a-000014">
    <w:name w:val="pt-a-000014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F155CC"/>
  </w:style>
  <w:style w:type="paragraph" w:customStyle="1" w:styleId="pt-a-000017">
    <w:name w:val="pt-a-000017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F155CC"/>
  </w:style>
  <w:style w:type="paragraph" w:customStyle="1" w:styleId="pt-a-000021">
    <w:name w:val="pt-a-000021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F155CC"/>
  </w:style>
  <w:style w:type="paragraph" w:customStyle="1" w:styleId="pt-a-000026">
    <w:name w:val="pt-a-000026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F155CC"/>
  </w:style>
  <w:style w:type="paragraph" w:customStyle="1" w:styleId="pt-a-000031">
    <w:name w:val="pt-a-000031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F155CC"/>
  </w:style>
  <w:style w:type="paragraph" w:customStyle="1" w:styleId="pt-a-000041">
    <w:name w:val="pt-a-000041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5">
    <w:name w:val="pt-a-000045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7">
    <w:name w:val="pt-a-000057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1">
    <w:name w:val="pt-a-000061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F155CC"/>
  </w:style>
  <w:style w:type="paragraph" w:customStyle="1" w:styleId="pt-a-000063">
    <w:name w:val="pt-a-000063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4">
    <w:name w:val="pt-a0-000064"/>
    <w:basedOn w:val="a0"/>
    <w:rsid w:val="00F155CC"/>
  </w:style>
  <w:style w:type="paragraph" w:customStyle="1" w:styleId="pt-a-000067">
    <w:name w:val="pt-a-000067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68">
    <w:name w:val="pt-000068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9">
    <w:name w:val="pt-000069"/>
    <w:basedOn w:val="a0"/>
    <w:rsid w:val="00F155CC"/>
  </w:style>
  <w:style w:type="paragraph" w:customStyle="1" w:styleId="pt-a-000071">
    <w:name w:val="pt-a-000071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72">
    <w:name w:val="pt-000072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F155CC"/>
  </w:style>
  <w:style w:type="paragraph" w:customStyle="1" w:styleId="pt-a-000074">
    <w:name w:val="pt-a-000074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75">
    <w:name w:val="pt-000075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3">
    <w:name w:val="pt-a-000083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7">
    <w:name w:val="pt-a-000087"/>
    <w:basedOn w:val="a"/>
    <w:rsid w:val="00F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90">
    <w:name w:val="pt-a0-000090"/>
    <w:basedOn w:val="a0"/>
    <w:rsid w:val="00F155CC"/>
  </w:style>
  <w:style w:type="paragraph" w:customStyle="1" w:styleId="FORMATTEXT">
    <w:name w:val=".FORMATTEXT"/>
    <w:uiPriority w:val="99"/>
    <w:rsid w:val="00F62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62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2019-04-24T23:39:00Z</cp:lastPrinted>
  <dcterms:created xsi:type="dcterms:W3CDTF">2018-08-19T23:33:00Z</dcterms:created>
  <dcterms:modified xsi:type="dcterms:W3CDTF">2019-04-24T23:43:00Z</dcterms:modified>
</cp:coreProperties>
</file>