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53" w:rsidRDefault="00E91B53" w:rsidP="00E91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53" w:rsidRDefault="00E91B53" w:rsidP="00E91B5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53" w:rsidRPr="00411FE6" w:rsidRDefault="00E91B53" w:rsidP="00E91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E91B53" w:rsidRPr="00411FE6" w:rsidRDefault="00E91B53" w:rsidP="00E91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на замещение должности Главы администрации </w:t>
      </w:r>
      <w:proofErr w:type="spellStart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E91B53" w:rsidRPr="00411FE6" w:rsidRDefault="00E91B53" w:rsidP="00E91B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53" w:rsidRPr="00411FE6" w:rsidRDefault="00E91B53" w:rsidP="00E91B53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1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Положением </w:t>
      </w:r>
      <w:r w:rsidRPr="00411FE6">
        <w:rPr>
          <w:rFonts w:ascii="Times New Roman" w:hAnsi="Times New Roman"/>
          <w:b/>
          <w:sz w:val="28"/>
          <w:szCs w:val="28"/>
        </w:rPr>
        <w:t xml:space="preserve">«О порядке проведения конкурса на замещение должности Главы администрации </w:t>
      </w:r>
      <w:proofErr w:type="spellStart"/>
      <w:r w:rsidRPr="00411FE6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/>
          <w:b/>
          <w:sz w:val="28"/>
          <w:szCs w:val="28"/>
        </w:rPr>
        <w:t xml:space="preserve"> городского поселения» </w:t>
      </w:r>
      <w:r w:rsidRPr="008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245-НПА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 г.,</w:t>
      </w: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конкурсная комиссия сообщает о проведении конкурса на замещение должности Главы администрации </w:t>
      </w:r>
      <w:proofErr w:type="spellStart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(далее – Глава администрации).</w:t>
      </w:r>
    </w:p>
    <w:p w:rsidR="00E91B53" w:rsidRPr="00411FE6" w:rsidRDefault="00E91B53" w:rsidP="00E9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Первый этап конкурса состоится 16 июня 2021 года в 9:00 часов по адресу: г.</w:t>
      </w: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Елизово, ул. Виталия Кручины, д. 19А, зал заседаний Собрания депутатов </w:t>
      </w:r>
      <w:proofErr w:type="spellStart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41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E91B53" w:rsidRPr="00411FE6" w:rsidRDefault="00E91B53" w:rsidP="00E9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на участие в конкурсе имеют граждане Российской Федерации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 25-ФЗ «О муниципальной службе в Российской Федерации» (далее – Федеральный закон «О муниципальной службе в Российской Федерации»),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 (далее –претенденты).</w:t>
      </w:r>
    </w:p>
    <w:p w:rsidR="00E91B53" w:rsidRPr="00411FE6" w:rsidRDefault="00E91B53" w:rsidP="00E91B53">
      <w:pPr>
        <w:pStyle w:val="ConsPlusNormal"/>
        <w:widowControl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1FE6">
        <w:rPr>
          <w:rFonts w:ascii="Times New Roman" w:hAnsi="Times New Roman" w:cs="Times New Roman"/>
          <w:b/>
          <w:sz w:val="28"/>
          <w:szCs w:val="28"/>
        </w:rPr>
        <w:tab/>
        <w:t xml:space="preserve">Претендент должен соответствовать следующим требованиям Закона Камчатского края 04.05.2008 № 58 «О муниципальной службе в Камчатском крае» и Устава </w:t>
      </w:r>
      <w:proofErr w:type="spellStart"/>
      <w:r w:rsidRPr="00411FE6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733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C8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733C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D3D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3C8B">
        <w:rPr>
          <w:rFonts w:ascii="Times New Roman" w:hAnsi="Times New Roman" w:cs="Times New Roman"/>
          <w:b/>
          <w:sz w:val="28"/>
          <w:szCs w:val="28"/>
        </w:rPr>
        <w:t>Камчатско</w:t>
      </w:r>
      <w:r w:rsidR="003D3DB9">
        <w:rPr>
          <w:rFonts w:ascii="Times New Roman" w:hAnsi="Times New Roman" w:cs="Times New Roman"/>
          <w:b/>
          <w:sz w:val="28"/>
          <w:szCs w:val="28"/>
        </w:rPr>
        <w:t>м</w:t>
      </w:r>
      <w:r w:rsidR="00733C8B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3D3DB9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411FE6">
        <w:rPr>
          <w:rFonts w:ascii="Times New Roman" w:hAnsi="Times New Roman" w:cs="Times New Roman"/>
          <w:b/>
          <w:sz w:val="28"/>
          <w:szCs w:val="28"/>
        </w:rPr>
        <w:t>: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1) квалификационные требования:  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E91B53" w:rsidRPr="00411FE6" w:rsidRDefault="00E91B53" w:rsidP="00E91B5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11FE6"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FE6">
        <w:rPr>
          <w:rFonts w:ascii="Times New Roman" w:hAnsi="Times New Roman"/>
          <w:sz w:val="28"/>
          <w:szCs w:val="28"/>
        </w:rPr>
        <w:t>не менее четырех лет стажа муниципальной службы (государственной службы) или стажа работы по специальности, направлению подготовки;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2) дополнительные требования:</w:t>
      </w:r>
    </w:p>
    <w:p w:rsidR="00E91B53" w:rsidRPr="00411FE6" w:rsidRDefault="00E91B53" w:rsidP="00E91B53">
      <w:pPr>
        <w:pStyle w:val="ConsPlusNormal"/>
        <w:widowControl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ab/>
        <w:t>-наличие опыта управленческой деятельности (на должностях руководителя, заместителя руководителя организации, государственного органа, органа местного самоуправления,</w:t>
      </w:r>
      <w:r w:rsidRPr="00411FE6">
        <w:rPr>
          <w:rFonts w:ascii="Times New Roman" w:eastAsia="Calibri" w:hAnsi="Times New Roman" w:cs="Times New Roman"/>
          <w:sz w:val="28"/>
          <w:szCs w:val="28"/>
        </w:rPr>
        <w:t xml:space="preserve"> а также на должностях руководителя структурного подразделения организации, государственного органа, органа местного самоуправления</w:t>
      </w:r>
      <w:r w:rsidRPr="00411FE6">
        <w:rPr>
          <w:rFonts w:ascii="Times New Roman" w:hAnsi="Times New Roman" w:cs="Times New Roman"/>
          <w:sz w:val="28"/>
          <w:szCs w:val="28"/>
        </w:rPr>
        <w:t>) не менее 5 лет.</w:t>
      </w:r>
    </w:p>
    <w:p w:rsidR="00E91B53" w:rsidRPr="00411FE6" w:rsidRDefault="00E91B53" w:rsidP="00E9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Претендент, изъявивший желание участвовать в конкурсе, представляет в конкурсную комиссию заявление, оформленное согласно приложению 1 к Положению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 на замещение должности Главы администрации </w:t>
      </w:r>
      <w:proofErr w:type="spellStart"/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Елизовского</w:t>
      </w:r>
      <w:proofErr w:type="spellEnd"/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поселения» № </w:t>
      </w:r>
      <w:r w:rsidRPr="008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245-НПА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5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 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Положение), и документы, предусмотренные частью 3 статьи 3 Положения, а именно:</w:t>
      </w:r>
    </w:p>
    <w:p w:rsidR="00E91B53" w:rsidRPr="00411FE6" w:rsidRDefault="00E91B53" w:rsidP="00E91B53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1) предусмотренные частью 3 статьи 16 </w:t>
      </w:r>
      <w:hyperlink r:id="rId5" w:anchor="sub_15" w:history="1">
        <w:r w:rsidRPr="00411FE6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</w:hyperlink>
      <w:r w:rsidRPr="00411FE6">
        <w:rPr>
          <w:rFonts w:ascii="Times New Roman" w:hAnsi="Times New Roman" w:cs="Times New Roman"/>
          <w:sz w:val="28"/>
          <w:szCs w:val="28"/>
        </w:rPr>
        <w:t>а «О муниципальной службе в Российской Федерации»:</w:t>
      </w:r>
    </w:p>
    <w:p w:rsidR="00E91B53" w:rsidRPr="00411FE6" w:rsidRDefault="00E91B53" w:rsidP="00E91B53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FE6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б) паспорт;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в)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411FE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1FE6">
        <w:rPr>
          <w:rFonts w:ascii="Times New Roman" w:hAnsi="Times New Roman" w:cs="Times New Roman"/>
          <w:sz w:val="28"/>
          <w:szCs w:val="28"/>
        </w:rPr>
        <w:t>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г) документы об образовании;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в системе индивидуального (персонифицированного) учета;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ж) документы воинского учета - для граждан, пребывающих в запасе, и лиц, подлежащих призыву на военную службу;  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з) заключение медицинской организации об отсутствии заболевания, препятствующего поступлению на муниципальную службу;</w:t>
      </w:r>
    </w:p>
    <w:p w:rsidR="00E91B53" w:rsidRPr="00411FE6" w:rsidRDefault="00E91B53" w:rsidP="00E91B5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FE6">
        <w:rPr>
          <w:rFonts w:ascii="Times New Roman" w:hAnsi="Times New Roman"/>
          <w:sz w:val="28"/>
          <w:szCs w:val="28"/>
        </w:rPr>
        <w:t xml:space="preserve">и) </w:t>
      </w:r>
      <w:r w:rsidRPr="00411FE6">
        <w:rPr>
          <w:rFonts w:ascii="Times New Roman" w:hAnsi="Times New Roman"/>
          <w:bCs/>
          <w:sz w:val="28"/>
          <w:szCs w:val="28"/>
        </w:rPr>
        <w:t>квитанцию с описью вложения о почтовом отправлении на имя Губернатора Камчатского края</w:t>
      </w:r>
      <w:r w:rsidRPr="00411FE6">
        <w:rPr>
          <w:rFonts w:ascii="Times New Roman" w:hAnsi="Times New Roman"/>
          <w:sz w:val="28"/>
          <w:szCs w:val="28"/>
        </w:rPr>
        <w:t xml:space="preserve"> в отдел по профилактике коррупционных и иных правонарушений Аппарата губернатора и Правительства Камчатского края</w:t>
      </w:r>
      <w:r w:rsidRPr="00411FE6">
        <w:rPr>
          <w:rFonts w:ascii="Times New Roman" w:hAnsi="Times New Roman"/>
          <w:bCs/>
          <w:sz w:val="28"/>
          <w:szCs w:val="28"/>
        </w:rPr>
        <w:t xml:space="preserve"> (далее – «</w:t>
      </w:r>
      <w:r w:rsidRPr="00411FE6">
        <w:rPr>
          <w:rFonts w:ascii="Times New Roman" w:hAnsi="Times New Roman"/>
          <w:sz w:val="28"/>
          <w:szCs w:val="28"/>
        </w:rPr>
        <w:t>отдел по профилактике коррупционных и иных правонарушений»)</w:t>
      </w:r>
      <w:r w:rsidRPr="00411FE6">
        <w:rPr>
          <w:rFonts w:ascii="Times New Roman" w:hAnsi="Times New Roman"/>
          <w:bCs/>
          <w:sz w:val="28"/>
          <w:szCs w:val="28"/>
        </w:rPr>
        <w:t xml:space="preserve"> с</w:t>
      </w:r>
      <w:r w:rsidRPr="00411FE6">
        <w:rPr>
          <w:rFonts w:ascii="Times New Roman" w:hAnsi="Times New Roman"/>
          <w:sz w:val="28"/>
          <w:szCs w:val="28"/>
        </w:rPr>
        <w:t xml:space="preserve">ведений о доходах, об имуществе и обязательствах имущественного характера по форме справки о доходах, расходах, об имуществе и обязательствах имущественного характера, утвержденной </w:t>
      </w:r>
      <w:hyperlink r:id="rId7" w:history="1">
        <w:r w:rsidRPr="00411FE6">
          <w:rPr>
            <w:rFonts w:ascii="Times New Roman" w:hAnsi="Times New Roman"/>
            <w:sz w:val="28"/>
            <w:szCs w:val="28"/>
          </w:rPr>
          <w:t>Указом</w:t>
        </w:r>
      </w:hyperlink>
      <w:r w:rsidRPr="00411FE6">
        <w:rPr>
          <w:rFonts w:ascii="Times New Roman" w:hAnsi="Times New Roman"/>
          <w:sz w:val="28"/>
          <w:szCs w:val="28"/>
        </w:rPr>
        <w:t xml:space="preserve">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</w:t>
      </w:r>
      <w:r w:rsidRPr="00411FE6">
        <w:rPr>
          <w:rFonts w:ascii="Times New Roman" w:hAnsi="Times New Roman"/>
          <w:bCs/>
          <w:sz w:val="28"/>
          <w:szCs w:val="28"/>
        </w:rPr>
        <w:t>либо копии данных сведений с отметкой должностного лица</w:t>
      </w:r>
      <w:r w:rsidRPr="00411FE6">
        <w:rPr>
          <w:rFonts w:ascii="Times New Roman" w:hAnsi="Times New Roman"/>
          <w:sz w:val="28"/>
          <w:szCs w:val="28"/>
        </w:rPr>
        <w:t xml:space="preserve"> отдела по профилактике коррупционных и иных правонарушений</w:t>
      </w:r>
      <w:r w:rsidRPr="00411FE6">
        <w:rPr>
          <w:rFonts w:ascii="Times New Roman" w:hAnsi="Times New Roman"/>
          <w:bCs/>
          <w:sz w:val="28"/>
          <w:szCs w:val="28"/>
        </w:rPr>
        <w:t xml:space="preserve"> об их подаче в рамках участия в настоящем конкурсе;</w:t>
      </w:r>
    </w:p>
    <w:p w:rsidR="00E91B53" w:rsidRPr="00411FE6" w:rsidRDefault="00E91B53" w:rsidP="00E91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FE6">
        <w:rPr>
          <w:rFonts w:ascii="Times New Roman" w:hAnsi="Times New Roman"/>
          <w:sz w:val="28"/>
          <w:szCs w:val="28"/>
        </w:rPr>
        <w:t>к) с</w:t>
      </w:r>
      <w:r w:rsidRPr="00411FE6">
        <w:rPr>
          <w:rFonts w:ascii="Times New Roman" w:hAnsi="Times New Roman"/>
          <w:sz w:val="28"/>
          <w:szCs w:val="28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</w:t>
      </w:r>
      <w:r w:rsidRPr="00411FE6">
        <w:rPr>
          <w:rFonts w:ascii="Times New Roman" w:hAnsi="Times New Roman"/>
          <w:sz w:val="28"/>
          <w:szCs w:val="28"/>
          <w:lang w:eastAsia="ru-RU"/>
        </w:rPr>
        <w:lastRenderedPageBreak/>
        <w:t>позволяющие их идентифицировать</w:t>
      </w:r>
      <w:bookmarkStart w:id="1" w:name="sub_10101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1FE6">
        <w:rPr>
          <w:rFonts w:ascii="Times New Roman" w:hAnsi="Times New Roman"/>
          <w:b/>
          <w:sz w:val="28"/>
          <w:szCs w:val="28"/>
          <w:lang w:eastAsia="ru-RU"/>
        </w:rPr>
        <w:t>за три календарных года,</w:t>
      </w:r>
      <w:r w:rsidRPr="00411FE6">
        <w:rPr>
          <w:rFonts w:ascii="Times New Roman" w:hAnsi="Times New Roman"/>
          <w:sz w:val="28"/>
          <w:szCs w:val="28"/>
          <w:lang w:eastAsia="ru-RU"/>
        </w:rPr>
        <w:t xml:space="preserve"> предшествующих году поступления на муниципальную службу;</w:t>
      </w:r>
    </w:p>
    <w:bookmarkEnd w:id="1"/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FE6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>2)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данных», содержащее: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1"/>
      <w:r w:rsidRPr="00411FE6">
        <w:rPr>
          <w:rFonts w:ascii="Times New Roman" w:hAnsi="Times New Roman" w:cs="Times New Roman"/>
          <w:sz w:val="28"/>
          <w:szCs w:val="28"/>
        </w:rPr>
        <w:t xml:space="preserve">а) фамилию, имя, отчество, адрес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претендента,</w:t>
      </w:r>
      <w:r w:rsidRPr="00411FE6">
        <w:rPr>
          <w:rFonts w:ascii="Times New Roman" w:hAnsi="Times New Roman" w:cs="Times New Roman"/>
          <w:sz w:val="28"/>
          <w:szCs w:val="28"/>
        </w:rPr>
        <w:t xml:space="preserve">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049"/>
      <w:bookmarkEnd w:id="2"/>
      <w:r w:rsidRPr="00411FE6">
        <w:rPr>
          <w:rFonts w:ascii="Times New Roman" w:hAnsi="Times New Roman" w:cs="Times New Roman"/>
          <w:sz w:val="28"/>
          <w:szCs w:val="28"/>
        </w:rPr>
        <w:t xml:space="preserve">б) фамилию, имя, отчество, адрес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представителя претендента,</w:t>
      </w:r>
      <w:r w:rsidRPr="00411FE6">
        <w:rPr>
          <w:rFonts w:ascii="Times New Roman" w:hAnsi="Times New Roman" w:cs="Times New Roman"/>
          <w:sz w:val="28"/>
          <w:szCs w:val="28"/>
        </w:rPr>
        <w:t xml:space="preserve">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9042"/>
      <w:bookmarkEnd w:id="3"/>
      <w:r w:rsidRPr="00411FE6">
        <w:rPr>
          <w:rFonts w:ascii="Times New Roman" w:hAnsi="Times New Roman" w:cs="Times New Roman"/>
          <w:sz w:val="28"/>
          <w:szCs w:val="28"/>
        </w:rPr>
        <w:t xml:space="preserve">в) наименование и адрес Собрания депутатов </w:t>
      </w:r>
      <w:proofErr w:type="spellStart"/>
      <w:r w:rsidRPr="00411F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 w:cs="Times New Roman"/>
          <w:sz w:val="28"/>
          <w:szCs w:val="28"/>
        </w:rPr>
        <w:t xml:space="preserve"> городского поселения, получающего согласие претендента (Собрание депутатов </w:t>
      </w:r>
      <w:proofErr w:type="spellStart"/>
      <w:r w:rsidRPr="00411F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 w:cs="Times New Roman"/>
          <w:sz w:val="28"/>
          <w:szCs w:val="28"/>
        </w:rPr>
        <w:t xml:space="preserve"> городского поселения, адрес: г. Елизово, улица Виталия Кручины, дом 19А);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9043"/>
      <w:bookmarkEnd w:id="4"/>
      <w:r w:rsidRPr="00411FE6">
        <w:rPr>
          <w:rFonts w:ascii="Times New Roman" w:hAnsi="Times New Roman" w:cs="Times New Roman"/>
          <w:sz w:val="28"/>
          <w:szCs w:val="28"/>
        </w:rPr>
        <w:t xml:space="preserve">г) цель обработки персональных данных (обработка персональных данных, связанная с участием в конкурсе на замещение должности Главы администрации </w:t>
      </w:r>
      <w:proofErr w:type="spellStart"/>
      <w:r w:rsidRPr="00411FE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 w:cs="Times New Roman"/>
          <w:sz w:val="28"/>
          <w:szCs w:val="28"/>
        </w:rPr>
        <w:t xml:space="preserve"> городского поселения);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6" w:name="sub_9044"/>
      <w:bookmarkEnd w:id="5"/>
      <w:r w:rsidRPr="00411FE6">
        <w:rPr>
          <w:rFonts w:ascii="Times New Roman" w:hAnsi="Times New Roman" w:cs="Times New Roman"/>
          <w:sz w:val="28"/>
          <w:szCs w:val="28"/>
        </w:rPr>
        <w:t xml:space="preserve">д) перечень персональных данных, на обработку которых дается согласие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претендента;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8"/>
      <w:bookmarkEnd w:id="6"/>
      <w:r w:rsidRPr="00411FE6">
        <w:rPr>
          <w:rFonts w:ascii="Times New Roman" w:hAnsi="Times New Roman" w:cs="Times New Roman"/>
          <w:sz w:val="28"/>
          <w:szCs w:val="28"/>
        </w:rPr>
        <w:t>е) наименование и адрес конкурсной комиссии, осуществляющей обработку персональных данных по поручению Собрания депутатов;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5"/>
      <w:bookmarkEnd w:id="7"/>
      <w:r w:rsidRPr="00411FE6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46"/>
      <w:bookmarkEnd w:id="8"/>
      <w:r w:rsidRPr="00411FE6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претендента, а также способ его отзыва, если иное не установлено федеральным законом;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0" w:name="sub_9047"/>
      <w:bookmarkEnd w:id="9"/>
      <w:r w:rsidRPr="00411FE6">
        <w:rPr>
          <w:rFonts w:ascii="Times New Roman" w:hAnsi="Times New Roman" w:cs="Times New Roman"/>
          <w:sz w:val="28"/>
          <w:szCs w:val="28"/>
        </w:rPr>
        <w:t xml:space="preserve">и) подпись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претендента</w:t>
      </w:r>
      <w:bookmarkEnd w:id="10"/>
      <w:r w:rsidRPr="00411FE6">
        <w:rPr>
          <w:rFonts w:ascii="Times New Roman" w:hAnsi="Times New Roman" w:cs="Times New Roman"/>
          <w:b/>
          <w:sz w:val="28"/>
          <w:szCs w:val="28"/>
        </w:rPr>
        <w:t>;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3)две фотографии 4 см. x 6 см. (для оформления анкеты, предусмотренной подпунктом «а» пункта 1 части 3 настоящей статьи),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(представляются по усмотрению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претендента).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sz w:val="28"/>
          <w:szCs w:val="28"/>
        </w:rPr>
        <w:t xml:space="preserve">Лица, желающие участвовать в конкурсе, подают заявления и документы, указанные </w:t>
      </w:r>
      <w:r w:rsidRPr="004E752B">
        <w:rPr>
          <w:rFonts w:ascii="Times New Roman" w:hAnsi="Times New Roman" w:cs="Times New Roman"/>
          <w:sz w:val="30"/>
          <w:szCs w:val="24"/>
        </w:rPr>
        <w:t>в части 3 статьи</w:t>
      </w:r>
      <w:r>
        <w:rPr>
          <w:rFonts w:ascii="Times New Roman" w:hAnsi="Times New Roman" w:cs="Times New Roman"/>
          <w:sz w:val="30"/>
          <w:szCs w:val="24"/>
        </w:rPr>
        <w:t xml:space="preserve"> 3 Положения</w:t>
      </w:r>
      <w:r w:rsidRPr="00411FE6">
        <w:rPr>
          <w:rFonts w:ascii="Times New Roman" w:hAnsi="Times New Roman" w:cs="Times New Roman"/>
          <w:sz w:val="28"/>
          <w:szCs w:val="28"/>
        </w:rPr>
        <w:t xml:space="preserve">, секретарю конкурсной комиссии. Заявление и документы подаются </w:t>
      </w:r>
      <w:r w:rsidRPr="00411FE6">
        <w:rPr>
          <w:rFonts w:ascii="Times New Roman" w:hAnsi="Times New Roman" w:cs="Times New Roman"/>
          <w:b/>
          <w:sz w:val="28"/>
          <w:szCs w:val="28"/>
        </w:rPr>
        <w:t>претендентом</w:t>
      </w:r>
      <w:r w:rsidRPr="00411FE6">
        <w:rPr>
          <w:rFonts w:ascii="Times New Roman" w:hAnsi="Times New Roman" w:cs="Times New Roman"/>
          <w:sz w:val="28"/>
          <w:szCs w:val="28"/>
        </w:rPr>
        <w:t xml:space="preserve"> лично, при сдаче документов предъявляется паспорт. Заявление и документы </w:t>
      </w:r>
      <w:r w:rsidRPr="00411FE6">
        <w:rPr>
          <w:rFonts w:ascii="Times New Roman" w:hAnsi="Times New Roman" w:cs="Times New Roman"/>
          <w:sz w:val="28"/>
          <w:szCs w:val="28"/>
        </w:rPr>
        <w:lastRenderedPageBreak/>
        <w:t xml:space="preserve">вправе подать доверенное лицо, уполномоченное </w:t>
      </w:r>
      <w:r w:rsidRPr="00411FE6">
        <w:rPr>
          <w:rFonts w:ascii="Times New Roman" w:hAnsi="Times New Roman" w:cs="Times New Roman"/>
          <w:b/>
          <w:sz w:val="28"/>
          <w:szCs w:val="28"/>
        </w:rPr>
        <w:t xml:space="preserve">претендентом </w:t>
      </w:r>
      <w:r w:rsidRPr="00411FE6">
        <w:rPr>
          <w:rFonts w:ascii="Times New Roman" w:hAnsi="Times New Roman" w:cs="Times New Roman"/>
          <w:sz w:val="28"/>
          <w:szCs w:val="28"/>
        </w:rPr>
        <w:t>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 и возвращаются заявителю в день их поступления с указанием причин возврата в письменном виде.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1FE6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411FE6">
        <w:rPr>
          <w:rFonts w:ascii="Times New Roman" w:hAnsi="Times New Roman" w:cs="Times New Roman"/>
          <w:sz w:val="28"/>
          <w:szCs w:val="28"/>
        </w:rPr>
        <w:t xml:space="preserve"> вправе с документами представить их копии. Копии документов предоставляются нотариально заверенные либо ксерокопии.</w:t>
      </w:r>
    </w:p>
    <w:p w:rsidR="00E91B53" w:rsidRPr="004A60BD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60BD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представление недостоверных, неполных сведений или подложных документов, либо недостоверных сведений влечет отказ в допуске к участию в конкурсе на основании решения конкурсной комиссии.</w:t>
      </w:r>
    </w:p>
    <w:p w:rsidR="00E91B53" w:rsidRPr="004A60BD" w:rsidRDefault="00E91B53" w:rsidP="00E91B53">
      <w:pPr>
        <w:pStyle w:val="1"/>
        <w:ind w:firstLine="851"/>
        <w:jc w:val="both"/>
        <w:rPr>
          <w:color w:val="auto"/>
          <w:sz w:val="28"/>
          <w:szCs w:val="28"/>
        </w:rPr>
      </w:pPr>
    </w:p>
    <w:p w:rsidR="00E91B53" w:rsidRPr="00A14ABA" w:rsidRDefault="00E91B53" w:rsidP="00E91B53">
      <w:pPr>
        <w:pStyle w:val="1"/>
        <w:ind w:firstLine="851"/>
        <w:jc w:val="both"/>
        <w:rPr>
          <w:color w:val="auto"/>
          <w:sz w:val="28"/>
          <w:szCs w:val="28"/>
        </w:rPr>
      </w:pPr>
      <w:r w:rsidRPr="00A14ABA">
        <w:rPr>
          <w:sz w:val="28"/>
          <w:szCs w:val="28"/>
        </w:rPr>
        <w:t xml:space="preserve">Место и время приема </w:t>
      </w:r>
      <w:r w:rsidRPr="00A14ABA">
        <w:rPr>
          <w:color w:val="auto"/>
          <w:sz w:val="28"/>
          <w:szCs w:val="28"/>
        </w:rPr>
        <w:t xml:space="preserve">документов: </w:t>
      </w:r>
    </w:p>
    <w:p w:rsidR="00E91B53" w:rsidRPr="00A14ABA" w:rsidRDefault="00E91B53" w:rsidP="00E91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B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Pr="00A14ABA">
        <w:rPr>
          <w:rFonts w:ascii="Times New Roman" w:hAnsi="Times New Roman" w:cs="Times New Roman"/>
          <w:b/>
          <w:sz w:val="28"/>
          <w:szCs w:val="28"/>
        </w:rPr>
        <w:t>26 мая 2021 года</w:t>
      </w:r>
      <w:r w:rsidRPr="00A14ABA">
        <w:rPr>
          <w:rFonts w:ascii="Times New Roman" w:hAnsi="Times New Roman" w:cs="Times New Roman"/>
          <w:sz w:val="28"/>
          <w:szCs w:val="28"/>
        </w:rPr>
        <w:t xml:space="preserve"> </w:t>
      </w:r>
      <w:r w:rsidRPr="00A14ABA">
        <w:rPr>
          <w:rFonts w:ascii="Times New Roman" w:hAnsi="Times New Roman" w:cs="Times New Roman"/>
          <w:b/>
          <w:sz w:val="28"/>
          <w:szCs w:val="28"/>
        </w:rPr>
        <w:t>с 9:00 часов</w:t>
      </w:r>
      <w:r w:rsidRPr="00A14AB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г.Елизово</w:t>
      </w:r>
      <w:proofErr w:type="spellEnd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ул.Виталия</w:t>
      </w:r>
      <w:proofErr w:type="spellEnd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Кручины, д.19А, Собрание депутатов </w:t>
      </w:r>
      <w:proofErr w:type="spellStart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поселения, зал заседания Собрания депутатов </w:t>
      </w:r>
      <w:proofErr w:type="spellStart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A1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поселения.</w:t>
      </w:r>
    </w:p>
    <w:p w:rsidR="00E91B53" w:rsidRPr="00E648ED" w:rsidRDefault="00E91B53" w:rsidP="00E91B53">
      <w:pPr>
        <w:autoSpaceDE w:val="0"/>
        <w:autoSpaceDN w:val="0"/>
        <w:adjustRightInd w:val="0"/>
        <w:spacing w:after="0" w:line="240" w:lineRule="auto"/>
        <w:ind w:right="-53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ABA">
        <w:rPr>
          <w:rFonts w:ascii="Times New Roman" w:hAnsi="Times New Roman" w:cs="Times New Roman"/>
          <w:b/>
          <w:sz w:val="28"/>
          <w:szCs w:val="28"/>
        </w:rPr>
        <w:t>время приема документов</w:t>
      </w:r>
      <w:r w:rsidRPr="00E648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B53" w:rsidRPr="00853E24" w:rsidRDefault="00E91B53" w:rsidP="00E91B53">
      <w:pPr>
        <w:autoSpaceDE w:val="0"/>
        <w:autoSpaceDN w:val="0"/>
        <w:adjustRightInd w:val="0"/>
        <w:spacing w:after="0" w:line="240" w:lineRule="auto"/>
        <w:ind w:right="-5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E24">
        <w:rPr>
          <w:rFonts w:ascii="Times New Roman" w:hAnsi="Times New Roman" w:cs="Times New Roman"/>
          <w:b/>
          <w:sz w:val="28"/>
          <w:szCs w:val="28"/>
        </w:rPr>
        <w:t>понедельник-четверг с 9:00 часов до 17:00 часов (во время перерыва с 13.00 часов до 14.00 часов прием документов не осуществляется);</w:t>
      </w:r>
    </w:p>
    <w:p w:rsidR="00E91B53" w:rsidRPr="00853E24" w:rsidRDefault="00E91B53" w:rsidP="00E91B53">
      <w:pPr>
        <w:autoSpaceDE w:val="0"/>
        <w:autoSpaceDN w:val="0"/>
        <w:adjustRightInd w:val="0"/>
        <w:spacing w:after="0" w:line="240" w:lineRule="auto"/>
        <w:ind w:right="-5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E24">
        <w:rPr>
          <w:rFonts w:ascii="Times New Roman" w:hAnsi="Times New Roman" w:cs="Times New Roman"/>
          <w:b/>
          <w:sz w:val="28"/>
          <w:szCs w:val="28"/>
        </w:rPr>
        <w:t>пятница с 9:00 часов до 15:00 часов (без перерыва);</w:t>
      </w:r>
    </w:p>
    <w:p w:rsidR="00E91B53" w:rsidRPr="00853E24" w:rsidRDefault="00E91B53" w:rsidP="00E91B53">
      <w:pPr>
        <w:autoSpaceDE w:val="0"/>
        <w:autoSpaceDN w:val="0"/>
        <w:adjustRightInd w:val="0"/>
        <w:spacing w:after="0" w:line="240" w:lineRule="auto"/>
        <w:ind w:right="-5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E24">
        <w:rPr>
          <w:rFonts w:ascii="Times New Roman" w:hAnsi="Times New Roman" w:cs="Times New Roman"/>
          <w:b/>
          <w:sz w:val="28"/>
          <w:szCs w:val="28"/>
        </w:rPr>
        <w:t>в выходные дни (суббота, воскресенье) и праздничные дни прием документов не осуществляется.</w:t>
      </w:r>
    </w:p>
    <w:p w:rsidR="00E91B53" w:rsidRPr="00B137E4" w:rsidRDefault="00E91B53" w:rsidP="00E91B53">
      <w:pPr>
        <w:pStyle w:val="1"/>
        <w:ind w:firstLine="708"/>
        <w:jc w:val="both"/>
        <w:rPr>
          <w:color w:val="auto"/>
          <w:sz w:val="28"/>
          <w:szCs w:val="28"/>
        </w:rPr>
      </w:pPr>
      <w:r w:rsidRPr="009D4D70">
        <w:rPr>
          <w:sz w:val="28"/>
          <w:szCs w:val="28"/>
        </w:rPr>
        <w:t xml:space="preserve">Дата и время окончания приема документов: </w:t>
      </w:r>
      <w:r>
        <w:rPr>
          <w:b/>
          <w:sz w:val="28"/>
          <w:szCs w:val="28"/>
        </w:rPr>
        <w:t xml:space="preserve">11 июня 2021 </w:t>
      </w:r>
      <w:r w:rsidRPr="00204774">
        <w:rPr>
          <w:b/>
          <w:color w:val="auto"/>
          <w:sz w:val="28"/>
          <w:szCs w:val="28"/>
        </w:rPr>
        <w:t>года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>15:0</w:t>
      </w:r>
      <w:r w:rsidRPr="00B137E4">
        <w:rPr>
          <w:b/>
          <w:color w:val="auto"/>
          <w:sz w:val="28"/>
          <w:szCs w:val="28"/>
        </w:rPr>
        <w:t xml:space="preserve">0 </w:t>
      </w:r>
      <w:r>
        <w:rPr>
          <w:b/>
          <w:color w:val="auto"/>
          <w:sz w:val="28"/>
          <w:szCs w:val="28"/>
        </w:rPr>
        <w:t>(время местное)</w:t>
      </w:r>
      <w:r w:rsidRPr="00B137E4">
        <w:rPr>
          <w:color w:val="auto"/>
          <w:sz w:val="28"/>
          <w:szCs w:val="28"/>
        </w:rPr>
        <w:t>.</w:t>
      </w:r>
    </w:p>
    <w:p w:rsidR="00E91B53" w:rsidRPr="00411FE6" w:rsidRDefault="00E91B53" w:rsidP="00E91B53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1B53" w:rsidRDefault="00E91B53" w:rsidP="00E91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FE6">
        <w:rPr>
          <w:rFonts w:ascii="Times New Roman" w:hAnsi="Times New Roman"/>
          <w:sz w:val="28"/>
          <w:szCs w:val="28"/>
        </w:rPr>
        <w:t xml:space="preserve">Конкурс состоит из трех этапов. Первый этап – проверка документов, проводится конкурсной комиссией. Второй этап –собеседование, проводится конкурсной комиссией. Третий этап - рассмотрение на сессии Собрания депутатов </w:t>
      </w:r>
      <w:proofErr w:type="spellStart"/>
      <w:r w:rsidRPr="00411FE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/>
          <w:sz w:val="28"/>
          <w:szCs w:val="28"/>
        </w:rPr>
        <w:t xml:space="preserve"> городского поселения вопроса о назначении кандидата на замещение должности Главы администрации - главой администрации </w:t>
      </w:r>
      <w:proofErr w:type="spellStart"/>
      <w:r w:rsidRPr="00411FE6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11FE6">
        <w:rPr>
          <w:rFonts w:ascii="Times New Roman" w:hAnsi="Times New Roman"/>
          <w:sz w:val="28"/>
          <w:szCs w:val="28"/>
        </w:rPr>
        <w:t xml:space="preserve"> городского поселения по контракту.</w:t>
      </w:r>
    </w:p>
    <w:p w:rsidR="00E91B53" w:rsidRPr="00A1086E" w:rsidRDefault="00E91B53" w:rsidP="00E91B53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7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</w:t>
      </w:r>
      <w:r w:rsidRPr="00CF3015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CF3015">
        <w:rPr>
          <w:rFonts w:ascii="Times New Roman" w:hAnsi="Times New Roman"/>
          <w:kern w:val="16"/>
          <w:sz w:val="28"/>
          <w:szCs w:val="28"/>
        </w:rPr>
        <w:t>«Положение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Pr="00CF3015">
        <w:rPr>
          <w:rFonts w:ascii="Times New Roman" w:hAnsi="Times New Roman"/>
          <w:sz w:val="28"/>
          <w:szCs w:val="28"/>
        </w:rPr>
        <w:t xml:space="preserve">«О порядке проведения конкурса на замещение должности Главы администрации </w:t>
      </w:r>
      <w:proofErr w:type="spellStart"/>
      <w:r w:rsidRPr="00CF301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CF3015">
        <w:rPr>
          <w:rFonts w:ascii="Times New Roman" w:hAnsi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от 18.05.2021 №245-НПА, принятым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18.05.2021 №841, </w:t>
      </w:r>
      <w:r w:rsidRPr="009D4D70">
        <w:rPr>
          <w:rFonts w:ascii="Times New Roman" w:hAnsi="Times New Roman" w:cs="Times New Roman"/>
          <w:sz w:val="28"/>
          <w:szCs w:val="28"/>
        </w:rPr>
        <w:t>можно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в печатном издании «Мой город» от 19.05.2021 №13(421)</w:t>
      </w:r>
      <w:r w:rsidRPr="003F3A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3F3A5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D4D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в сети «Интернет</w:t>
      </w:r>
      <w:r w:rsidRPr="00B01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8C">
        <w:rPr>
          <w:rFonts w:ascii="Times New Roman" w:eastAsia="Calibri" w:hAnsi="Times New Roman" w:cs="Times New Roman"/>
          <w:sz w:val="28"/>
          <w:szCs w:val="28"/>
        </w:rPr>
        <w:t>http:/</w:t>
      </w:r>
      <w:r w:rsidRPr="00A1086E">
        <w:rPr>
          <w:rFonts w:ascii="Times New Roman" w:eastAsia="Calibri" w:hAnsi="Times New Roman" w:cs="Times New Roman"/>
          <w:sz w:val="28"/>
          <w:szCs w:val="28"/>
        </w:rPr>
        <w:t>/</w:t>
      </w:r>
      <w:r w:rsidRPr="00A1086E">
        <w:rPr>
          <w:rFonts w:ascii="Arial" w:hAnsi="Arial" w:cs="Arial"/>
          <w:color w:val="006000"/>
          <w:sz w:val="18"/>
          <w:szCs w:val="18"/>
        </w:rPr>
        <w:t xml:space="preserve"> </w:t>
      </w:r>
      <w:hyperlink r:id="rId8" w:tgtFrame="_blank" w:history="1">
        <w:r w:rsidRPr="00A108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admelizovo.ru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53" w:rsidRPr="00411FE6" w:rsidRDefault="00E91B53" w:rsidP="00E91B5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41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раждане, изъявившие желание участвовать в конкурсе, по всем возникающим вопросам могут обращаться в рабочее время к секретарю конкурсной комиссии </w:t>
      </w:r>
      <w:proofErr w:type="spellStart"/>
      <w:r w:rsidRPr="0041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</w:t>
      </w:r>
      <w:proofErr w:type="spellEnd"/>
      <w:r w:rsidRPr="0041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Валерьевне по телефону:8(41531) 7-35-01.</w:t>
      </w: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1B53" w:rsidRPr="002366A2" w:rsidRDefault="00E91B53" w:rsidP="002366A2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E91B53" w:rsidRPr="002366A2" w:rsidSect="00C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D80"/>
    <w:multiLevelType w:val="hybridMultilevel"/>
    <w:tmpl w:val="BDA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8D9"/>
    <w:multiLevelType w:val="hybridMultilevel"/>
    <w:tmpl w:val="679A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4E7"/>
    <w:multiLevelType w:val="hybridMultilevel"/>
    <w:tmpl w:val="5C9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CB0"/>
    <w:rsid w:val="000003C7"/>
    <w:rsid w:val="00001C50"/>
    <w:rsid w:val="000027D3"/>
    <w:rsid w:val="00005B3A"/>
    <w:rsid w:val="0000711A"/>
    <w:rsid w:val="00010679"/>
    <w:rsid w:val="00011C83"/>
    <w:rsid w:val="00012653"/>
    <w:rsid w:val="00012D77"/>
    <w:rsid w:val="00013209"/>
    <w:rsid w:val="00014277"/>
    <w:rsid w:val="00017066"/>
    <w:rsid w:val="00024024"/>
    <w:rsid w:val="00025CCA"/>
    <w:rsid w:val="00033C56"/>
    <w:rsid w:val="00033CB2"/>
    <w:rsid w:val="000351F4"/>
    <w:rsid w:val="00035374"/>
    <w:rsid w:val="00035B34"/>
    <w:rsid w:val="000421B4"/>
    <w:rsid w:val="00046F61"/>
    <w:rsid w:val="000526D6"/>
    <w:rsid w:val="00052D75"/>
    <w:rsid w:val="00056247"/>
    <w:rsid w:val="00060409"/>
    <w:rsid w:val="00064F44"/>
    <w:rsid w:val="00070729"/>
    <w:rsid w:val="00075ED8"/>
    <w:rsid w:val="0007672F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F7"/>
    <w:rsid w:val="000A3781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BD8"/>
    <w:rsid w:val="000E41A8"/>
    <w:rsid w:val="000E7DE2"/>
    <w:rsid w:val="000F086F"/>
    <w:rsid w:val="000F0C56"/>
    <w:rsid w:val="000F11B7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F09"/>
    <w:rsid w:val="00125A65"/>
    <w:rsid w:val="00127A31"/>
    <w:rsid w:val="001300DC"/>
    <w:rsid w:val="00130B50"/>
    <w:rsid w:val="00130B7A"/>
    <w:rsid w:val="00132032"/>
    <w:rsid w:val="001322B1"/>
    <w:rsid w:val="0013422C"/>
    <w:rsid w:val="0013462F"/>
    <w:rsid w:val="0013619A"/>
    <w:rsid w:val="001378E8"/>
    <w:rsid w:val="00140FAF"/>
    <w:rsid w:val="00142366"/>
    <w:rsid w:val="00144FC9"/>
    <w:rsid w:val="001520C3"/>
    <w:rsid w:val="001547F6"/>
    <w:rsid w:val="00160C3A"/>
    <w:rsid w:val="00161ACD"/>
    <w:rsid w:val="00161D00"/>
    <w:rsid w:val="00162FDA"/>
    <w:rsid w:val="00163BAC"/>
    <w:rsid w:val="00163EF3"/>
    <w:rsid w:val="00165186"/>
    <w:rsid w:val="00172FEC"/>
    <w:rsid w:val="001735E0"/>
    <w:rsid w:val="00176582"/>
    <w:rsid w:val="001768EF"/>
    <w:rsid w:val="0018212B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634B"/>
    <w:rsid w:val="001A6A87"/>
    <w:rsid w:val="001B671C"/>
    <w:rsid w:val="001B6EA8"/>
    <w:rsid w:val="001B7346"/>
    <w:rsid w:val="001B7BD8"/>
    <w:rsid w:val="001C1409"/>
    <w:rsid w:val="001C1516"/>
    <w:rsid w:val="001C1560"/>
    <w:rsid w:val="001C1A1E"/>
    <w:rsid w:val="001C3764"/>
    <w:rsid w:val="001C67A1"/>
    <w:rsid w:val="001C683A"/>
    <w:rsid w:val="001D0271"/>
    <w:rsid w:val="001D236C"/>
    <w:rsid w:val="001D323C"/>
    <w:rsid w:val="001D32F7"/>
    <w:rsid w:val="001D48E0"/>
    <w:rsid w:val="001D63E4"/>
    <w:rsid w:val="001D69FE"/>
    <w:rsid w:val="001D73FA"/>
    <w:rsid w:val="001E1970"/>
    <w:rsid w:val="001E20E8"/>
    <w:rsid w:val="001E217E"/>
    <w:rsid w:val="001E4E4F"/>
    <w:rsid w:val="001E5B8F"/>
    <w:rsid w:val="001E69E3"/>
    <w:rsid w:val="001F1133"/>
    <w:rsid w:val="001F2313"/>
    <w:rsid w:val="001F332A"/>
    <w:rsid w:val="001F3445"/>
    <w:rsid w:val="001F3993"/>
    <w:rsid w:val="001F46B6"/>
    <w:rsid w:val="001F6613"/>
    <w:rsid w:val="002015F3"/>
    <w:rsid w:val="002019BD"/>
    <w:rsid w:val="00203D7F"/>
    <w:rsid w:val="00205900"/>
    <w:rsid w:val="00211993"/>
    <w:rsid w:val="002147E4"/>
    <w:rsid w:val="0021488B"/>
    <w:rsid w:val="002160EB"/>
    <w:rsid w:val="002171C8"/>
    <w:rsid w:val="00217954"/>
    <w:rsid w:val="0022136C"/>
    <w:rsid w:val="00225118"/>
    <w:rsid w:val="002254A7"/>
    <w:rsid w:val="00230739"/>
    <w:rsid w:val="002320A4"/>
    <w:rsid w:val="00233BC6"/>
    <w:rsid w:val="00234E84"/>
    <w:rsid w:val="002366A2"/>
    <w:rsid w:val="00240B32"/>
    <w:rsid w:val="00241C29"/>
    <w:rsid w:val="002469E6"/>
    <w:rsid w:val="002507E2"/>
    <w:rsid w:val="00252035"/>
    <w:rsid w:val="00255746"/>
    <w:rsid w:val="002558BB"/>
    <w:rsid w:val="00255CC0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141D"/>
    <w:rsid w:val="00291DBA"/>
    <w:rsid w:val="00291EEA"/>
    <w:rsid w:val="00295044"/>
    <w:rsid w:val="002950D3"/>
    <w:rsid w:val="002953D7"/>
    <w:rsid w:val="002A39B9"/>
    <w:rsid w:val="002A4435"/>
    <w:rsid w:val="002B1446"/>
    <w:rsid w:val="002B32F1"/>
    <w:rsid w:val="002B502F"/>
    <w:rsid w:val="002B5BC0"/>
    <w:rsid w:val="002B646B"/>
    <w:rsid w:val="002B66A3"/>
    <w:rsid w:val="002B7204"/>
    <w:rsid w:val="002C2697"/>
    <w:rsid w:val="002C5F15"/>
    <w:rsid w:val="002D10A2"/>
    <w:rsid w:val="002D6911"/>
    <w:rsid w:val="002D7E6E"/>
    <w:rsid w:val="002E2B8F"/>
    <w:rsid w:val="002E3603"/>
    <w:rsid w:val="002E46A3"/>
    <w:rsid w:val="002E5FCF"/>
    <w:rsid w:val="002E7991"/>
    <w:rsid w:val="002F04F8"/>
    <w:rsid w:val="002F0B24"/>
    <w:rsid w:val="002F0FAC"/>
    <w:rsid w:val="002F649C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225B"/>
    <w:rsid w:val="00322DEE"/>
    <w:rsid w:val="00322F99"/>
    <w:rsid w:val="00330F21"/>
    <w:rsid w:val="00332B0C"/>
    <w:rsid w:val="00333F50"/>
    <w:rsid w:val="00334E86"/>
    <w:rsid w:val="0033776A"/>
    <w:rsid w:val="00337AB7"/>
    <w:rsid w:val="00340955"/>
    <w:rsid w:val="00340BAC"/>
    <w:rsid w:val="00344790"/>
    <w:rsid w:val="00344F66"/>
    <w:rsid w:val="00347F74"/>
    <w:rsid w:val="00350DBB"/>
    <w:rsid w:val="00350E84"/>
    <w:rsid w:val="0035112C"/>
    <w:rsid w:val="0035291B"/>
    <w:rsid w:val="00352CC9"/>
    <w:rsid w:val="00356069"/>
    <w:rsid w:val="00356DF7"/>
    <w:rsid w:val="00357C49"/>
    <w:rsid w:val="00361463"/>
    <w:rsid w:val="00362228"/>
    <w:rsid w:val="00363DC3"/>
    <w:rsid w:val="00370151"/>
    <w:rsid w:val="00371A7A"/>
    <w:rsid w:val="00371D73"/>
    <w:rsid w:val="0037522F"/>
    <w:rsid w:val="00377A63"/>
    <w:rsid w:val="0038003A"/>
    <w:rsid w:val="00381487"/>
    <w:rsid w:val="0038437B"/>
    <w:rsid w:val="003847EA"/>
    <w:rsid w:val="00384D09"/>
    <w:rsid w:val="00387361"/>
    <w:rsid w:val="00391399"/>
    <w:rsid w:val="00394EE4"/>
    <w:rsid w:val="0039639D"/>
    <w:rsid w:val="003A2A57"/>
    <w:rsid w:val="003A3FB8"/>
    <w:rsid w:val="003A66CF"/>
    <w:rsid w:val="003A6AA9"/>
    <w:rsid w:val="003B157A"/>
    <w:rsid w:val="003B184B"/>
    <w:rsid w:val="003B41A8"/>
    <w:rsid w:val="003B5209"/>
    <w:rsid w:val="003B6537"/>
    <w:rsid w:val="003B6F05"/>
    <w:rsid w:val="003C11CB"/>
    <w:rsid w:val="003C12B3"/>
    <w:rsid w:val="003C21E3"/>
    <w:rsid w:val="003C262A"/>
    <w:rsid w:val="003C7041"/>
    <w:rsid w:val="003D0CE5"/>
    <w:rsid w:val="003D3388"/>
    <w:rsid w:val="003D3DB9"/>
    <w:rsid w:val="003D6060"/>
    <w:rsid w:val="003D610F"/>
    <w:rsid w:val="003D780F"/>
    <w:rsid w:val="003E057A"/>
    <w:rsid w:val="003E28FD"/>
    <w:rsid w:val="003E4B98"/>
    <w:rsid w:val="003E5716"/>
    <w:rsid w:val="003F185F"/>
    <w:rsid w:val="003F43A3"/>
    <w:rsid w:val="003F637E"/>
    <w:rsid w:val="003F69C7"/>
    <w:rsid w:val="0040169D"/>
    <w:rsid w:val="00401BAD"/>
    <w:rsid w:val="00401CC1"/>
    <w:rsid w:val="00403FE4"/>
    <w:rsid w:val="00412E1D"/>
    <w:rsid w:val="00415D4A"/>
    <w:rsid w:val="004172D6"/>
    <w:rsid w:val="00420A41"/>
    <w:rsid w:val="00421036"/>
    <w:rsid w:val="004216B7"/>
    <w:rsid w:val="00422EED"/>
    <w:rsid w:val="00423131"/>
    <w:rsid w:val="00424772"/>
    <w:rsid w:val="00424B9F"/>
    <w:rsid w:val="00424F07"/>
    <w:rsid w:val="00425471"/>
    <w:rsid w:val="00426731"/>
    <w:rsid w:val="0042742F"/>
    <w:rsid w:val="00432529"/>
    <w:rsid w:val="00432A4A"/>
    <w:rsid w:val="004334B2"/>
    <w:rsid w:val="00437B5F"/>
    <w:rsid w:val="004402C5"/>
    <w:rsid w:val="00442470"/>
    <w:rsid w:val="00442616"/>
    <w:rsid w:val="00447682"/>
    <w:rsid w:val="004514B4"/>
    <w:rsid w:val="00456B48"/>
    <w:rsid w:val="0046142E"/>
    <w:rsid w:val="00461BCD"/>
    <w:rsid w:val="00462E89"/>
    <w:rsid w:val="00462F1E"/>
    <w:rsid w:val="004651EE"/>
    <w:rsid w:val="00465940"/>
    <w:rsid w:val="00470B5D"/>
    <w:rsid w:val="004733C6"/>
    <w:rsid w:val="00473813"/>
    <w:rsid w:val="00476169"/>
    <w:rsid w:val="004761D9"/>
    <w:rsid w:val="0048220A"/>
    <w:rsid w:val="00482E67"/>
    <w:rsid w:val="00484D77"/>
    <w:rsid w:val="00485D0E"/>
    <w:rsid w:val="00485D53"/>
    <w:rsid w:val="00487BCE"/>
    <w:rsid w:val="004920D4"/>
    <w:rsid w:val="004959A2"/>
    <w:rsid w:val="004A12B8"/>
    <w:rsid w:val="004A2C35"/>
    <w:rsid w:val="004A51EF"/>
    <w:rsid w:val="004A70E1"/>
    <w:rsid w:val="004A7432"/>
    <w:rsid w:val="004A7802"/>
    <w:rsid w:val="004B0A54"/>
    <w:rsid w:val="004B230C"/>
    <w:rsid w:val="004B35E8"/>
    <w:rsid w:val="004B40C3"/>
    <w:rsid w:val="004B488C"/>
    <w:rsid w:val="004C17C0"/>
    <w:rsid w:val="004C2A0E"/>
    <w:rsid w:val="004C3AAC"/>
    <w:rsid w:val="004C3F36"/>
    <w:rsid w:val="004D2CF5"/>
    <w:rsid w:val="004D3D88"/>
    <w:rsid w:val="004D5E29"/>
    <w:rsid w:val="004D710E"/>
    <w:rsid w:val="004E02C6"/>
    <w:rsid w:val="004E0BD8"/>
    <w:rsid w:val="004E1B22"/>
    <w:rsid w:val="004E21C0"/>
    <w:rsid w:val="004E3C58"/>
    <w:rsid w:val="004E4164"/>
    <w:rsid w:val="004E4895"/>
    <w:rsid w:val="004E5994"/>
    <w:rsid w:val="004F4CEF"/>
    <w:rsid w:val="004F605E"/>
    <w:rsid w:val="004F7CF7"/>
    <w:rsid w:val="004F7F36"/>
    <w:rsid w:val="005022C3"/>
    <w:rsid w:val="005028F1"/>
    <w:rsid w:val="0050359B"/>
    <w:rsid w:val="0050673F"/>
    <w:rsid w:val="00506ED6"/>
    <w:rsid w:val="00511D0D"/>
    <w:rsid w:val="00513BC3"/>
    <w:rsid w:val="005153BA"/>
    <w:rsid w:val="00515784"/>
    <w:rsid w:val="00515D79"/>
    <w:rsid w:val="00521198"/>
    <w:rsid w:val="005225FA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7577"/>
    <w:rsid w:val="005411B5"/>
    <w:rsid w:val="0054149F"/>
    <w:rsid w:val="00541FF9"/>
    <w:rsid w:val="00542077"/>
    <w:rsid w:val="00546D71"/>
    <w:rsid w:val="0054736A"/>
    <w:rsid w:val="005531CA"/>
    <w:rsid w:val="00553934"/>
    <w:rsid w:val="00555871"/>
    <w:rsid w:val="00556B74"/>
    <w:rsid w:val="00560403"/>
    <w:rsid w:val="00561F68"/>
    <w:rsid w:val="00563509"/>
    <w:rsid w:val="00566E6F"/>
    <w:rsid w:val="00570187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0EE9"/>
    <w:rsid w:val="005910DA"/>
    <w:rsid w:val="005974EB"/>
    <w:rsid w:val="005A18F6"/>
    <w:rsid w:val="005A2EC3"/>
    <w:rsid w:val="005A5645"/>
    <w:rsid w:val="005A7E28"/>
    <w:rsid w:val="005B0243"/>
    <w:rsid w:val="005B6738"/>
    <w:rsid w:val="005C0B05"/>
    <w:rsid w:val="005C0FA0"/>
    <w:rsid w:val="005C1693"/>
    <w:rsid w:val="005C24DF"/>
    <w:rsid w:val="005C4DE8"/>
    <w:rsid w:val="005C6BF6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75A"/>
    <w:rsid w:val="00601CEF"/>
    <w:rsid w:val="00605E9E"/>
    <w:rsid w:val="0060754C"/>
    <w:rsid w:val="00607709"/>
    <w:rsid w:val="00613517"/>
    <w:rsid w:val="006145C7"/>
    <w:rsid w:val="00615894"/>
    <w:rsid w:val="00616FC9"/>
    <w:rsid w:val="006235CF"/>
    <w:rsid w:val="00624EC3"/>
    <w:rsid w:val="00626088"/>
    <w:rsid w:val="00630B9B"/>
    <w:rsid w:val="0063440B"/>
    <w:rsid w:val="00636B6A"/>
    <w:rsid w:val="00636CAA"/>
    <w:rsid w:val="00636E87"/>
    <w:rsid w:val="0064026E"/>
    <w:rsid w:val="00640A51"/>
    <w:rsid w:val="00641292"/>
    <w:rsid w:val="00641CD8"/>
    <w:rsid w:val="0064260C"/>
    <w:rsid w:val="00645000"/>
    <w:rsid w:val="00647708"/>
    <w:rsid w:val="00647F65"/>
    <w:rsid w:val="00651666"/>
    <w:rsid w:val="00653938"/>
    <w:rsid w:val="00653BE4"/>
    <w:rsid w:val="0065421E"/>
    <w:rsid w:val="00654D57"/>
    <w:rsid w:val="00657874"/>
    <w:rsid w:val="00661061"/>
    <w:rsid w:val="0066276D"/>
    <w:rsid w:val="00664398"/>
    <w:rsid w:val="00672B7D"/>
    <w:rsid w:val="00673880"/>
    <w:rsid w:val="00676BC0"/>
    <w:rsid w:val="00680E6D"/>
    <w:rsid w:val="006841A9"/>
    <w:rsid w:val="006868D2"/>
    <w:rsid w:val="006945F1"/>
    <w:rsid w:val="006961A4"/>
    <w:rsid w:val="006A3447"/>
    <w:rsid w:val="006A4A65"/>
    <w:rsid w:val="006A5478"/>
    <w:rsid w:val="006A5584"/>
    <w:rsid w:val="006A5C76"/>
    <w:rsid w:val="006B2BD1"/>
    <w:rsid w:val="006B43BB"/>
    <w:rsid w:val="006B5C7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7D1"/>
    <w:rsid w:val="006E1D9C"/>
    <w:rsid w:val="006E2B64"/>
    <w:rsid w:val="006E5145"/>
    <w:rsid w:val="006E5C96"/>
    <w:rsid w:val="006F1444"/>
    <w:rsid w:val="006F3C8B"/>
    <w:rsid w:val="006F4912"/>
    <w:rsid w:val="0070019B"/>
    <w:rsid w:val="00701053"/>
    <w:rsid w:val="007026CA"/>
    <w:rsid w:val="00703347"/>
    <w:rsid w:val="00704603"/>
    <w:rsid w:val="007101F2"/>
    <w:rsid w:val="007101FF"/>
    <w:rsid w:val="00713A13"/>
    <w:rsid w:val="00714012"/>
    <w:rsid w:val="0071765E"/>
    <w:rsid w:val="00717BA3"/>
    <w:rsid w:val="007232F5"/>
    <w:rsid w:val="00723C40"/>
    <w:rsid w:val="00723FFF"/>
    <w:rsid w:val="007247B9"/>
    <w:rsid w:val="0072562D"/>
    <w:rsid w:val="0072581A"/>
    <w:rsid w:val="00727DE0"/>
    <w:rsid w:val="00730B09"/>
    <w:rsid w:val="00733C8B"/>
    <w:rsid w:val="007349FE"/>
    <w:rsid w:val="00736133"/>
    <w:rsid w:val="00736280"/>
    <w:rsid w:val="0073639D"/>
    <w:rsid w:val="00736DAE"/>
    <w:rsid w:val="00741CAC"/>
    <w:rsid w:val="00742BC2"/>
    <w:rsid w:val="00745B2C"/>
    <w:rsid w:val="00752FFB"/>
    <w:rsid w:val="007547CB"/>
    <w:rsid w:val="007554E1"/>
    <w:rsid w:val="00755CEE"/>
    <w:rsid w:val="007565F6"/>
    <w:rsid w:val="0076431E"/>
    <w:rsid w:val="0076625A"/>
    <w:rsid w:val="00767220"/>
    <w:rsid w:val="00767E92"/>
    <w:rsid w:val="007726B6"/>
    <w:rsid w:val="007736A3"/>
    <w:rsid w:val="007800B2"/>
    <w:rsid w:val="00780E35"/>
    <w:rsid w:val="007819AC"/>
    <w:rsid w:val="00783F0B"/>
    <w:rsid w:val="00784148"/>
    <w:rsid w:val="007855D9"/>
    <w:rsid w:val="00787417"/>
    <w:rsid w:val="0079035D"/>
    <w:rsid w:val="00792677"/>
    <w:rsid w:val="007931AE"/>
    <w:rsid w:val="007A36CA"/>
    <w:rsid w:val="007B3D93"/>
    <w:rsid w:val="007B3DC7"/>
    <w:rsid w:val="007C2D33"/>
    <w:rsid w:val="007C3421"/>
    <w:rsid w:val="007C419C"/>
    <w:rsid w:val="007C4C96"/>
    <w:rsid w:val="007D0E4C"/>
    <w:rsid w:val="007D6278"/>
    <w:rsid w:val="007E33A0"/>
    <w:rsid w:val="007E42AD"/>
    <w:rsid w:val="007E5A37"/>
    <w:rsid w:val="007E696D"/>
    <w:rsid w:val="007F0703"/>
    <w:rsid w:val="007F1171"/>
    <w:rsid w:val="007F5124"/>
    <w:rsid w:val="007F798A"/>
    <w:rsid w:val="008006A5"/>
    <w:rsid w:val="008043C0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8AA"/>
    <w:rsid w:val="00831EF8"/>
    <w:rsid w:val="0084014D"/>
    <w:rsid w:val="008406A8"/>
    <w:rsid w:val="00842614"/>
    <w:rsid w:val="00842F21"/>
    <w:rsid w:val="00843414"/>
    <w:rsid w:val="00843F60"/>
    <w:rsid w:val="00844912"/>
    <w:rsid w:val="008472F8"/>
    <w:rsid w:val="0085118C"/>
    <w:rsid w:val="0085124A"/>
    <w:rsid w:val="00851579"/>
    <w:rsid w:val="008561F3"/>
    <w:rsid w:val="0085635C"/>
    <w:rsid w:val="00857986"/>
    <w:rsid w:val="00861318"/>
    <w:rsid w:val="008628B7"/>
    <w:rsid w:val="00864B36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72A9"/>
    <w:rsid w:val="008A0E40"/>
    <w:rsid w:val="008A120C"/>
    <w:rsid w:val="008A1C07"/>
    <w:rsid w:val="008A2C2B"/>
    <w:rsid w:val="008A3F9E"/>
    <w:rsid w:val="008A65E4"/>
    <w:rsid w:val="008B05EB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D2126"/>
    <w:rsid w:val="008D2C32"/>
    <w:rsid w:val="008D3335"/>
    <w:rsid w:val="008D590B"/>
    <w:rsid w:val="008D5E87"/>
    <w:rsid w:val="008D76A4"/>
    <w:rsid w:val="008E190A"/>
    <w:rsid w:val="008E2B1F"/>
    <w:rsid w:val="008E3872"/>
    <w:rsid w:val="008E6E5E"/>
    <w:rsid w:val="008E7478"/>
    <w:rsid w:val="008F1DD6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6F08"/>
    <w:rsid w:val="00907199"/>
    <w:rsid w:val="009115C0"/>
    <w:rsid w:val="009115F7"/>
    <w:rsid w:val="0091652D"/>
    <w:rsid w:val="00917B60"/>
    <w:rsid w:val="00917CFE"/>
    <w:rsid w:val="00922281"/>
    <w:rsid w:val="00927F44"/>
    <w:rsid w:val="009307CB"/>
    <w:rsid w:val="009317E1"/>
    <w:rsid w:val="0093388A"/>
    <w:rsid w:val="009343EE"/>
    <w:rsid w:val="009368EA"/>
    <w:rsid w:val="00937A56"/>
    <w:rsid w:val="00937B2F"/>
    <w:rsid w:val="0094125C"/>
    <w:rsid w:val="00942AF7"/>
    <w:rsid w:val="00945CD7"/>
    <w:rsid w:val="00945EB1"/>
    <w:rsid w:val="009470E7"/>
    <w:rsid w:val="00950699"/>
    <w:rsid w:val="0095128D"/>
    <w:rsid w:val="00957D6A"/>
    <w:rsid w:val="00962FAB"/>
    <w:rsid w:val="009643A7"/>
    <w:rsid w:val="00966D10"/>
    <w:rsid w:val="009732D2"/>
    <w:rsid w:val="00973A79"/>
    <w:rsid w:val="00977E64"/>
    <w:rsid w:val="00977EB1"/>
    <w:rsid w:val="0098090E"/>
    <w:rsid w:val="00980E33"/>
    <w:rsid w:val="00985D03"/>
    <w:rsid w:val="00991833"/>
    <w:rsid w:val="00992569"/>
    <w:rsid w:val="009935F1"/>
    <w:rsid w:val="009937E4"/>
    <w:rsid w:val="00995EBF"/>
    <w:rsid w:val="00996432"/>
    <w:rsid w:val="009A09DB"/>
    <w:rsid w:val="009A1FD6"/>
    <w:rsid w:val="009A2461"/>
    <w:rsid w:val="009A3550"/>
    <w:rsid w:val="009A5F40"/>
    <w:rsid w:val="009A7D92"/>
    <w:rsid w:val="009B4148"/>
    <w:rsid w:val="009B4403"/>
    <w:rsid w:val="009C1344"/>
    <w:rsid w:val="009C4E31"/>
    <w:rsid w:val="009D1115"/>
    <w:rsid w:val="009D1AB1"/>
    <w:rsid w:val="009D3751"/>
    <w:rsid w:val="009D3C8E"/>
    <w:rsid w:val="009D5103"/>
    <w:rsid w:val="009E01E9"/>
    <w:rsid w:val="009E0B7C"/>
    <w:rsid w:val="009E0DBD"/>
    <w:rsid w:val="009E47AA"/>
    <w:rsid w:val="009E521A"/>
    <w:rsid w:val="009E6768"/>
    <w:rsid w:val="009E6DE6"/>
    <w:rsid w:val="009F400C"/>
    <w:rsid w:val="009F5120"/>
    <w:rsid w:val="009F637F"/>
    <w:rsid w:val="009F6FA6"/>
    <w:rsid w:val="009F76D9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5487"/>
    <w:rsid w:val="00A20CCC"/>
    <w:rsid w:val="00A32D94"/>
    <w:rsid w:val="00A353D1"/>
    <w:rsid w:val="00A363B1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62CF9"/>
    <w:rsid w:val="00A634D1"/>
    <w:rsid w:val="00A65124"/>
    <w:rsid w:val="00A67932"/>
    <w:rsid w:val="00A67C98"/>
    <w:rsid w:val="00A73881"/>
    <w:rsid w:val="00A75ACF"/>
    <w:rsid w:val="00A7609D"/>
    <w:rsid w:val="00A7795B"/>
    <w:rsid w:val="00A804C6"/>
    <w:rsid w:val="00A8294C"/>
    <w:rsid w:val="00A83391"/>
    <w:rsid w:val="00A85754"/>
    <w:rsid w:val="00A87D02"/>
    <w:rsid w:val="00A907DE"/>
    <w:rsid w:val="00A90CFB"/>
    <w:rsid w:val="00A90F9E"/>
    <w:rsid w:val="00A90FD3"/>
    <w:rsid w:val="00A915C6"/>
    <w:rsid w:val="00A91FC9"/>
    <w:rsid w:val="00A97481"/>
    <w:rsid w:val="00AA209E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CE4"/>
    <w:rsid w:val="00AE405B"/>
    <w:rsid w:val="00AE5B3A"/>
    <w:rsid w:val="00AE6B70"/>
    <w:rsid w:val="00AF0619"/>
    <w:rsid w:val="00AF6EB2"/>
    <w:rsid w:val="00B00727"/>
    <w:rsid w:val="00B03E03"/>
    <w:rsid w:val="00B047B8"/>
    <w:rsid w:val="00B06A98"/>
    <w:rsid w:val="00B070DF"/>
    <w:rsid w:val="00B12657"/>
    <w:rsid w:val="00B16BCC"/>
    <w:rsid w:val="00B20B12"/>
    <w:rsid w:val="00B22369"/>
    <w:rsid w:val="00B24DE0"/>
    <w:rsid w:val="00B26227"/>
    <w:rsid w:val="00B27712"/>
    <w:rsid w:val="00B34C3D"/>
    <w:rsid w:val="00B37225"/>
    <w:rsid w:val="00B40A69"/>
    <w:rsid w:val="00B41CC2"/>
    <w:rsid w:val="00B4338E"/>
    <w:rsid w:val="00B4526E"/>
    <w:rsid w:val="00B46B63"/>
    <w:rsid w:val="00B46E54"/>
    <w:rsid w:val="00B5460E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08D"/>
    <w:rsid w:val="00B75287"/>
    <w:rsid w:val="00B75D59"/>
    <w:rsid w:val="00B801B5"/>
    <w:rsid w:val="00B8263C"/>
    <w:rsid w:val="00B8535D"/>
    <w:rsid w:val="00B85413"/>
    <w:rsid w:val="00B85455"/>
    <w:rsid w:val="00B86A9F"/>
    <w:rsid w:val="00B87A61"/>
    <w:rsid w:val="00B87AD0"/>
    <w:rsid w:val="00B93C31"/>
    <w:rsid w:val="00B93CD6"/>
    <w:rsid w:val="00B942A1"/>
    <w:rsid w:val="00B94E8D"/>
    <w:rsid w:val="00B96FDF"/>
    <w:rsid w:val="00B97ACB"/>
    <w:rsid w:val="00BA0B11"/>
    <w:rsid w:val="00BA1AEB"/>
    <w:rsid w:val="00BA21C7"/>
    <w:rsid w:val="00BA3EF3"/>
    <w:rsid w:val="00BA4EF7"/>
    <w:rsid w:val="00BA5E44"/>
    <w:rsid w:val="00BA5F8A"/>
    <w:rsid w:val="00BB03D9"/>
    <w:rsid w:val="00BB2DCB"/>
    <w:rsid w:val="00BB4FE8"/>
    <w:rsid w:val="00BB68F7"/>
    <w:rsid w:val="00BB69C5"/>
    <w:rsid w:val="00BC16F6"/>
    <w:rsid w:val="00BC1E47"/>
    <w:rsid w:val="00BC46E6"/>
    <w:rsid w:val="00BC5998"/>
    <w:rsid w:val="00BC70F2"/>
    <w:rsid w:val="00BC71DF"/>
    <w:rsid w:val="00BD11EA"/>
    <w:rsid w:val="00BD1980"/>
    <w:rsid w:val="00BE11E2"/>
    <w:rsid w:val="00BE148F"/>
    <w:rsid w:val="00BE1DCC"/>
    <w:rsid w:val="00BF0236"/>
    <w:rsid w:val="00BF0FBD"/>
    <w:rsid w:val="00BF28BD"/>
    <w:rsid w:val="00BF2A8D"/>
    <w:rsid w:val="00BF607A"/>
    <w:rsid w:val="00BF64F5"/>
    <w:rsid w:val="00C00010"/>
    <w:rsid w:val="00C00643"/>
    <w:rsid w:val="00C02CCD"/>
    <w:rsid w:val="00C03EE3"/>
    <w:rsid w:val="00C0411D"/>
    <w:rsid w:val="00C06A60"/>
    <w:rsid w:val="00C106E7"/>
    <w:rsid w:val="00C10CFB"/>
    <w:rsid w:val="00C16172"/>
    <w:rsid w:val="00C20BA6"/>
    <w:rsid w:val="00C2415E"/>
    <w:rsid w:val="00C24AE8"/>
    <w:rsid w:val="00C306A4"/>
    <w:rsid w:val="00C319F7"/>
    <w:rsid w:val="00C33E2B"/>
    <w:rsid w:val="00C35173"/>
    <w:rsid w:val="00C36A16"/>
    <w:rsid w:val="00C37C9C"/>
    <w:rsid w:val="00C410D9"/>
    <w:rsid w:val="00C41515"/>
    <w:rsid w:val="00C41D2E"/>
    <w:rsid w:val="00C44A47"/>
    <w:rsid w:val="00C46315"/>
    <w:rsid w:val="00C504C9"/>
    <w:rsid w:val="00C51A05"/>
    <w:rsid w:val="00C529FF"/>
    <w:rsid w:val="00C560FD"/>
    <w:rsid w:val="00C5618A"/>
    <w:rsid w:val="00C563B7"/>
    <w:rsid w:val="00C57CEA"/>
    <w:rsid w:val="00C60848"/>
    <w:rsid w:val="00C609D1"/>
    <w:rsid w:val="00C6184D"/>
    <w:rsid w:val="00C635B4"/>
    <w:rsid w:val="00C648A3"/>
    <w:rsid w:val="00C66E5A"/>
    <w:rsid w:val="00C702A8"/>
    <w:rsid w:val="00C73F81"/>
    <w:rsid w:val="00C74569"/>
    <w:rsid w:val="00C76997"/>
    <w:rsid w:val="00C81908"/>
    <w:rsid w:val="00C82C40"/>
    <w:rsid w:val="00C920D4"/>
    <w:rsid w:val="00C9273F"/>
    <w:rsid w:val="00C9563C"/>
    <w:rsid w:val="00C95850"/>
    <w:rsid w:val="00C959D8"/>
    <w:rsid w:val="00CA0CB0"/>
    <w:rsid w:val="00CA34A9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2C8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1233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64B8"/>
    <w:rsid w:val="00D37721"/>
    <w:rsid w:val="00D40F25"/>
    <w:rsid w:val="00D411A4"/>
    <w:rsid w:val="00D441C0"/>
    <w:rsid w:val="00D46398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66"/>
    <w:rsid w:val="00D765DA"/>
    <w:rsid w:val="00D769D7"/>
    <w:rsid w:val="00D82BAD"/>
    <w:rsid w:val="00D832E9"/>
    <w:rsid w:val="00D84F21"/>
    <w:rsid w:val="00D85799"/>
    <w:rsid w:val="00D85927"/>
    <w:rsid w:val="00D87535"/>
    <w:rsid w:val="00D87B52"/>
    <w:rsid w:val="00D94318"/>
    <w:rsid w:val="00D94E41"/>
    <w:rsid w:val="00D95175"/>
    <w:rsid w:val="00D96648"/>
    <w:rsid w:val="00DA1FEA"/>
    <w:rsid w:val="00DA251F"/>
    <w:rsid w:val="00DA2960"/>
    <w:rsid w:val="00DA3B0C"/>
    <w:rsid w:val="00DA4011"/>
    <w:rsid w:val="00DA7F59"/>
    <w:rsid w:val="00DB1260"/>
    <w:rsid w:val="00DB2E95"/>
    <w:rsid w:val="00DB34C5"/>
    <w:rsid w:val="00DB4EC5"/>
    <w:rsid w:val="00DB62D9"/>
    <w:rsid w:val="00DC0BDD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4329"/>
    <w:rsid w:val="00DD569C"/>
    <w:rsid w:val="00DD6BD1"/>
    <w:rsid w:val="00DD6F28"/>
    <w:rsid w:val="00DD7CF4"/>
    <w:rsid w:val="00DE039E"/>
    <w:rsid w:val="00DE10DD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1239F"/>
    <w:rsid w:val="00E12B27"/>
    <w:rsid w:val="00E13211"/>
    <w:rsid w:val="00E14B5A"/>
    <w:rsid w:val="00E14F8B"/>
    <w:rsid w:val="00E155C8"/>
    <w:rsid w:val="00E15E63"/>
    <w:rsid w:val="00E17F63"/>
    <w:rsid w:val="00E20482"/>
    <w:rsid w:val="00E20950"/>
    <w:rsid w:val="00E2103B"/>
    <w:rsid w:val="00E23AE6"/>
    <w:rsid w:val="00E26BD2"/>
    <w:rsid w:val="00E2736C"/>
    <w:rsid w:val="00E30236"/>
    <w:rsid w:val="00E30BAA"/>
    <w:rsid w:val="00E33675"/>
    <w:rsid w:val="00E368DD"/>
    <w:rsid w:val="00E3761A"/>
    <w:rsid w:val="00E37DE3"/>
    <w:rsid w:val="00E4085D"/>
    <w:rsid w:val="00E42288"/>
    <w:rsid w:val="00E44454"/>
    <w:rsid w:val="00E44A2F"/>
    <w:rsid w:val="00E47A0F"/>
    <w:rsid w:val="00E47E1A"/>
    <w:rsid w:val="00E53755"/>
    <w:rsid w:val="00E53CC6"/>
    <w:rsid w:val="00E54D22"/>
    <w:rsid w:val="00E56E5B"/>
    <w:rsid w:val="00E57114"/>
    <w:rsid w:val="00E620A0"/>
    <w:rsid w:val="00E62C92"/>
    <w:rsid w:val="00E63922"/>
    <w:rsid w:val="00E66A6C"/>
    <w:rsid w:val="00E706B8"/>
    <w:rsid w:val="00E70985"/>
    <w:rsid w:val="00E817EE"/>
    <w:rsid w:val="00E821D2"/>
    <w:rsid w:val="00E82746"/>
    <w:rsid w:val="00E8276D"/>
    <w:rsid w:val="00E82C65"/>
    <w:rsid w:val="00E83FE8"/>
    <w:rsid w:val="00E8739B"/>
    <w:rsid w:val="00E8766B"/>
    <w:rsid w:val="00E9039F"/>
    <w:rsid w:val="00E90728"/>
    <w:rsid w:val="00E90DC4"/>
    <w:rsid w:val="00E91B53"/>
    <w:rsid w:val="00E921B8"/>
    <w:rsid w:val="00E9404A"/>
    <w:rsid w:val="00E95646"/>
    <w:rsid w:val="00E96C75"/>
    <w:rsid w:val="00E973F3"/>
    <w:rsid w:val="00EA289C"/>
    <w:rsid w:val="00EA5B10"/>
    <w:rsid w:val="00EB36F3"/>
    <w:rsid w:val="00EB5819"/>
    <w:rsid w:val="00EB7280"/>
    <w:rsid w:val="00EC3B72"/>
    <w:rsid w:val="00EC4160"/>
    <w:rsid w:val="00EC48C8"/>
    <w:rsid w:val="00EC6100"/>
    <w:rsid w:val="00EC661D"/>
    <w:rsid w:val="00EC6A39"/>
    <w:rsid w:val="00EC6D20"/>
    <w:rsid w:val="00EC7278"/>
    <w:rsid w:val="00ED1314"/>
    <w:rsid w:val="00ED1B24"/>
    <w:rsid w:val="00ED2DF2"/>
    <w:rsid w:val="00ED7B6C"/>
    <w:rsid w:val="00EE5532"/>
    <w:rsid w:val="00EE581F"/>
    <w:rsid w:val="00EE5A50"/>
    <w:rsid w:val="00EE6525"/>
    <w:rsid w:val="00EE7631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9A6"/>
    <w:rsid w:val="00F03A94"/>
    <w:rsid w:val="00F04FFB"/>
    <w:rsid w:val="00F05B30"/>
    <w:rsid w:val="00F05FCA"/>
    <w:rsid w:val="00F078F6"/>
    <w:rsid w:val="00F10AED"/>
    <w:rsid w:val="00F12B44"/>
    <w:rsid w:val="00F160DF"/>
    <w:rsid w:val="00F17F27"/>
    <w:rsid w:val="00F20722"/>
    <w:rsid w:val="00F237A9"/>
    <w:rsid w:val="00F23DD4"/>
    <w:rsid w:val="00F24BEF"/>
    <w:rsid w:val="00F262CC"/>
    <w:rsid w:val="00F32232"/>
    <w:rsid w:val="00F34403"/>
    <w:rsid w:val="00F35631"/>
    <w:rsid w:val="00F3759D"/>
    <w:rsid w:val="00F432D8"/>
    <w:rsid w:val="00F43B94"/>
    <w:rsid w:val="00F469FA"/>
    <w:rsid w:val="00F472EB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4040"/>
    <w:rsid w:val="00F740F1"/>
    <w:rsid w:val="00F74532"/>
    <w:rsid w:val="00F748C3"/>
    <w:rsid w:val="00F77CB2"/>
    <w:rsid w:val="00F810A4"/>
    <w:rsid w:val="00F828AB"/>
    <w:rsid w:val="00F83E0F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1EB0"/>
    <w:rsid w:val="00FC413A"/>
    <w:rsid w:val="00FC5B15"/>
    <w:rsid w:val="00FD0602"/>
    <w:rsid w:val="00FD0747"/>
    <w:rsid w:val="00FD1EFA"/>
    <w:rsid w:val="00FD6899"/>
    <w:rsid w:val="00FE3D5E"/>
    <w:rsid w:val="00FE5414"/>
    <w:rsid w:val="00FE6054"/>
    <w:rsid w:val="00FF0BB2"/>
    <w:rsid w:val="00FF0D36"/>
    <w:rsid w:val="00FF1F94"/>
    <w:rsid w:val="00FF5C78"/>
    <w:rsid w:val="00FF6165"/>
    <w:rsid w:val="00FF6932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3D97"/>
  <w15:docId w15:val="{2D9373C3-14AF-4123-9F5D-AF191E5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CB0"/>
    <w:pPr>
      <w:ind w:left="720"/>
      <w:contextualSpacing/>
    </w:pPr>
  </w:style>
  <w:style w:type="paragraph" w:customStyle="1" w:styleId="ConsPlusNormal">
    <w:name w:val="ConsPlusNormal"/>
    <w:rsid w:val="00E91B5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rsid w:val="00E91B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B93CD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liz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BF6EB21E60F65E0695BB843D26251AB694701B9E3665CC34908A9BC83333E2ECB9F76931D95EB95E99627C2sFx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852A970B7D995ED60639BD9E3A97C62164EE0EFA1BD9B421FC4C7DFC89DF47B18032DC44C9FA84651FEFD2333002DD1A36FFB0AEB3W0V8X" TargetMode="External"/><Relationship Id="rId5" Type="http://schemas.openxmlformats.org/officeDocument/2006/relationships/hyperlink" Target="file:///C:\&#1052;&#1086;&#1080;%20&#1076;&#1086;&#1082;&#1091;&#1084;&#1077;&#1085;&#1090;&#1099;\&#1056;&#1072;&#1073;&#1086;&#1095;&#1080;&#1081;%20&#1089;&#1090;&#1086;&#1083;\&#1063;&#1080;&#1095;&#1077;&#1074;\&#1055;&#1080;&#1089;&#1100;&#1084;&#1072;\&#1053;&#1054;&#1071;&#1041;&#1056;&#1068;%202014\&#1041;&#1067;&#1057;&#1058;&#1056;&#1048;&#1053;&#1057;&#1050;&#1048;&#1049;\&#1055;&#1088;&#1080;&#1083;&#1086;&#1078;&#1077;&#1085;&#1080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Пользователь</cp:lastModifiedBy>
  <cp:revision>6</cp:revision>
  <cp:lastPrinted>2021-05-23T21:25:00Z</cp:lastPrinted>
  <dcterms:created xsi:type="dcterms:W3CDTF">2021-05-24T00:17:00Z</dcterms:created>
  <dcterms:modified xsi:type="dcterms:W3CDTF">2021-05-24T02:14:00Z</dcterms:modified>
</cp:coreProperties>
</file>