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9" w:rsidRDefault="001516B9" w:rsidP="0015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B9" w:rsidRDefault="001516B9" w:rsidP="001516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516B9" w:rsidRDefault="001516B9" w:rsidP="001516B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516B9" w:rsidRDefault="001516B9" w:rsidP="001516B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16B9" w:rsidRDefault="001516B9" w:rsidP="001516B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516B9" w:rsidRDefault="001516B9" w:rsidP="001516B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16B9" w:rsidRDefault="001516B9" w:rsidP="001516B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80EB7">
        <w:rPr>
          <w:rFonts w:ascii="Times New Roman" w:hAnsi="Times New Roman" w:cs="Times New Roman"/>
          <w:sz w:val="24"/>
          <w:szCs w:val="24"/>
          <w:u w:val="single"/>
        </w:rPr>
        <w:t>11.  06.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0EB7">
        <w:rPr>
          <w:rFonts w:ascii="Times New Roman" w:hAnsi="Times New Roman" w:cs="Times New Roman"/>
          <w:sz w:val="24"/>
          <w:szCs w:val="24"/>
          <w:u w:val="single"/>
        </w:rPr>
        <w:t>634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516B9" w:rsidRDefault="001516B9" w:rsidP="001516B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516B9" w:rsidRDefault="001516B9" w:rsidP="001516B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16B9" w:rsidTr="001516B9">
        <w:tc>
          <w:tcPr>
            <w:tcW w:w="4785" w:type="dxa"/>
            <w:hideMark/>
          </w:tcPr>
          <w:p w:rsidR="001516B9" w:rsidRDefault="001516B9" w:rsidP="00A0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1516B9" w:rsidRDefault="001516B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6B9" w:rsidRDefault="001516B9" w:rsidP="0015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16B9" w:rsidRDefault="001516B9" w:rsidP="0015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 ст.ст. 39.14,  39.15, п.1 ст.39.20  Земельного Кодекса Российской Федерации,  п.2 ст. 3.3 Федерального закона   от   25.10.2001  </w:t>
      </w:r>
    </w:p>
    <w:p w:rsidR="001516B9" w:rsidRDefault="001516B9" w:rsidP="0015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в соответствии со ст.14 Федерального закона от 06.10.2003 </w:t>
      </w:r>
    </w:p>
    <w:p w:rsidR="001516B9" w:rsidRDefault="001516B9" w:rsidP="0015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 на основании заявления  </w:t>
      </w:r>
      <w:proofErr w:type="spellStart"/>
      <w:r w:rsidR="00A04D93">
        <w:rPr>
          <w:rFonts w:ascii="Times New Roman" w:hAnsi="Times New Roman" w:cs="Times New Roman"/>
          <w:sz w:val="28"/>
          <w:szCs w:val="28"/>
        </w:rPr>
        <w:t>Самойлюка</w:t>
      </w:r>
      <w:proofErr w:type="spellEnd"/>
      <w:r w:rsidR="00A04D93">
        <w:rPr>
          <w:rFonts w:ascii="Times New Roman" w:hAnsi="Times New Roman" w:cs="Times New Roman"/>
          <w:sz w:val="28"/>
          <w:szCs w:val="28"/>
        </w:rPr>
        <w:t xml:space="preserve"> С.Н., действующего</w:t>
      </w:r>
      <w:proofErr w:type="gramEnd"/>
      <w:r w:rsidR="00A04D93">
        <w:rPr>
          <w:rFonts w:ascii="Times New Roman" w:hAnsi="Times New Roman" w:cs="Times New Roman"/>
          <w:sz w:val="28"/>
          <w:szCs w:val="28"/>
        </w:rPr>
        <w:t xml:space="preserve"> по доверенности в интересах </w:t>
      </w:r>
      <w:proofErr w:type="spellStart"/>
      <w:r w:rsidR="00A04D93">
        <w:rPr>
          <w:rFonts w:ascii="Times New Roman" w:hAnsi="Times New Roman" w:cs="Times New Roman"/>
          <w:sz w:val="28"/>
          <w:szCs w:val="28"/>
        </w:rPr>
        <w:t>Самойлюка</w:t>
      </w:r>
      <w:proofErr w:type="spellEnd"/>
      <w:r w:rsidR="00A04D93">
        <w:rPr>
          <w:rFonts w:ascii="Times New Roman" w:hAnsi="Times New Roman" w:cs="Times New Roman"/>
          <w:sz w:val="28"/>
          <w:szCs w:val="28"/>
        </w:rPr>
        <w:t xml:space="preserve"> Н.Н., 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участка, </w:t>
      </w:r>
    </w:p>
    <w:p w:rsidR="001516B9" w:rsidRDefault="001516B9" w:rsidP="0015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B9" w:rsidRDefault="001516B9" w:rsidP="001516B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6B9" w:rsidRDefault="001516B9" w:rsidP="001516B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proofErr w:type="spellStart"/>
      <w:r w:rsidR="00A04D93">
        <w:rPr>
          <w:rFonts w:ascii="Times New Roman" w:hAnsi="Times New Roman" w:cs="Times New Roman"/>
          <w:sz w:val="28"/>
          <w:szCs w:val="28"/>
        </w:rPr>
        <w:t>Самойлюку</w:t>
      </w:r>
      <w:proofErr w:type="spellEnd"/>
      <w:r w:rsidR="00A04D93">
        <w:rPr>
          <w:rFonts w:ascii="Times New Roman" w:hAnsi="Times New Roman" w:cs="Times New Roman"/>
          <w:sz w:val="28"/>
          <w:szCs w:val="28"/>
        </w:rPr>
        <w:t xml:space="preserve"> Николаю Николаевичу  </w:t>
      </w:r>
      <w:r>
        <w:rPr>
          <w:rFonts w:ascii="Times New Roman" w:hAnsi="Times New Roman" w:cs="Times New Roman"/>
          <w:sz w:val="28"/>
          <w:szCs w:val="28"/>
        </w:rPr>
        <w:t>земельного участка с условным номером ЗУ:</w:t>
      </w:r>
      <w:r w:rsidR="00A04D93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4D93">
        <w:rPr>
          <w:rFonts w:ascii="Times New Roman" w:hAnsi="Times New Roman" w:cs="Times New Roman"/>
          <w:sz w:val="28"/>
          <w:szCs w:val="28"/>
        </w:rPr>
        <w:t>675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</w:t>
      </w:r>
      <w:r w:rsidR="00A04D93">
        <w:rPr>
          <w:rFonts w:ascii="Times New Roman" w:hAnsi="Times New Roman" w:cs="Times New Roman"/>
          <w:sz w:val="28"/>
          <w:szCs w:val="28"/>
        </w:rPr>
        <w:t>кадастрового квартала 41:05:0101007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Елизовского городского поселения от 1</w:t>
      </w:r>
      <w:r w:rsidR="00A04D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4D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4D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51</w:t>
      </w:r>
      <w:r w:rsidR="00A04D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r w:rsidR="00A04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A04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04D93">
        <w:rPr>
          <w:rFonts w:ascii="Times New Roman" w:eastAsia="Calibri" w:hAnsi="Times New Roman" w:cs="Times New Roman"/>
          <w:sz w:val="28"/>
          <w:szCs w:val="28"/>
        </w:rPr>
        <w:t>Полярная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4D93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A04D93">
        <w:rPr>
          <w:rFonts w:ascii="Times New Roman" w:hAnsi="Times New Roman" w:cs="Times New Roman"/>
          <w:sz w:val="28"/>
          <w:szCs w:val="28"/>
        </w:rPr>
        <w:t>Самойлюку</w:t>
      </w:r>
      <w:proofErr w:type="spellEnd"/>
      <w:r w:rsidR="00A04D93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16B9" w:rsidRDefault="001516B9" w:rsidP="001516B9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1516B9" w:rsidRDefault="001516B9" w:rsidP="0015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516B9" w:rsidRDefault="001516B9" w:rsidP="0015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B9" w:rsidRDefault="001516B9" w:rsidP="0015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B9" w:rsidRDefault="00DC163E" w:rsidP="001516B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D5B7D">
        <w:rPr>
          <w:rFonts w:ascii="Times New Roman" w:hAnsi="Times New Roman" w:cs="Times New Roman"/>
          <w:sz w:val="28"/>
          <w:szCs w:val="28"/>
        </w:rPr>
        <w:t xml:space="preserve"> </w:t>
      </w:r>
      <w:r w:rsidR="001516B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516B9" w:rsidRDefault="001516B9" w:rsidP="001516B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</w:t>
      </w:r>
      <w:r w:rsidR="00DC16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63E">
        <w:rPr>
          <w:rFonts w:ascii="Times New Roman" w:hAnsi="Times New Roman" w:cs="Times New Roman"/>
          <w:sz w:val="28"/>
          <w:szCs w:val="28"/>
        </w:rPr>
        <w:t>В.А. Масло</w:t>
      </w:r>
    </w:p>
    <w:p w:rsidR="001516B9" w:rsidRDefault="001516B9" w:rsidP="001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B9"/>
    <w:rsid w:val="001516B9"/>
    <w:rsid w:val="00174158"/>
    <w:rsid w:val="00313365"/>
    <w:rsid w:val="00346ACD"/>
    <w:rsid w:val="00380EB7"/>
    <w:rsid w:val="005E6C25"/>
    <w:rsid w:val="006D5B7D"/>
    <w:rsid w:val="00A04D93"/>
    <w:rsid w:val="00AA1442"/>
    <w:rsid w:val="00DC163E"/>
    <w:rsid w:val="00E2258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B9"/>
    <w:pPr>
      <w:ind w:left="720"/>
      <w:contextualSpacing/>
    </w:pPr>
  </w:style>
  <w:style w:type="paragraph" w:customStyle="1" w:styleId="ConsPlusNormal">
    <w:name w:val="ConsPlusNormal"/>
    <w:rsid w:val="00151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5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2019-05-30T22:56:00Z</dcterms:created>
  <dcterms:modified xsi:type="dcterms:W3CDTF">2019-06-13T01:33:00Z</dcterms:modified>
</cp:coreProperties>
</file>