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3F" w:rsidRDefault="0045382C" w:rsidP="004538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5382C" w:rsidRPr="00C1277F" w:rsidRDefault="0045382C" w:rsidP="00526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3F" w:rsidRPr="00C1277F" w:rsidRDefault="0052673F" w:rsidP="005267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277F"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52673F" w:rsidRPr="00C1277F" w:rsidRDefault="0052673F" w:rsidP="00526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77F">
        <w:rPr>
          <w:rFonts w:ascii="Times New Roman" w:hAnsi="Times New Roman"/>
          <w:sz w:val="28"/>
          <w:szCs w:val="28"/>
        </w:rPr>
        <w:t>КАМЧАТСКИЙ КРАЙ</w:t>
      </w:r>
    </w:p>
    <w:p w:rsidR="0052673F" w:rsidRPr="00C1277F" w:rsidRDefault="0052673F" w:rsidP="0052673F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2673F" w:rsidRPr="00C1277F" w:rsidRDefault="0052673F" w:rsidP="00526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77F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52673F" w:rsidRPr="00D55FC9" w:rsidRDefault="0052673F" w:rsidP="005267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673F" w:rsidRPr="00C1277F" w:rsidRDefault="0052673F" w:rsidP="0052673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277F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2</w:t>
      </w:r>
      <w:r w:rsidRPr="00C1277F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C1277F">
        <w:rPr>
          <w:rFonts w:ascii="Times New Roman" w:hAnsi="Times New Roman"/>
          <w:sz w:val="28"/>
          <w:szCs w:val="28"/>
        </w:rPr>
        <w:tab/>
      </w:r>
      <w:r w:rsidRPr="00C1277F">
        <w:rPr>
          <w:rFonts w:ascii="Times New Roman" w:hAnsi="Times New Roman"/>
          <w:sz w:val="28"/>
          <w:szCs w:val="28"/>
        </w:rPr>
        <w:tab/>
      </w:r>
      <w:r w:rsidRPr="00C1277F">
        <w:rPr>
          <w:rFonts w:ascii="Times New Roman" w:hAnsi="Times New Roman"/>
          <w:sz w:val="28"/>
          <w:szCs w:val="28"/>
        </w:rPr>
        <w:tab/>
      </w:r>
      <w:r w:rsidRPr="00C1277F">
        <w:rPr>
          <w:rFonts w:ascii="Times New Roman" w:hAnsi="Times New Roman"/>
          <w:sz w:val="28"/>
          <w:szCs w:val="28"/>
        </w:rPr>
        <w:tab/>
      </w:r>
      <w:r w:rsidRPr="00C1277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C1277F">
        <w:rPr>
          <w:rFonts w:ascii="Times New Roman" w:hAnsi="Times New Roman"/>
          <w:sz w:val="28"/>
          <w:szCs w:val="28"/>
          <w:u w:val="single"/>
        </w:rPr>
        <w:t xml:space="preserve"> -</w:t>
      </w:r>
      <w:proofErr w:type="gramStart"/>
      <w:r w:rsidRPr="00C1277F">
        <w:rPr>
          <w:rFonts w:ascii="Times New Roman" w:hAnsi="Times New Roman"/>
          <w:sz w:val="28"/>
          <w:szCs w:val="28"/>
          <w:u w:val="single"/>
        </w:rPr>
        <w:t>п</w:t>
      </w:r>
      <w:proofErr w:type="gramEnd"/>
    </w:p>
    <w:p w:rsidR="0052673F" w:rsidRPr="00C1277F" w:rsidRDefault="0052673F" w:rsidP="005267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77F">
        <w:rPr>
          <w:rFonts w:ascii="Times New Roman" w:hAnsi="Times New Roman"/>
          <w:sz w:val="28"/>
          <w:szCs w:val="28"/>
        </w:rPr>
        <w:t xml:space="preserve">          г. Елизово</w:t>
      </w:r>
    </w:p>
    <w:p w:rsidR="0052673F" w:rsidRPr="00D55FC9" w:rsidRDefault="0052673F" w:rsidP="005267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Look w:val="01E0"/>
      </w:tblPr>
      <w:tblGrid>
        <w:gridCol w:w="5508"/>
        <w:gridCol w:w="3956"/>
      </w:tblGrid>
      <w:tr w:rsidR="0052673F" w:rsidRPr="00B97109" w:rsidTr="00AD7E7E">
        <w:tc>
          <w:tcPr>
            <w:tcW w:w="5508" w:type="dxa"/>
          </w:tcPr>
          <w:p w:rsidR="0052673F" w:rsidRDefault="0052673F" w:rsidP="00AD7E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109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97109">
              <w:rPr>
                <w:rFonts w:ascii="Times New Roman" w:hAnsi="Times New Roman"/>
                <w:sz w:val="28"/>
                <w:szCs w:val="28"/>
              </w:rPr>
              <w:t xml:space="preserve"> в постановление  администрации </w:t>
            </w:r>
            <w:proofErr w:type="spellStart"/>
            <w:r w:rsidRPr="00B97109">
              <w:rPr>
                <w:rFonts w:ascii="Times New Roman" w:hAnsi="Times New Roman"/>
                <w:sz w:val="28"/>
                <w:szCs w:val="28"/>
              </w:rPr>
              <w:t>Елизовского</w:t>
            </w:r>
            <w:proofErr w:type="spellEnd"/>
            <w:r w:rsidRPr="00B9710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22.12.2017 № 1305-п «Об утверждении градостроительной документации по планировке и межеванию территории микрорайона </w:t>
            </w:r>
            <w:proofErr w:type="gramStart"/>
            <w:r w:rsidRPr="00B97109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B97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109">
              <w:rPr>
                <w:rFonts w:ascii="Times New Roman" w:hAnsi="Times New Roman"/>
                <w:sz w:val="28"/>
                <w:szCs w:val="28"/>
              </w:rPr>
              <w:t>Елизовского</w:t>
            </w:r>
            <w:proofErr w:type="spellEnd"/>
            <w:r w:rsidRPr="00B9710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 </w:t>
            </w:r>
          </w:p>
          <w:p w:rsidR="00AD7E7E" w:rsidRPr="00B97109" w:rsidRDefault="00AD7E7E" w:rsidP="00AD7E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52673F" w:rsidRPr="00B97109" w:rsidRDefault="0052673F" w:rsidP="00AD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73F" w:rsidRPr="004D299E" w:rsidRDefault="00C220EA" w:rsidP="0052673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2673F" w:rsidRPr="004D299E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45</w:t>
      </w:r>
      <w:r w:rsidR="0052673F" w:rsidRPr="004D299E">
        <w:rPr>
          <w:rFonts w:ascii="Times New Roman" w:hAnsi="Times New Roman"/>
          <w:sz w:val="28"/>
          <w:szCs w:val="28"/>
        </w:rPr>
        <w:t xml:space="preserve">, ст. 46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52673F" w:rsidRPr="004D299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2673F" w:rsidRPr="004D299E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Камчатском крае</w:t>
      </w:r>
      <w:r w:rsidR="0052673F" w:rsidRPr="004D299E">
        <w:rPr>
          <w:rFonts w:ascii="Times New Roman" w:hAnsi="Times New Roman"/>
          <w:sz w:val="28"/>
          <w:szCs w:val="28"/>
        </w:rPr>
        <w:t xml:space="preserve">, </w:t>
      </w:r>
      <w:r w:rsidR="0052673F">
        <w:rPr>
          <w:rFonts w:ascii="Times New Roman" w:hAnsi="Times New Roman"/>
          <w:sz w:val="28"/>
          <w:szCs w:val="28"/>
        </w:rPr>
        <w:t xml:space="preserve">согласно </w:t>
      </w:r>
      <w:r w:rsidR="0052673F" w:rsidRPr="004D299E">
        <w:rPr>
          <w:rFonts w:ascii="Times New Roman" w:hAnsi="Times New Roman"/>
          <w:sz w:val="28"/>
          <w:szCs w:val="28"/>
        </w:rPr>
        <w:t xml:space="preserve"> постановлени</w:t>
      </w:r>
      <w:r w:rsidR="0052673F">
        <w:rPr>
          <w:rFonts w:ascii="Times New Roman" w:hAnsi="Times New Roman"/>
          <w:sz w:val="28"/>
          <w:szCs w:val="28"/>
        </w:rPr>
        <w:t>ю</w:t>
      </w:r>
      <w:r w:rsidR="0052673F" w:rsidRPr="004D299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2673F" w:rsidRPr="004D299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2673F" w:rsidRPr="004D299E">
        <w:rPr>
          <w:rFonts w:ascii="Times New Roman" w:hAnsi="Times New Roman"/>
          <w:sz w:val="28"/>
          <w:szCs w:val="28"/>
        </w:rPr>
        <w:t xml:space="preserve">  городского поселения </w:t>
      </w:r>
      <w:r w:rsidR="0052673F">
        <w:rPr>
          <w:rFonts w:ascii="Times New Roman" w:hAnsi="Times New Roman"/>
          <w:sz w:val="28"/>
          <w:szCs w:val="28"/>
        </w:rPr>
        <w:t xml:space="preserve">от </w:t>
      </w:r>
      <w:r w:rsidR="0052673F" w:rsidRPr="00B97109">
        <w:rPr>
          <w:rFonts w:ascii="Times New Roman" w:hAnsi="Times New Roman"/>
          <w:sz w:val="28"/>
          <w:szCs w:val="28"/>
        </w:rPr>
        <w:t xml:space="preserve">22.12.2017 № 1305-п «Об утверждении градостроительной документации по планировке и межеванию территории микрорайона Садовый </w:t>
      </w:r>
      <w:proofErr w:type="spellStart"/>
      <w:r w:rsidR="0052673F" w:rsidRPr="00B97109">
        <w:rPr>
          <w:rFonts w:ascii="Times New Roman" w:hAnsi="Times New Roman"/>
          <w:sz w:val="28"/>
          <w:szCs w:val="28"/>
        </w:rPr>
        <w:t>Елизовского</w:t>
      </w:r>
      <w:proofErr w:type="spellEnd"/>
      <w:proofErr w:type="gramEnd"/>
      <w:r w:rsidR="0052673F" w:rsidRPr="00B97109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="0052673F" w:rsidRPr="00076A2D">
        <w:rPr>
          <w:rFonts w:ascii="Times New Roman" w:hAnsi="Times New Roman"/>
          <w:sz w:val="28"/>
          <w:szCs w:val="28"/>
        </w:rPr>
        <w:t xml:space="preserve">, на основании </w:t>
      </w:r>
      <w:r>
        <w:rPr>
          <w:rFonts w:ascii="Times New Roman" w:hAnsi="Times New Roman"/>
          <w:sz w:val="28"/>
          <w:szCs w:val="28"/>
        </w:rPr>
        <w:t>предложения</w:t>
      </w:r>
      <w:r w:rsidR="0052673F" w:rsidRPr="00076A2D">
        <w:rPr>
          <w:rFonts w:ascii="Times New Roman" w:hAnsi="Times New Roman"/>
          <w:sz w:val="28"/>
          <w:szCs w:val="28"/>
        </w:rPr>
        <w:t xml:space="preserve"> </w:t>
      </w:r>
      <w:r w:rsidRPr="00C220EA">
        <w:rPr>
          <w:rFonts w:ascii="Times New Roman" w:hAnsi="Times New Roman"/>
          <w:sz w:val="28"/>
          <w:szCs w:val="28"/>
          <w:u w:val="single"/>
        </w:rPr>
        <w:t>Ф.И.О.</w:t>
      </w:r>
      <w:r>
        <w:rPr>
          <w:rFonts w:ascii="Times New Roman" w:hAnsi="Times New Roman"/>
          <w:sz w:val="28"/>
          <w:szCs w:val="28"/>
        </w:rPr>
        <w:t xml:space="preserve">, с учетом протокола и заключения общественных обсуждений от __________,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 ___,</w:t>
      </w:r>
    </w:p>
    <w:p w:rsidR="0052673F" w:rsidRPr="00DB4B8B" w:rsidRDefault="0052673F" w:rsidP="0052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73F" w:rsidRPr="00C1277F" w:rsidRDefault="0052673F" w:rsidP="0052673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77F">
        <w:rPr>
          <w:rFonts w:ascii="Times New Roman" w:hAnsi="Times New Roman"/>
          <w:sz w:val="28"/>
          <w:szCs w:val="28"/>
        </w:rPr>
        <w:t>ПОСТАНОВЛЯЮ:</w:t>
      </w:r>
    </w:p>
    <w:p w:rsidR="0052673F" w:rsidRPr="00D55FC9" w:rsidRDefault="0052673F" w:rsidP="005267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2673F" w:rsidRPr="00EF6D68" w:rsidRDefault="00C220EA" w:rsidP="0052673F">
      <w:pPr>
        <w:pStyle w:val="a5"/>
        <w:numPr>
          <w:ilvl w:val="0"/>
          <w:numId w:val="1"/>
        </w:numPr>
        <w:spacing w:after="0" w:line="240" w:lineRule="auto"/>
        <w:ind w:left="0" w:firstLine="825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52673F" w:rsidRPr="0007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73F">
        <w:rPr>
          <w:rFonts w:ascii="Times New Roman" w:eastAsia="Times New Roman" w:hAnsi="Times New Roman" w:cs="Times New Roman"/>
          <w:sz w:val="28"/>
          <w:szCs w:val="28"/>
        </w:rPr>
        <w:t xml:space="preserve">в градостроительную документацию по проекту планировки и межевания территории микрорайона </w:t>
      </w:r>
      <w:proofErr w:type="gramStart"/>
      <w:r w:rsidR="0052673F">
        <w:rPr>
          <w:rFonts w:ascii="Times New Roman" w:eastAsia="Times New Roman" w:hAnsi="Times New Roman" w:cs="Times New Roman"/>
          <w:sz w:val="28"/>
          <w:szCs w:val="28"/>
        </w:rPr>
        <w:t>Садовый</w:t>
      </w:r>
      <w:proofErr w:type="gramEnd"/>
      <w:r w:rsidR="00526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673F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="0052673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52673F">
        <w:rPr>
          <w:rFonts w:ascii="Times New Roman" w:hAnsi="Times New Roman"/>
          <w:sz w:val="28"/>
          <w:szCs w:val="28"/>
        </w:rPr>
        <w:t>, утвержденную</w:t>
      </w:r>
      <w:r w:rsidR="0052673F" w:rsidRPr="0007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73F" w:rsidRPr="00076A2D">
        <w:rPr>
          <w:rFonts w:ascii="Times New Roman" w:hAnsi="Times New Roman" w:cs="Times New Roman"/>
          <w:sz w:val="28"/>
          <w:szCs w:val="28"/>
        </w:rPr>
        <w:t>постановление</w:t>
      </w:r>
      <w:r w:rsidR="0052673F">
        <w:rPr>
          <w:rFonts w:ascii="Times New Roman" w:hAnsi="Times New Roman" w:cs="Times New Roman"/>
          <w:sz w:val="28"/>
          <w:szCs w:val="28"/>
        </w:rPr>
        <w:t>м</w:t>
      </w:r>
      <w:r w:rsidR="0052673F" w:rsidRPr="00076A2D">
        <w:rPr>
          <w:rFonts w:ascii="Times New Roman" w:hAnsi="Times New Roman" w:cs="Times New Roman"/>
          <w:sz w:val="28"/>
          <w:szCs w:val="28"/>
        </w:rPr>
        <w:t xml:space="preserve">  </w:t>
      </w:r>
      <w:r w:rsidR="0052673F" w:rsidRPr="00076A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2673F" w:rsidRPr="00076A2D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="0052673F" w:rsidRPr="00076A2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</w:t>
      </w:r>
      <w:r w:rsidR="0052673F" w:rsidRPr="00B97109">
        <w:rPr>
          <w:rFonts w:ascii="Times New Roman" w:hAnsi="Times New Roman"/>
          <w:sz w:val="28"/>
          <w:szCs w:val="28"/>
        </w:rPr>
        <w:t>22.12.2017 № 1305-п</w:t>
      </w:r>
      <w:r w:rsidR="0052673F" w:rsidRPr="00474161">
        <w:rPr>
          <w:rFonts w:ascii="Times New Roman" w:hAnsi="Times New Roman" w:cs="Times New Roman"/>
          <w:sz w:val="28"/>
          <w:szCs w:val="28"/>
        </w:rPr>
        <w:t>,</w:t>
      </w:r>
      <w:r w:rsidR="0052673F">
        <w:rPr>
          <w:sz w:val="28"/>
          <w:szCs w:val="28"/>
        </w:rPr>
        <w:t xml:space="preserve">  </w:t>
      </w:r>
      <w:r w:rsidR="0052673F" w:rsidRPr="00302D2E">
        <w:rPr>
          <w:rFonts w:ascii="Times New Roman" w:hAnsi="Times New Roman" w:cs="Times New Roman"/>
          <w:sz w:val="28"/>
          <w:szCs w:val="28"/>
        </w:rPr>
        <w:t>следующие</w:t>
      </w:r>
      <w:r w:rsidR="0052673F">
        <w:rPr>
          <w:sz w:val="28"/>
          <w:szCs w:val="28"/>
        </w:rPr>
        <w:t xml:space="preserve"> </w:t>
      </w:r>
      <w:r w:rsidR="0052673F" w:rsidRPr="00076A2D">
        <w:rPr>
          <w:rFonts w:ascii="Times New Roman" w:hAnsi="Times New Roman" w:cs="Times New Roman"/>
          <w:sz w:val="28"/>
          <w:szCs w:val="28"/>
        </w:rPr>
        <w:t>изменения</w:t>
      </w:r>
      <w:r w:rsidR="0052673F">
        <w:rPr>
          <w:rFonts w:ascii="Times New Roman" w:hAnsi="Times New Roman" w:cs="Times New Roman"/>
          <w:sz w:val="28"/>
          <w:szCs w:val="28"/>
        </w:rPr>
        <w:t>:</w:t>
      </w:r>
      <w:r w:rsidR="0052673F" w:rsidRPr="0007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3F" w:rsidRPr="00E13D5A" w:rsidRDefault="0052673F" w:rsidP="0052673F">
      <w:pPr>
        <w:spacing w:after="0" w:line="240" w:lineRule="auto"/>
        <w:ind w:firstLine="8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 в соответствии с проектом планировки территории для эксплуатации существующих объектов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 строки 176, 188, 189, 190 изложить в следующей </w:t>
      </w:r>
      <w:r w:rsidRPr="00E13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редакции:</w:t>
      </w:r>
      <w:r w:rsidRPr="00E13D5A">
        <w:rPr>
          <w:rFonts w:ascii="Times New Roman" w:hAnsi="Times New Roman"/>
          <w:sz w:val="28"/>
          <w:szCs w:val="28"/>
        </w:rPr>
        <w:t xml:space="preserve"> </w:t>
      </w:r>
    </w:p>
    <w:p w:rsidR="0052673F" w:rsidRDefault="0052673F" w:rsidP="0052673F">
      <w:pPr>
        <w:spacing w:after="0" w:line="240" w:lineRule="auto"/>
        <w:ind w:left="825" w:hanging="8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566"/>
        <w:gridCol w:w="6430"/>
        <w:gridCol w:w="911"/>
        <w:gridCol w:w="907"/>
      </w:tblGrid>
      <w:tr w:rsidR="0052673F" w:rsidTr="00AD7E7E">
        <w:trPr>
          <w:trHeight w:val="210"/>
        </w:trPr>
        <w:tc>
          <w:tcPr>
            <w:tcW w:w="636" w:type="dxa"/>
          </w:tcPr>
          <w:p w:rsidR="0052673F" w:rsidRDefault="0052673F" w:rsidP="00AD7E7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566" w:type="dxa"/>
          </w:tcPr>
          <w:p w:rsidR="0052673F" w:rsidRDefault="0052673F" w:rsidP="00AD7E7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6430" w:type="dxa"/>
          </w:tcPr>
          <w:p w:rsidR="0052673F" w:rsidRPr="000A19D6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Отдых (рекреация) </w:t>
            </w:r>
          </w:p>
        </w:tc>
        <w:tc>
          <w:tcPr>
            <w:tcW w:w="911" w:type="dxa"/>
          </w:tcPr>
          <w:p w:rsidR="0052673F" w:rsidRPr="00C3344C" w:rsidRDefault="0052673F" w:rsidP="00AD7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4C">
              <w:rPr>
                <w:rFonts w:ascii="Times New Roman" w:hAnsi="Times New Roman"/>
                <w:sz w:val="24"/>
                <w:szCs w:val="24"/>
              </w:rPr>
              <w:t>10195</w:t>
            </w:r>
          </w:p>
        </w:tc>
        <w:tc>
          <w:tcPr>
            <w:tcW w:w="907" w:type="dxa"/>
          </w:tcPr>
          <w:p w:rsidR="0052673F" w:rsidRDefault="0052673F" w:rsidP="00AD7E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2673F" w:rsidRDefault="0052673F" w:rsidP="0052673F">
      <w:pPr>
        <w:spacing w:after="0" w:line="240" w:lineRule="auto"/>
        <w:ind w:left="82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2673F" w:rsidRDefault="0052673F" w:rsidP="0052673F">
      <w:pPr>
        <w:spacing w:after="0" w:line="240" w:lineRule="auto"/>
        <w:ind w:left="825" w:hanging="8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566"/>
        <w:gridCol w:w="6430"/>
        <w:gridCol w:w="911"/>
        <w:gridCol w:w="907"/>
      </w:tblGrid>
      <w:tr w:rsidR="0052673F" w:rsidTr="00AD7E7E">
        <w:trPr>
          <w:trHeight w:val="210"/>
        </w:trPr>
        <w:tc>
          <w:tcPr>
            <w:tcW w:w="636" w:type="dxa"/>
          </w:tcPr>
          <w:p w:rsidR="0052673F" w:rsidRDefault="0052673F" w:rsidP="00AD7E7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566" w:type="dxa"/>
          </w:tcPr>
          <w:p w:rsidR="0052673F" w:rsidRDefault="0052673F" w:rsidP="00AD7E7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6430" w:type="dxa"/>
          </w:tcPr>
          <w:p w:rsidR="0052673F" w:rsidRPr="000A19D6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D6">
              <w:rPr>
                <w:rFonts w:ascii="Times New Roman" w:hAnsi="Times New Roman"/>
                <w:color w:val="000000"/>
                <w:sz w:val="24"/>
                <w:szCs w:val="24"/>
              </w:rPr>
              <w:t>Для эксплуатации многоквартирного жилого дома</w:t>
            </w:r>
          </w:p>
        </w:tc>
        <w:tc>
          <w:tcPr>
            <w:tcW w:w="911" w:type="dxa"/>
          </w:tcPr>
          <w:p w:rsidR="0052673F" w:rsidRPr="00C3344C" w:rsidRDefault="0052673F" w:rsidP="00AD7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907" w:type="dxa"/>
          </w:tcPr>
          <w:p w:rsidR="0052673F" w:rsidRDefault="0052673F" w:rsidP="00AD7E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2673F" w:rsidRDefault="0052673F" w:rsidP="0052673F">
      <w:pPr>
        <w:spacing w:after="0" w:line="240" w:lineRule="auto"/>
        <w:ind w:left="82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2673F" w:rsidRDefault="0052673F" w:rsidP="0052673F">
      <w:pPr>
        <w:spacing w:after="0" w:line="240" w:lineRule="auto"/>
        <w:ind w:left="825" w:hanging="8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566"/>
        <w:gridCol w:w="6430"/>
        <w:gridCol w:w="911"/>
        <w:gridCol w:w="907"/>
      </w:tblGrid>
      <w:tr w:rsidR="0052673F" w:rsidTr="00AD7E7E">
        <w:trPr>
          <w:trHeight w:val="210"/>
        </w:trPr>
        <w:tc>
          <w:tcPr>
            <w:tcW w:w="636" w:type="dxa"/>
          </w:tcPr>
          <w:p w:rsidR="0052673F" w:rsidRDefault="0052673F" w:rsidP="00AD7E7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566" w:type="dxa"/>
          </w:tcPr>
          <w:p w:rsidR="0052673F" w:rsidRDefault="0052673F" w:rsidP="00AD7E7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6430" w:type="dxa"/>
          </w:tcPr>
          <w:p w:rsidR="0052673F" w:rsidRPr="00C3344C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Для индивиду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ального жилищного строительства</w:t>
            </w:r>
          </w:p>
        </w:tc>
        <w:tc>
          <w:tcPr>
            <w:tcW w:w="911" w:type="dxa"/>
          </w:tcPr>
          <w:p w:rsidR="0052673F" w:rsidRPr="00C3344C" w:rsidRDefault="0052673F" w:rsidP="00AD7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907" w:type="dxa"/>
          </w:tcPr>
          <w:p w:rsidR="0052673F" w:rsidRDefault="0052673F" w:rsidP="00AD7E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2673F" w:rsidRDefault="0052673F" w:rsidP="0052673F">
      <w:pPr>
        <w:spacing w:after="0" w:line="240" w:lineRule="auto"/>
        <w:ind w:left="82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2673F" w:rsidRDefault="0052673F" w:rsidP="0052673F">
      <w:pPr>
        <w:spacing w:after="0" w:line="240" w:lineRule="auto"/>
        <w:ind w:left="825" w:hanging="8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899"/>
        <w:gridCol w:w="6148"/>
        <w:gridCol w:w="821"/>
        <w:gridCol w:w="945"/>
      </w:tblGrid>
      <w:tr w:rsidR="0052673F" w:rsidTr="00AD7E7E">
        <w:trPr>
          <w:trHeight w:val="390"/>
        </w:trPr>
        <w:tc>
          <w:tcPr>
            <w:tcW w:w="637" w:type="dxa"/>
          </w:tcPr>
          <w:p w:rsidR="0052673F" w:rsidRDefault="0052673F" w:rsidP="00AD7E7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99" w:type="dxa"/>
          </w:tcPr>
          <w:p w:rsidR="0052673F" w:rsidRDefault="0052673F" w:rsidP="00AD7E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2673F" w:rsidRDefault="0052673F" w:rsidP="00AD7E7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52673F" w:rsidRPr="000A19D6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D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Для индивиду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ального жилищного строительства</w:t>
            </w:r>
          </w:p>
        </w:tc>
        <w:tc>
          <w:tcPr>
            <w:tcW w:w="821" w:type="dxa"/>
          </w:tcPr>
          <w:p w:rsidR="0052673F" w:rsidRPr="00C3344C" w:rsidRDefault="0052673F" w:rsidP="00AD7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  <w:tc>
          <w:tcPr>
            <w:tcW w:w="945" w:type="dxa"/>
          </w:tcPr>
          <w:p w:rsidR="0052673F" w:rsidRPr="00B36ADF" w:rsidRDefault="0052673F" w:rsidP="00AD7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2673F" w:rsidRDefault="0052673F" w:rsidP="0052673F">
      <w:pPr>
        <w:spacing w:after="0" w:line="240" w:lineRule="auto"/>
        <w:ind w:left="82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2673F" w:rsidRDefault="0052673F" w:rsidP="0052673F">
      <w:pPr>
        <w:spacing w:after="0" w:line="240" w:lineRule="auto"/>
        <w:ind w:left="82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673F" w:rsidRPr="00860DC7" w:rsidRDefault="0052673F" w:rsidP="0052673F">
      <w:pPr>
        <w:pStyle w:val="a5"/>
        <w:numPr>
          <w:ilvl w:val="1"/>
          <w:numId w:val="2"/>
        </w:numPr>
        <w:spacing w:after="0" w:line="240" w:lineRule="auto"/>
        <w:ind w:left="0" w:firstLine="8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Pr="00860DC7">
        <w:rPr>
          <w:rFonts w:ascii="Times New Roman" w:eastAsia="Times New Roman" w:hAnsi="Times New Roman" w:cs="Times New Roman"/>
          <w:sz w:val="28"/>
          <w:szCs w:val="28"/>
        </w:rPr>
        <w:t>едомост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60DC7">
        <w:rPr>
          <w:rFonts w:ascii="Times New Roman" w:eastAsia="Times New Roman" w:hAnsi="Times New Roman" w:cs="Times New Roman"/>
          <w:sz w:val="28"/>
          <w:szCs w:val="28"/>
        </w:rPr>
        <w:t xml:space="preserve">  координат </w:t>
      </w:r>
      <w:r>
        <w:rPr>
          <w:rFonts w:ascii="Times New Roman" w:eastAsia="Times New Roman" w:hAnsi="Times New Roman" w:cs="Times New Roman"/>
          <w:sz w:val="28"/>
          <w:szCs w:val="28"/>
        </w:rPr>
        <w:t>поворотных точек границ земельного участка №5.8, №7, №8, №9 территории микрорайона «Садовый» г. Елизово, изложить в следующей редакции</w:t>
      </w:r>
      <w:r w:rsidRPr="00860D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673F" w:rsidRDefault="0052673F" w:rsidP="0052673F">
      <w:pPr>
        <w:spacing w:after="0" w:line="240" w:lineRule="auto"/>
        <w:ind w:left="825"/>
        <w:outlineLvl w:val="0"/>
        <w:rPr>
          <w:rFonts w:ascii="Times New Roman" w:hAnsi="Times New Roman"/>
          <w:sz w:val="28"/>
          <w:szCs w:val="28"/>
        </w:rPr>
      </w:pPr>
    </w:p>
    <w:p w:rsidR="0052673F" w:rsidRDefault="0052673F" w:rsidP="0052673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3B81">
        <w:rPr>
          <w:rFonts w:ascii="Times New Roman" w:hAnsi="Times New Roman"/>
          <w:sz w:val="28"/>
          <w:szCs w:val="28"/>
        </w:rPr>
        <w:t>Ведомость координат поворотных точек границ земельного участка №5.8, территории микрорайона "Садовый" г. Елизово.</w:t>
      </w:r>
    </w:p>
    <w:tbl>
      <w:tblPr>
        <w:tblW w:w="8720" w:type="dxa"/>
        <w:tblInd w:w="642" w:type="dxa"/>
        <w:tblLook w:val="04A0"/>
      </w:tblPr>
      <w:tblGrid>
        <w:gridCol w:w="2180"/>
        <w:gridCol w:w="2180"/>
        <w:gridCol w:w="2180"/>
        <w:gridCol w:w="2180"/>
      </w:tblGrid>
      <w:tr w:rsidR="0052673F" w:rsidRPr="00353B81" w:rsidTr="00AD7E7E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81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81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8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575360.55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1392440.02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575359.41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1392437.60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575355.79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1392429.93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575352.31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1392419.33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575350.18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1392408.38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575349.41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1392397.25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575350.03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1392386.11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575352.02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1392375.13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575353.94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1392368.99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575246.70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1392293.46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575274.71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1392335.76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575244.99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1392368.55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575263.46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1392392.54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575255.36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1392400.58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575280.93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1392435.42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575293.83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1392424.92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575309.82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1392444.82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575306.02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1392462.51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575307.12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1392466.62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575311.56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1392463.15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575318.75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1392470.64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575322.87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1392466.67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575326.29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1392461.42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575335.64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1392468.68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575356.83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B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1392443.93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3F" w:rsidRPr="00353B81" w:rsidRDefault="0052673F" w:rsidP="00A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673F" w:rsidRPr="00353B81" w:rsidTr="00AD7E7E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B81">
              <w:rPr>
                <w:rFonts w:ascii="Times New Roman" w:hAnsi="Times New Roman"/>
                <w:b/>
                <w:bCs/>
                <w:sz w:val="24"/>
                <w:szCs w:val="24"/>
              </w:rPr>
              <w:t>S= 10</w:t>
            </w:r>
            <w:r w:rsidRPr="00353B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195</w:t>
            </w:r>
            <w:r w:rsidRPr="00353B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»;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353B81" w:rsidRDefault="0052673F" w:rsidP="00AD7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673F" w:rsidRPr="00EA45BD" w:rsidRDefault="0052673F" w:rsidP="0052673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1153D">
        <w:rPr>
          <w:rFonts w:ascii="Times New Roman" w:hAnsi="Times New Roman"/>
          <w:sz w:val="28"/>
          <w:szCs w:val="28"/>
        </w:rPr>
        <w:t>«Ведомость координат поворотных точек границ земельного участка №7, территории м</w:t>
      </w:r>
      <w:r>
        <w:rPr>
          <w:rFonts w:ascii="Times New Roman" w:hAnsi="Times New Roman"/>
          <w:sz w:val="28"/>
          <w:szCs w:val="28"/>
        </w:rPr>
        <w:t>икрорайона "Садовый" г. Елизово</w:t>
      </w:r>
      <w:r w:rsidRPr="004115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8720" w:type="dxa"/>
        <w:tblInd w:w="642" w:type="dxa"/>
        <w:tblLook w:val="04A0"/>
      </w:tblPr>
      <w:tblGrid>
        <w:gridCol w:w="2180"/>
        <w:gridCol w:w="2180"/>
        <w:gridCol w:w="2180"/>
        <w:gridCol w:w="2180"/>
      </w:tblGrid>
      <w:tr w:rsidR="0052673F" w:rsidRPr="00EA45BD" w:rsidTr="00AD7E7E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3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3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4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52673F" w:rsidRPr="00EA45BD" w:rsidTr="00AD7E7E">
        <w:trPr>
          <w:trHeight w:val="3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575326.29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1392461.42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575331.49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1392465.46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575335.64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1392468.68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575327.32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1392478.39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575312.58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1392497.99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575310.20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1392495.84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575305.35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1392503.00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575300.15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1392509.33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575281.54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1392497.15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575283.30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1392495.43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575285.49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1392492.60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575291.32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1392480.87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575307.12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1392466.62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575311.56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1392463.15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575318.75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1392470.64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575322.87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1392466.67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4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S=  1 </w:t>
            </w:r>
            <w:r w:rsidRPr="005C24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173</w:t>
            </w:r>
            <w:r w:rsidRPr="005C24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кв. м</w:t>
            </w:r>
            <w:r w:rsidRPr="009C3DAA">
              <w:rPr>
                <w:rFonts w:ascii="Times New Roman" w:hAnsi="Times New Roman"/>
                <w:b/>
                <w:bCs/>
                <w:sz w:val="24"/>
                <w:szCs w:val="24"/>
              </w:rPr>
              <w:t>»;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5C2443" w:rsidRDefault="0052673F" w:rsidP="00AD7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73F" w:rsidRPr="00EA45BD" w:rsidTr="00AD7E7E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3F" w:rsidRPr="00EA45BD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3F" w:rsidRPr="00EA45BD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3F" w:rsidRPr="00EA45BD" w:rsidRDefault="0052673F" w:rsidP="00AD7E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3F" w:rsidRPr="00EA45BD" w:rsidRDefault="0052673F" w:rsidP="00AD7E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2673F" w:rsidRPr="005F1E03" w:rsidRDefault="0052673F" w:rsidP="0052673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1153D">
        <w:rPr>
          <w:rFonts w:ascii="Times New Roman" w:hAnsi="Times New Roman"/>
          <w:sz w:val="28"/>
          <w:szCs w:val="28"/>
        </w:rPr>
        <w:t>«</w:t>
      </w:r>
      <w:r w:rsidRPr="009C3DAA">
        <w:rPr>
          <w:rFonts w:ascii="Times New Roman" w:hAnsi="Times New Roman"/>
          <w:sz w:val="28"/>
          <w:szCs w:val="28"/>
        </w:rPr>
        <w:t>Ведомость координат поворотных точек границ земельного участка №8, территории микрорайона "Садовый" г. Елизово</w:t>
      </w:r>
      <w:proofErr w:type="gramStart"/>
      <w:r w:rsidRPr="009C3DAA">
        <w:rPr>
          <w:rFonts w:ascii="Times New Roman" w:hAnsi="Times New Roman"/>
          <w:sz w:val="28"/>
          <w:szCs w:val="28"/>
        </w:rPr>
        <w:t>.</w:t>
      </w:r>
      <w:proofErr w:type="gramEnd"/>
      <w:r w:rsidRPr="009C3DA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C3DAA">
        <w:rPr>
          <w:rFonts w:ascii="Times New Roman" w:hAnsi="Times New Roman"/>
          <w:sz w:val="28"/>
          <w:szCs w:val="28"/>
        </w:rPr>
        <w:t>о</w:t>
      </w:r>
      <w:proofErr w:type="gramEnd"/>
      <w:r w:rsidRPr="009C3DAA">
        <w:rPr>
          <w:rFonts w:ascii="Times New Roman" w:hAnsi="Times New Roman"/>
          <w:sz w:val="28"/>
          <w:szCs w:val="28"/>
        </w:rPr>
        <w:t>бразуемого путем перераспределения земельного участка с кадастровым номером 41:05:0101008:179 и земель не разграниченной государственной собственности).</w:t>
      </w: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8720" w:type="dxa"/>
        <w:tblInd w:w="642" w:type="dxa"/>
        <w:tblLook w:val="04A0"/>
      </w:tblPr>
      <w:tblGrid>
        <w:gridCol w:w="2180"/>
        <w:gridCol w:w="2180"/>
        <w:gridCol w:w="2180"/>
        <w:gridCol w:w="2180"/>
      </w:tblGrid>
      <w:tr w:rsidR="0052673F" w:rsidRPr="005F1E03" w:rsidTr="00AD7E7E">
        <w:trPr>
          <w:trHeight w:val="315"/>
          <w:tblHeader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AA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A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AA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AA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52673F" w:rsidRPr="005F1E03" w:rsidTr="00AD7E7E">
        <w:trPr>
          <w:trHeight w:val="3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575284.65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1392432.29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9C3DA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575293.83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1392424.92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9C3DA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575309.82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1392444.82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н3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575307.82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1392452.62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9C3DA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575306.02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1392462.51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575307.12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1392466.62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575291.32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1392480.87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н5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575285.49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1392492.60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575283.30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1392495.43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575279.99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1392498.58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575278.87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1392497.61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575246.23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1392464.99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575252.61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1392458.57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575259.07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1392453.83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575280.93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1392435.42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575284.65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1392432.29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DAA">
              <w:rPr>
                <w:rFonts w:ascii="Times New Roman" w:hAnsi="Times New Roman"/>
                <w:b/>
                <w:bCs/>
                <w:sz w:val="24"/>
                <w:szCs w:val="24"/>
              </w:rPr>
              <w:t>S=  2413кв. м»;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673F" w:rsidRPr="00B36ADF" w:rsidRDefault="0052673F" w:rsidP="0052673F">
      <w:pPr>
        <w:jc w:val="both"/>
        <w:rPr>
          <w:rFonts w:ascii="Times New Roman" w:hAnsi="Times New Roman"/>
          <w:sz w:val="28"/>
          <w:szCs w:val="28"/>
        </w:rPr>
      </w:pPr>
      <w:r w:rsidRPr="0041153D">
        <w:rPr>
          <w:rFonts w:ascii="Times New Roman" w:hAnsi="Times New Roman"/>
          <w:sz w:val="28"/>
          <w:szCs w:val="28"/>
        </w:rPr>
        <w:t>«</w:t>
      </w:r>
      <w:r w:rsidRPr="009C3DAA">
        <w:rPr>
          <w:rFonts w:ascii="Times New Roman" w:hAnsi="Times New Roman"/>
          <w:sz w:val="28"/>
          <w:szCs w:val="28"/>
        </w:rPr>
        <w:t>Ведомость координат поворотных точек границ земельного участка №9, территории микрорайона "Садовый" г. Елизово</w:t>
      </w:r>
      <w:proofErr w:type="gramStart"/>
      <w:r w:rsidRPr="009C3DAA">
        <w:rPr>
          <w:rFonts w:ascii="Times New Roman" w:hAnsi="Times New Roman"/>
          <w:sz w:val="28"/>
          <w:szCs w:val="28"/>
        </w:rPr>
        <w:t>.</w:t>
      </w:r>
      <w:proofErr w:type="gramEnd"/>
      <w:r w:rsidRPr="009C3DAA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бразуемого</w:t>
      </w:r>
      <w:r w:rsidRPr="009C3DAA">
        <w:rPr>
          <w:rFonts w:ascii="Times New Roman" w:hAnsi="Times New Roman"/>
          <w:sz w:val="28"/>
          <w:szCs w:val="28"/>
        </w:rPr>
        <w:t xml:space="preserve"> путем перераспределения земельного участка с кадастровым номером 41:05:0101008:65 и земель не разграниченной государственной собственности).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tbl>
      <w:tblPr>
        <w:tblW w:w="8755" w:type="dxa"/>
        <w:tblInd w:w="606" w:type="dxa"/>
        <w:tblLook w:val="04A0"/>
      </w:tblPr>
      <w:tblGrid>
        <w:gridCol w:w="2007"/>
        <w:gridCol w:w="2354"/>
        <w:gridCol w:w="2126"/>
        <w:gridCol w:w="2268"/>
      </w:tblGrid>
      <w:tr w:rsidR="0052673F" w:rsidRPr="00326069" w:rsidTr="00AD7E7E">
        <w:trPr>
          <w:trHeight w:val="3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№ точки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</w:tr>
      <w:tr w:rsidR="0052673F" w:rsidRPr="005F1E03" w:rsidTr="00AD7E7E">
        <w:trPr>
          <w:trHeight w:val="27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575242.43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1392365.34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9C3DA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575263.46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1392392.54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575256.86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1392399.09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575255.36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1392400.58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575219.75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1392435.67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9C3DA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575218.28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1392437.07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н3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575194.88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1392413.70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575195.69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1392412.84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575220.20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1392389.88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575218.03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1392387.76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575242.43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1392365.34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673F" w:rsidRPr="005F1E03" w:rsidTr="00AD7E7E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DAA">
              <w:rPr>
                <w:rFonts w:ascii="Times New Roman" w:hAnsi="Times New Roman"/>
                <w:b/>
                <w:bCs/>
                <w:sz w:val="24"/>
                <w:szCs w:val="24"/>
              </w:rPr>
              <w:t>S=  2211кв. м</w:t>
            </w:r>
            <w:r w:rsidR="00370B4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52673F" w:rsidRPr="005F1E03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52673F" w:rsidRPr="005F1E03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5F1E03" w:rsidRDefault="0052673F" w:rsidP="00AD7E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5F1E03" w:rsidRDefault="0052673F" w:rsidP="00AD7E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2673F" w:rsidRPr="009C3DAA" w:rsidTr="00AD7E7E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73F" w:rsidRPr="00B36ADF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673F" w:rsidRPr="009C3DAA" w:rsidRDefault="0052673F" w:rsidP="00AD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3F" w:rsidRPr="009C3DAA" w:rsidRDefault="0052673F" w:rsidP="00AD7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673F" w:rsidRPr="00B55DF8" w:rsidRDefault="0052673F" w:rsidP="0052673F">
      <w:pPr>
        <w:pStyle w:val="a5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55DF8">
        <w:rPr>
          <w:rFonts w:ascii="Times New Roman" w:hAnsi="Times New Roman"/>
          <w:b/>
          <w:sz w:val="24"/>
          <w:szCs w:val="24"/>
        </w:rPr>
        <w:t>ведомость координат поворотных точек красной линии №5, «Проект планировки и проект межевания территории микрорайона "Садовый" в                               г. Елизово</w:t>
      </w:r>
      <w:r w:rsidRPr="00432396">
        <w:t xml:space="preserve"> </w:t>
      </w:r>
      <w:r w:rsidRPr="00B55DF8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52673F" w:rsidRPr="00B55DF8" w:rsidRDefault="0052673F" w:rsidP="0052673F">
      <w:pPr>
        <w:ind w:left="824"/>
        <w:jc w:val="both"/>
        <w:rPr>
          <w:rFonts w:ascii="Times New Roman" w:hAnsi="Times New Roman"/>
          <w:b/>
          <w:sz w:val="24"/>
          <w:szCs w:val="24"/>
        </w:rPr>
      </w:pPr>
      <w:r w:rsidRPr="00B55DF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</w:t>
      </w:r>
      <w:r w:rsidRPr="00B55DF8">
        <w:rPr>
          <w:rFonts w:ascii="Times New Roman" w:hAnsi="Times New Roman"/>
          <w:b/>
          <w:sz w:val="24"/>
          <w:szCs w:val="24"/>
        </w:rPr>
        <w:t>едомость координат поворотных точек красной линии №5, «Проект планировки и проект межевания территории микрорайона "Садовый" в                               г. Елизово.</w:t>
      </w:r>
    </w:p>
    <w:tbl>
      <w:tblPr>
        <w:tblW w:w="8719" w:type="dxa"/>
        <w:tblInd w:w="603" w:type="dxa"/>
        <w:tblLook w:val="04A0"/>
      </w:tblPr>
      <w:tblGrid>
        <w:gridCol w:w="2180"/>
        <w:gridCol w:w="2180"/>
        <w:gridCol w:w="2180"/>
        <w:gridCol w:w="2179"/>
      </w:tblGrid>
      <w:tr w:rsidR="0052673F" w:rsidRPr="00AA3166" w:rsidTr="00AD7E7E">
        <w:trPr>
          <w:trHeight w:hRule="exact" w:val="318"/>
          <w:tblHeader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F8">
              <w:rPr>
                <w:rFonts w:ascii="Times New Roman" w:hAnsi="Times New Roman"/>
                <w:bCs/>
                <w:sz w:val="24"/>
                <w:szCs w:val="24"/>
              </w:rPr>
              <w:t>№ точки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F8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F8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F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575245.04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1392368.61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575242.43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1392365.34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575218.03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1392387.76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575211.69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1392380.92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575201.27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1392388.86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575187.37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1392373.62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575171.03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1392388.80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575185.68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1392404.50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575194.88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1392413.70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575218.28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1392437.07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575246.23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1392464.99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575278.87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1392497.61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575279.99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1392498.58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575281.51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1392497.13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575300.15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1392509.33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575305.25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1392503.12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575310.20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1392495.84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575314.61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1392499.81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575310.38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1392504.99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575333.32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1392525.19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575339.89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1392517.03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575342.63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1392514.11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575346.95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1392499.35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575354.76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1392506.44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575356.31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1392507.79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575343.00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1392523.00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575347.00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1392526.00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575345.00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1392528.00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575373.00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1392552.00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575376.98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1392552.00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575389.00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1392536.00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575389.28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1392535.82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575391.76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1392537.32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575376.58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1392558.17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575375.76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1392559.35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575406.43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1392583.08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575406.60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1392582.86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575420.13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1392569.85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575420.75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1392568.87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9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575422.02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1392565.46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575424.94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1392563.58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575438.84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1392577.08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575455.52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1392558.92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575462.04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1392550.65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575457.09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1392542.06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575440.88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1392526.13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575430.04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1392515.66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575440.56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1392505.39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575476.66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1392538.00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575485.12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1392547.69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575497.03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1392545.74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575509.09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1392545.31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575521.11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1392546.41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575532.89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1392549.02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575533.10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1392549.09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575566.14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1392501.65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575561.02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1392499.66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575553.22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1392495.41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575546.02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1392490.21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575539.53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1392484.13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575533.87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1392477.29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575496.05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1392425.16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575495.91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1392424.97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575451.44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1392488.12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575440.98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1392480.39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575439.37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1392479.20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575442.22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1392475.09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575424.65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1392461.89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575445.15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1392432.79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575463.15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1392445.43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575485.67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1392413.46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575481.63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1392409.96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575477.36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1392406.74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575390.02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1392345.22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575382.18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1392356.35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575377.63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1392363.74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575374.04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1392371.63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575371.44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1392379.91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575369.89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1392388.45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575369.41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1392397.12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575370.01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1392405.77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575371.11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1392411.40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575374.37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1392422.53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575378.07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1392430.38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26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575382.72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1392437.71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575388.23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1392444.41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575413.72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1392471.72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575405.09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1392480.81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575412.09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1392491.68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575423.42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1392501.49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575419.66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1392505.69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575419.41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1392505.97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575408.26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1392495.74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575408.82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1392495.16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575396.03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1392483.03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575397.15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1392481.85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575392.71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1392474.25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575373.61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1392458.06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575366.52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1392449.44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575360.55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1392440.02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575356.83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1392443.93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575335.64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1392468.68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575326.29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1392461.42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575322.87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1392466.67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575318.75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1392470.64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575311.56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1392463.15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575307.12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1392466.62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575306.02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1392462.51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575309.82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1392444.82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575293.83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1392424.92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575280.93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1392435.42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575255.36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1392400.58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73F" w:rsidRPr="00AA3166" w:rsidTr="00AD7E7E">
        <w:trPr>
          <w:trHeight w:hRule="exact" w:val="31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575263.46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3F" w:rsidRPr="00B55DF8" w:rsidRDefault="0052673F" w:rsidP="00AD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1392392.54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73F" w:rsidRPr="00B55DF8" w:rsidRDefault="0052673F" w:rsidP="00AD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673F" w:rsidRPr="00180E5C" w:rsidRDefault="0052673F" w:rsidP="0052673F">
      <w:pPr>
        <w:spacing w:after="0" w:line="240" w:lineRule="auto"/>
        <w:ind w:left="825" w:right="-143"/>
        <w:jc w:val="right"/>
        <w:outlineLvl w:val="0"/>
        <w:rPr>
          <w:rFonts w:ascii="Times New Roman" w:hAnsi="Times New Roman"/>
          <w:sz w:val="28"/>
          <w:szCs w:val="28"/>
        </w:rPr>
      </w:pPr>
      <w:r w:rsidRPr="00B55DF8">
        <w:rPr>
          <w:rFonts w:ascii="Times New Roman" w:hAnsi="Times New Roman"/>
          <w:sz w:val="28"/>
          <w:szCs w:val="28"/>
        </w:rPr>
        <w:t>»</w:t>
      </w:r>
    </w:p>
    <w:p w:rsidR="0052673F" w:rsidRPr="00F1745F" w:rsidRDefault="0052673F" w:rsidP="0052673F">
      <w:pPr>
        <w:pStyle w:val="a5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F1745F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 w:rsidRPr="00F1745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1745F"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F174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745F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52673F" w:rsidRPr="004D299E" w:rsidRDefault="0052673F" w:rsidP="0052673F">
      <w:pPr>
        <w:pStyle w:val="a5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Pr="004D299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299E"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</w:t>
      </w:r>
      <w:proofErr w:type="spellStart"/>
      <w:r w:rsidRPr="004D299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299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2673F" w:rsidRPr="004D299E" w:rsidRDefault="0052673F" w:rsidP="0052673F">
      <w:pPr>
        <w:pStyle w:val="a5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5382C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4D299E">
        <w:rPr>
          <w:rFonts w:ascii="Times New Roman" w:hAnsi="Times New Roman" w:cs="Times New Roman"/>
          <w:sz w:val="28"/>
          <w:szCs w:val="28"/>
        </w:rPr>
        <w:t>.</w:t>
      </w:r>
    </w:p>
    <w:p w:rsidR="0052673F" w:rsidRPr="004D299E" w:rsidRDefault="0052673F" w:rsidP="0052673F">
      <w:pPr>
        <w:pStyle w:val="a5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9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4D29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D299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299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2673F" w:rsidRDefault="0052673F" w:rsidP="0052673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2673F" w:rsidRPr="004D299E" w:rsidRDefault="0052673F" w:rsidP="0052673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2673F" w:rsidRPr="004D299E" w:rsidRDefault="0052673F" w:rsidP="0052673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52673F" w:rsidRPr="004D299E" w:rsidRDefault="0052673F" w:rsidP="0052673F">
      <w:pPr>
        <w:spacing w:after="0" w:line="240" w:lineRule="auto"/>
        <w:ind w:left="142"/>
        <w:outlineLvl w:val="0"/>
        <w:rPr>
          <w:rFonts w:ascii="Times New Roman" w:hAnsi="Times New Roman"/>
          <w:sz w:val="28"/>
          <w:szCs w:val="28"/>
        </w:rPr>
      </w:pPr>
      <w:r w:rsidRPr="004D299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2673F" w:rsidRDefault="0052673F" w:rsidP="0052673F">
      <w:pPr>
        <w:spacing w:after="0" w:line="240" w:lineRule="auto"/>
        <w:ind w:left="142"/>
      </w:pPr>
      <w:proofErr w:type="spellStart"/>
      <w:r w:rsidRPr="004D299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4D299E"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 Д.Б. </w:t>
      </w:r>
      <w:proofErr w:type="spellStart"/>
      <w:r w:rsidRPr="004D299E">
        <w:rPr>
          <w:rFonts w:ascii="Times New Roman" w:hAnsi="Times New Roman"/>
          <w:sz w:val="28"/>
          <w:szCs w:val="28"/>
        </w:rPr>
        <w:t>Щипицын</w:t>
      </w:r>
      <w:proofErr w:type="spellEnd"/>
    </w:p>
    <w:p w:rsidR="0052673F" w:rsidRDefault="0052673F" w:rsidP="0052673F"/>
    <w:p w:rsidR="0052673F" w:rsidRDefault="0052673F" w:rsidP="0052673F"/>
    <w:p w:rsidR="00174158" w:rsidRPr="0052673F" w:rsidRDefault="00174158" w:rsidP="0052673F"/>
    <w:sectPr w:rsidR="00174158" w:rsidRPr="0052673F" w:rsidSect="005F1A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BA"/>
    <w:multiLevelType w:val="multilevel"/>
    <w:tmpl w:val="60C6172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623F6703"/>
    <w:multiLevelType w:val="multilevel"/>
    <w:tmpl w:val="5838CC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0773"/>
    <w:rsid w:val="00047334"/>
    <w:rsid w:val="00174158"/>
    <w:rsid w:val="0019248D"/>
    <w:rsid w:val="0022379C"/>
    <w:rsid w:val="002A5053"/>
    <w:rsid w:val="00313365"/>
    <w:rsid w:val="00353B81"/>
    <w:rsid w:val="00370B48"/>
    <w:rsid w:val="0041153D"/>
    <w:rsid w:val="00432396"/>
    <w:rsid w:val="0045382C"/>
    <w:rsid w:val="00472593"/>
    <w:rsid w:val="0052673F"/>
    <w:rsid w:val="005A7026"/>
    <w:rsid w:val="005C2443"/>
    <w:rsid w:val="005F1A2B"/>
    <w:rsid w:val="0064221D"/>
    <w:rsid w:val="007225E2"/>
    <w:rsid w:val="007D6DA9"/>
    <w:rsid w:val="008012CC"/>
    <w:rsid w:val="008611E9"/>
    <w:rsid w:val="008D48E7"/>
    <w:rsid w:val="009A50E2"/>
    <w:rsid w:val="009C3DAA"/>
    <w:rsid w:val="00A871BF"/>
    <w:rsid w:val="00AA3166"/>
    <w:rsid w:val="00AD7E7E"/>
    <w:rsid w:val="00B55DF8"/>
    <w:rsid w:val="00B841A3"/>
    <w:rsid w:val="00C065B5"/>
    <w:rsid w:val="00C220EA"/>
    <w:rsid w:val="00C3344C"/>
    <w:rsid w:val="00CA4B2E"/>
    <w:rsid w:val="00D026FF"/>
    <w:rsid w:val="00D720CD"/>
    <w:rsid w:val="00DB4B8B"/>
    <w:rsid w:val="00E7020A"/>
    <w:rsid w:val="00EB45AF"/>
    <w:rsid w:val="00F20773"/>
    <w:rsid w:val="00F23DC0"/>
    <w:rsid w:val="00F2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077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cp:lastPrinted>2020-09-07T21:33:00Z</cp:lastPrinted>
  <dcterms:created xsi:type="dcterms:W3CDTF">2020-09-07T21:44:00Z</dcterms:created>
  <dcterms:modified xsi:type="dcterms:W3CDTF">2020-09-07T21:44:00Z</dcterms:modified>
</cp:coreProperties>
</file>