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6" w:rsidRPr="008F799A" w:rsidRDefault="00CF0446" w:rsidP="00CF0446">
      <w:pPr>
        <w:tabs>
          <w:tab w:val="left" w:pos="12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C1367">
        <w:rPr>
          <w:rFonts w:ascii="Times New Roman" w:hAnsi="Times New Roman" w:cs="Times New Roman"/>
          <w:sz w:val="18"/>
          <w:szCs w:val="18"/>
        </w:rPr>
        <w:tab/>
      </w:r>
      <w:r w:rsidR="00DC1367">
        <w:rPr>
          <w:rFonts w:ascii="Times New Roman" w:hAnsi="Times New Roman" w:cs="Times New Roman"/>
          <w:sz w:val="18"/>
          <w:szCs w:val="18"/>
        </w:rPr>
        <w:tab/>
      </w:r>
      <w:r w:rsidRPr="008109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CF0446" w:rsidRDefault="00CF0446" w:rsidP="00CF04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CF0446" w:rsidRDefault="00CF0446" w:rsidP="00CF04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</w:p>
    <w:p w:rsidR="00CF0446" w:rsidRDefault="00CF0446" w:rsidP="00CF04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_________Л.Н.Шеметова</w:t>
      </w:r>
      <w:proofErr w:type="spellEnd"/>
    </w:p>
    <w:p w:rsidR="00CF0446" w:rsidRDefault="00CB4525" w:rsidP="00CF0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«___»____________2015</w:t>
      </w:r>
      <w:r w:rsidR="00CF0446">
        <w:rPr>
          <w:rFonts w:ascii="Times New Roman" w:hAnsi="Times New Roman" w:cs="Times New Roman"/>
          <w:sz w:val="28"/>
          <w:szCs w:val="28"/>
        </w:rPr>
        <w:t>г.</w:t>
      </w:r>
    </w:p>
    <w:p w:rsidR="00CF0446" w:rsidRDefault="00CF0446" w:rsidP="00CF0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446" w:rsidRPr="008F799A" w:rsidRDefault="00CF0446" w:rsidP="00CF0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79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799A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F0446" w:rsidRPr="008F799A" w:rsidRDefault="000461A6" w:rsidP="00CF0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446" w:rsidRPr="008F799A">
        <w:rPr>
          <w:rFonts w:ascii="Times New Roman" w:hAnsi="Times New Roman" w:cs="Times New Roman"/>
          <w:b/>
          <w:sz w:val="28"/>
          <w:szCs w:val="28"/>
        </w:rPr>
        <w:t>рганизационно – массовых мероприятий, проводимых администрацией</w:t>
      </w:r>
    </w:p>
    <w:p w:rsidR="00CF0446" w:rsidRDefault="00CF0446" w:rsidP="00CF0446">
      <w:pPr>
        <w:tabs>
          <w:tab w:val="center" w:pos="7285"/>
          <w:tab w:val="left" w:pos="11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799A">
        <w:rPr>
          <w:rFonts w:ascii="Times New Roman" w:hAnsi="Times New Roman" w:cs="Times New Roman"/>
          <w:b/>
          <w:sz w:val="28"/>
          <w:szCs w:val="28"/>
        </w:rPr>
        <w:t>Елизовского городского поселения в</w:t>
      </w:r>
      <w:r w:rsidR="00CB4525">
        <w:rPr>
          <w:rFonts w:ascii="Times New Roman" w:hAnsi="Times New Roman" w:cs="Times New Roman"/>
          <w:b/>
          <w:sz w:val="28"/>
          <w:szCs w:val="28"/>
        </w:rPr>
        <w:t xml:space="preserve"> августе 2015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0446" w:rsidRDefault="00CF0446" w:rsidP="00CF0446">
      <w:pPr>
        <w:tabs>
          <w:tab w:val="center" w:pos="7285"/>
          <w:tab w:val="left" w:pos="11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2269"/>
        <w:gridCol w:w="2390"/>
        <w:gridCol w:w="5974"/>
        <w:gridCol w:w="2976"/>
      </w:tblGrid>
      <w:tr w:rsidR="00C901A8" w:rsidTr="00C901A8">
        <w:tc>
          <w:tcPr>
            <w:tcW w:w="674" w:type="dxa"/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0" w:type="dxa"/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5974" w:type="dxa"/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мероприятия и его</w:t>
            </w:r>
          </w:p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</w:tr>
      <w:tr w:rsidR="00C901A8" w:rsidTr="00C901A8">
        <w:trPr>
          <w:trHeight w:val="585"/>
        </w:trPr>
        <w:tc>
          <w:tcPr>
            <w:tcW w:w="674" w:type="dxa"/>
            <w:tcBorders>
              <w:bottom w:val="single" w:sz="4" w:space="0" w:color="auto"/>
            </w:tcBorders>
          </w:tcPr>
          <w:p w:rsidR="00C901A8" w:rsidRPr="002C3C02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2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  <w:p w:rsidR="00C901A8" w:rsidRPr="002C3C02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12-00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C901A8" w:rsidRPr="002C3C02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C901A8" w:rsidRPr="002C3C02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</w:tr>
      <w:tr w:rsidR="00C901A8" w:rsidTr="00C901A8">
        <w:trPr>
          <w:trHeight w:val="375"/>
        </w:trPr>
        <w:tc>
          <w:tcPr>
            <w:tcW w:w="674" w:type="dxa"/>
            <w:tcBorders>
              <w:top w:val="single" w:sz="4" w:space="0" w:color="auto"/>
            </w:tcBorders>
          </w:tcPr>
          <w:p w:rsidR="00C901A8" w:rsidRPr="002C3C02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901A8" w:rsidRDefault="00C901A8" w:rsidP="00C901A8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  <w:p w:rsidR="00C901A8" w:rsidRDefault="00C901A8" w:rsidP="00C901A8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баскетболу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«Строитель»</w:t>
            </w:r>
          </w:p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</w:tr>
      <w:tr w:rsidR="00C901A8" w:rsidTr="00C901A8">
        <w:trPr>
          <w:trHeight w:val="375"/>
        </w:trPr>
        <w:tc>
          <w:tcPr>
            <w:tcW w:w="674" w:type="dxa"/>
            <w:tcBorders>
              <w:top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901A8" w:rsidRDefault="00707F46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05.08.2015</w:t>
            </w:r>
          </w:p>
          <w:p w:rsidR="00707F46" w:rsidRDefault="00707F46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10-30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C901A8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спартакиада среди людей с ограниченными возможностями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7F46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«Строитель»</w:t>
            </w:r>
          </w:p>
          <w:p w:rsidR="00C901A8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  <w:p w:rsidR="00707F46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</w:tr>
      <w:tr w:rsidR="00C901A8" w:rsidTr="00C901A8">
        <w:trPr>
          <w:trHeight w:val="6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05.08.2015</w:t>
            </w:r>
          </w:p>
          <w:p w:rsidR="00707F46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обеспечению устойчивого развития экономики и социальной стабильности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УЭР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  <w:p w:rsidR="00707F46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В.В.</w:t>
            </w:r>
          </w:p>
          <w:p w:rsidR="00707F46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901A8" w:rsidTr="00C901A8">
        <w:trPr>
          <w:trHeight w:val="6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07F46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05.08.2015</w:t>
            </w:r>
          </w:p>
          <w:p w:rsidR="00707F46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19.08.2015</w:t>
            </w:r>
          </w:p>
          <w:p w:rsidR="00C901A8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согласованию проведения земляных работ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</w:p>
          <w:p w:rsidR="00707F46" w:rsidRDefault="00707F46" w:rsidP="00707F4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</w:tr>
      <w:tr w:rsidR="00C901A8" w:rsidTr="00C901A8">
        <w:trPr>
          <w:trHeight w:val="30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707F46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  <w:r w:rsidR="0002768F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210CA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210CAF" w:rsidRDefault="00210CAF" w:rsidP="00210CA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901A8" w:rsidTr="00C901A8">
        <w:trPr>
          <w:trHeight w:val="5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Главы администрации Елизовского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10CAF" w:rsidRDefault="00210CAF" w:rsidP="00210CA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C901A8" w:rsidRDefault="00210CAF" w:rsidP="00210CA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901A8" w:rsidTr="00C901A8">
        <w:trPr>
          <w:trHeight w:val="9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вопросам земельных отношений и застройки земельных участков на территории Елизовского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</w:tr>
      <w:tr w:rsidR="00C901A8" w:rsidTr="00C901A8">
        <w:trPr>
          <w:trHeight w:val="9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08.08.2015</w:t>
            </w:r>
          </w:p>
          <w:p w:rsidR="00210CAF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210CA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ориентированию на автомобилях повышенной проходимости колесной формулой 4х4 «Горячий август 2015»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Стадион «Строитель»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«Банный»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 Д.Е.</w:t>
            </w:r>
          </w:p>
        </w:tc>
      </w:tr>
      <w:tr w:rsidR="00C901A8" w:rsidTr="00C901A8">
        <w:trPr>
          <w:trHeight w:val="3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Pr="00E57AAB" w:rsidRDefault="0002768F" w:rsidP="00E57AAB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 администрации Елизовского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Н.И.</w:t>
            </w:r>
          </w:p>
        </w:tc>
      </w:tr>
      <w:tr w:rsidR="00C901A8" w:rsidTr="00C901A8">
        <w:trPr>
          <w:trHeight w:val="9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768F">
              <w:rPr>
                <w:rFonts w:ascii="Times New Roman" w:hAnsi="Times New Roman" w:cs="Times New Roman"/>
                <w:sz w:val="28"/>
                <w:szCs w:val="28"/>
              </w:rPr>
              <w:t>15.08.2015</w:t>
            </w:r>
          </w:p>
          <w:p w:rsidR="0002768F" w:rsidRDefault="0002768F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C901A8" w:rsidRDefault="00C901A8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дворовых команд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«Строитель»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901A8" w:rsidTr="00C901A8">
        <w:trPr>
          <w:trHeight w:val="3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15.08.2015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Рок-фестиваль «Последний герой»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C901A8" w:rsidRDefault="00C901A8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</w:tc>
      </w:tr>
      <w:tr w:rsidR="00C901A8" w:rsidTr="00C901A8">
        <w:trPr>
          <w:trHeight w:val="10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16.08.2015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аборигена», детская игровая программа «Если хочешь быть здоров»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«ГДК «Пограничный»</w:t>
            </w:r>
          </w:p>
          <w:p w:rsidR="0002768F" w:rsidRDefault="0002768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Поляна у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Авача</w:t>
            </w:r>
            <w:proofErr w:type="spellEnd"/>
          </w:p>
          <w:p w:rsidR="00C901A8" w:rsidRDefault="0002768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  <w:p w:rsidR="0002768F" w:rsidRDefault="0002768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901A8" w:rsidTr="00C901A8">
        <w:trPr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14.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16.08.2015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71280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воздушного флота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D334D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Аэродром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69262</w:t>
            </w:r>
          </w:p>
          <w:p w:rsidR="0002768F" w:rsidRDefault="0002768F" w:rsidP="0002768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«ГДК «Пограничный»</w:t>
            </w:r>
          </w:p>
          <w:p w:rsidR="0002768F" w:rsidRDefault="0002768F" w:rsidP="0002768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901A8" w:rsidTr="00C901A8">
        <w:trPr>
          <w:trHeight w:val="10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  <w:p w:rsidR="0002768F" w:rsidRDefault="0002768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регулированию цен, тарифов на работы, товары, услуги, предоставляемые муниципальными организациями 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02768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УЭР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  <w:p w:rsidR="0002768F" w:rsidRDefault="0002768F" w:rsidP="0002768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901A8" w:rsidTr="00C901A8">
        <w:trPr>
          <w:trHeight w:val="268"/>
        </w:trPr>
        <w:tc>
          <w:tcPr>
            <w:tcW w:w="674" w:type="dxa"/>
            <w:tcBorders>
              <w:top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901A8" w:rsidRDefault="0002768F" w:rsidP="00D3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  <w:p w:rsidR="0002768F" w:rsidRDefault="0002768F" w:rsidP="00D3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C901A8" w:rsidRDefault="00C901A8" w:rsidP="0071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2768F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</w:t>
            </w:r>
          </w:p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2768F" w:rsidRDefault="0002768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</w:t>
            </w:r>
          </w:p>
          <w:p w:rsidR="00C901A8" w:rsidRDefault="0002768F" w:rsidP="0046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С.Л.</w:t>
            </w:r>
          </w:p>
        </w:tc>
      </w:tr>
      <w:tr w:rsidR="00C901A8" w:rsidTr="00C901A8">
        <w:trPr>
          <w:trHeight w:val="585"/>
        </w:trPr>
        <w:tc>
          <w:tcPr>
            <w:tcW w:w="674" w:type="dxa"/>
            <w:tcBorders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22.08.2015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23.08.2015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слет, посвященный Дню физкультурника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01A8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Поляна на горе Морозной</w:t>
            </w:r>
          </w:p>
          <w:p w:rsidR="0002768F" w:rsidRDefault="0002768F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C901A8" w:rsidTr="00C901A8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02768F" w:rsidP="0002768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26.08.2015</w:t>
            </w:r>
          </w:p>
          <w:p w:rsidR="00DC1367" w:rsidRDefault="00DC1367" w:rsidP="0002768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DC1367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подготовке проекта Правил землепользования и застройки Елизовского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1367" w:rsidRDefault="00DC1367" w:rsidP="00D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</w:t>
            </w:r>
          </w:p>
          <w:p w:rsidR="00C901A8" w:rsidRDefault="00DC1367" w:rsidP="0094531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</w:tr>
      <w:tr w:rsidR="00C901A8" w:rsidTr="00C901A8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DC1367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29.08.2015</w:t>
            </w:r>
          </w:p>
          <w:p w:rsidR="00DC1367" w:rsidRDefault="00DC1367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DC1367" w:rsidP="0046542F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игры «Чудеса летней ярмарки»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901A8" w:rsidRDefault="00C901A8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C901A8" w:rsidRDefault="00C901A8" w:rsidP="000461A6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Д.В.</w:t>
            </w:r>
          </w:p>
          <w:p w:rsidR="00C901A8" w:rsidRDefault="00C901A8" w:rsidP="00945319">
            <w:pPr>
              <w:tabs>
                <w:tab w:val="center" w:pos="7285"/>
                <w:tab w:val="left" w:pos="11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367" w:rsidRDefault="00DC1367" w:rsidP="000461A6">
      <w:pPr>
        <w:rPr>
          <w:rFonts w:ascii="Times New Roman" w:hAnsi="Times New Roman" w:cs="Times New Roman"/>
          <w:sz w:val="28"/>
          <w:szCs w:val="28"/>
        </w:rPr>
      </w:pPr>
    </w:p>
    <w:p w:rsidR="00DC1367" w:rsidRDefault="00DC1367" w:rsidP="000461A6">
      <w:pPr>
        <w:rPr>
          <w:rFonts w:ascii="Times New Roman" w:hAnsi="Times New Roman" w:cs="Times New Roman"/>
          <w:sz w:val="28"/>
          <w:szCs w:val="28"/>
        </w:rPr>
      </w:pPr>
    </w:p>
    <w:p w:rsidR="00CF0446" w:rsidRDefault="000461A6" w:rsidP="0004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0446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</w:t>
      </w:r>
      <w:r w:rsidR="009453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Т.С.Назаренко</w:t>
      </w:r>
      <w:proofErr w:type="spellEnd"/>
      <w:r w:rsidR="00CF0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F0446" w:rsidRDefault="00CF0446" w:rsidP="00CF0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14" w:rsidRDefault="00BA4B14"/>
    <w:sectPr w:rsidR="00BA4B14" w:rsidSect="00CF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547"/>
    <w:multiLevelType w:val="hybridMultilevel"/>
    <w:tmpl w:val="219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446"/>
    <w:rsid w:val="0002768F"/>
    <w:rsid w:val="000461A6"/>
    <w:rsid w:val="00047585"/>
    <w:rsid w:val="00210CAF"/>
    <w:rsid w:val="00241B9B"/>
    <w:rsid w:val="00247942"/>
    <w:rsid w:val="0046542F"/>
    <w:rsid w:val="006B1196"/>
    <w:rsid w:val="00707F46"/>
    <w:rsid w:val="0071280F"/>
    <w:rsid w:val="00887371"/>
    <w:rsid w:val="00945319"/>
    <w:rsid w:val="009F7974"/>
    <w:rsid w:val="00B444C8"/>
    <w:rsid w:val="00BA4B14"/>
    <w:rsid w:val="00C57D83"/>
    <w:rsid w:val="00C901A8"/>
    <w:rsid w:val="00CB4525"/>
    <w:rsid w:val="00CF0446"/>
    <w:rsid w:val="00D03DCF"/>
    <w:rsid w:val="00D334D9"/>
    <w:rsid w:val="00DB4674"/>
    <w:rsid w:val="00DC1367"/>
    <w:rsid w:val="00E57AAB"/>
    <w:rsid w:val="00E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2015-07-29T22:22:00Z</cp:lastPrinted>
  <dcterms:created xsi:type="dcterms:W3CDTF">2015-07-29T22:24:00Z</dcterms:created>
  <dcterms:modified xsi:type="dcterms:W3CDTF">2015-07-29T22:24:00Z</dcterms:modified>
</cp:coreProperties>
</file>