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E6" w:rsidRPr="00B61F63" w:rsidRDefault="00453FE6" w:rsidP="00400BD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b/>
          <w:noProof/>
          <w:color w:val="000000" w:themeColor="text1"/>
          <w:sz w:val="26"/>
          <w:szCs w:val="26"/>
        </w:rPr>
        <w:drawing>
          <wp:inline distT="0" distB="0" distL="0" distR="0">
            <wp:extent cx="803275" cy="1073785"/>
            <wp:effectExtent l="19050" t="0" r="0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E6" w:rsidRPr="00B61F63" w:rsidRDefault="00453FE6" w:rsidP="00400B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 О С </w:t>
      </w:r>
      <w:proofErr w:type="spellStart"/>
      <w:proofErr w:type="gramStart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spellEnd"/>
      <w:proofErr w:type="gramEnd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Й С К А Я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Ф Е Д Е Р А Ц И Я</w:t>
      </w:r>
    </w:p>
    <w:p w:rsidR="00453FE6" w:rsidRPr="00B61F63" w:rsidRDefault="00453FE6" w:rsidP="00400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КАМЧАТСКИЙ КРАЙ</w:t>
      </w:r>
    </w:p>
    <w:p w:rsidR="00453FE6" w:rsidRPr="00B61F63" w:rsidRDefault="00453FE6" w:rsidP="0040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53FE6" w:rsidRPr="00B61F63" w:rsidRDefault="00453FE6" w:rsidP="0040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B61F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gramEnd"/>
      <w:r w:rsidRPr="00B61F63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О С Т А Н О В Л Е Н И Е</w:t>
      </w:r>
    </w:p>
    <w:p w:rsidR="00453FE6" w:rsidRPr="00B61F63" w:rsidRDefault="00453FE6" w:rsidP="00400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ЕЛИЗОВСКОГО ГОРОДСКОГО ПОСЕЛЕНИЯ</w:t>
      </w:r>
    </w:p>
    <w:p w:rsidR="00453FE6" w:rsidRPr="00B61F63" w:rsidRDefault="00453FE6" w:rsidP="00400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B61F63" w:rsidRDefault="00453FE6" w:rsidP="00400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453FE6" w:rsidRPr="00B61F63" w:rsidRDefault="00453FE6" w:rsidP="00400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3FE6" w:rsidRPr="00B61F63" w:rsidRDefault="00453FE6" w:rsidP="00400B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1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21.02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385993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1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1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1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1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1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1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10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    №182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453FE6" w:rsidRPr="00B61F63" w:rsidRDefault="00453FE6" w:rsidP="00453F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1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Елизово</w:t>
      </w:r>
    </w:p>
    <w:p w:rsidR="00453FE6" w:rsidRPr="00B61F63" w:rsidRDefault="00453FE6" w:rsidP="00453FE6">
      <w:pPr>
        <w:tabs>
          <w:tab w:val="left" w:pos="5040"/>
        </w:tabs>
        <w:spacing w:after="0" w:line="240" w:lineRule="auto"/>
        <w:ind w:right="44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6324" w:rsidRPr="00B61F63" w:rsidRDefault="00453FE6" w:rsidP="00CB6324">
      <w:pPr>
        <w:spacing w:after="0" w:line="240" w:lineRule="auto"/>
        <w:ind w:right="36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административного регламента </w:t>
      </w:r>
      <w:r w:rsidR="00236594" w:rsidRPr="00B6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236594" w:rsidRPr="00B61F6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236594" w:rsidRPr="00B6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</w:t>
      </w:r>
      <w:r w:rsidR="00CB6324" w:rsidRPr="00B61F63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градостроительного плана земельного участка</w:t>
      </w:r>
    </w:p>
    <w:p w:rsidR="00453FE6" w:rsidRPr="00B61F63" w:rsidRDefault="00453FE6" w:rsidP="00453FE6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B61F63" w:rsidRDefault="009544F3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CB6324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</w:t>
      </w:r>
      <w:proofErr w:type="spellStart"/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поселения, Распоряжением администрации </w:t>
      </w:r>
      <w:proofErr w:type="spellStart"/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от 14.09.2014 № 206-р «О разработке и утверждении «Порядка разработки и утверждения административных регламентов исполнения муниципальных функций» и «Порядка разработки и</w:t>
      </w:r>
      <w:proofErr w:type="gramEnd"/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утверждения административных регламентов пред</w:t>
      </w:r>
      <w:r w:rsidR="00CB6324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оставления муниципальных услуг»</w:t>
      </w:r>
    </w:p>
    <w:p w:rsidR="00453FE6" w:rsidRPr="00B61F63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B61F63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453FE6" w:rsidRPr="00B61F63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B61F63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Утвердить административный регламент </w:t>
      </w:r>
      <w:r w:rsidR="00236594" w:rsidRPr="00B6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администрацией </w:t>
      </w:r>
      <w:proofErr w:type="spellStart"/>
      <w:r w:rsidR="00236594" w:rsidRPr="00B61F63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236594" w:rsidRPr="00B61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муниципальной услуги </w:t>
      </w:r>
      <w:r w:rsidR="00CB6324" w:rsidRPr="00B61F63">
        <w:rPr>
          <w:rFonts w:ascii="Times New Roman" w:hAnsi="Times New Roman" w:cs="Times New Roman"/>
          <w:color w:val="000000" w:themeColor="text1"/>
          <w:sz w:val="28"/>
          <w:szCs w:val="28"/>
        </w:rPr>
        <w:t>по выдаче градостроительного плана земельного участка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редакции согласно приложению к настоящему постановлению.</w:t>
      </w:r>
    </w:p>
    <w:p w:rsidR="00453FE6" w:rsidRPr="00B61F63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Управлению делами администрации </w:t>
      </w:r>
      <w:proofErr w:type="spellStart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поселения.</w:t>
      </w:r>
    </w:p>
    <w:p w:rsidR="00CB6324" w:rsidRPr="00B61F63" w:rsidRDefault="00CB6324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B6324" w:rsidRPr="00B61F63" w:rsidRDefault="00453FE6" w:rsidP="00453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Признать утратившими силу:</w:t>
      </w:r>
    </w:p>
    <w:p w:rsidR="00453FE6" w:rsidRPr="00B61F63" w:rsidRDefault="00453FE6" w:rsidP="00453F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</w:t>
      </w:r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12.02.2016 № 92-п «Об утверждении административного регламента по предоставлению администрацией </w:t>
      </w:r>
      <w:proofErr w:type="spellStart"/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градостроительных планов земельных участков, расположенных на территории </w:t>
      </w:r>
      <w:proofErr w:type="spellStart"/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поселения;</w:t>
      </w:r>
    </w:p>
    <w:p w:rsidR="00CB6324" w:rsidRPr="00B61F63" w:rsidRDefault="00CB6324" w:rsidP="00CB632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20.07.2017 № 622-п «О внесении изменений в постановление администрации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12.02.2016 № 92-п  «Об утверждении административного регламента по предоставлению администрацией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градостроительных планов земельных участков, расположенных на территории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поселения»;</w:t>
      </w:r>
    </w:p>
    <w:p w:rsidR="00CB6324" w:rsidRPr="00B61F63" w:rsidRDefault="00CB6324" w:rsidP="00CB632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15.09.2017 № 775-п </w:t>
      </w:r>
      <w:r w:rsidR="00F50A3F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«О внесении изменений в постановление администрации </w:t>
      </w:r>
      <w:proofErr w:type="spellStart"/>
      <w:r w:rsidR="00F50A3F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F50A3F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12.02.2016 № 92-п       </w:t>
      </w:r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градостроительных планов земельных участков, расположенных на территории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поселения»;</w:t>
      </w:r>
    </w:p>
    <w:p w:rsidR="00CB6324" w:rsidRPr="00B61F63" w:rsidRDefault="00CB6324" w:rsidP="00CB632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28.04.2017 № 417-п </w:t>
      </w:r>
      <w:r w:rsidR="00F50A3F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«О внесении изменений в постановление администрации </w:t>
      </w:r>
      <w:proofErr w:type="spellStart"/>
      <w:r w:rsidR="00F50A3F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F50A3F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12.02.2016 № 92-п              </w:t>
      </w:r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градостроительных планов земельных участков, расположенных на территории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поселения»;</w:t>
      </w:r>
    </w:p>
    <w:p w:rsidR="00453FE6" w:rsidRPr="00B61F63" w:rsidRDefault="00453FE6" w:rsidP="00453FE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1</w:t>
      </w:r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.0</w:t>
      </w:r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7.2017 № 709</w:t>
      </w:r>
      <w:r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-п </w:t>
      </w:r>
      <w:r w:rsidR="00F50A3F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«О внесении изменений в постановление администрации </w:t>
      </w:r>
      <w:proofErr w:type="spellStart"/>
      <w:r w:rsidR="00F50A3F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F50A3F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от 12.02.2016 № 92-п             </w:t>
      </w:r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«Об утверждении административного регламента по предоставлению администрацией </w:t>
      </w:r>
      <w:proofErr w:type="spellStart"/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 муниципальной услуги по выдаче градостроительных планов земельных участков, расположенных на территории </w:t>
      </w:r>
      <w:proofErr w:type="spellStart"/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Елизовского</w:t>
      </w:r>
      <w:proofErr w:type="spellEnd"/>
      <w:r w:rsidR="00CB6324" w:rsidRPr="00B61F6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городского поселения».</w:t>
      </w:r>
    </w:p>
    <w:p w:rsidR="00791C97" w:rsidRPr="00B61F63" w:rsidRDefault="00453FE6" w:rsidP="00791C9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453FE6" w:rsidRPr="00B61F63" w:rsidRDefault="00400BD3" w:rsidP="00791C97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возложить н</w:t>
      </w:r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791C97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заместителя Главы администрации </w:t>
      </w:r>
      <w:proofErr w:type="spellStart"/>
      <w:r w:rsidR="00791C97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="00791C97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        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Масло В.А</w:t>
      </w:r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53FE6" w:rsidRPr="00B61F63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3FE6" w:rsidRPr="00B61F63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3FE6" w:rsidRPr="00B61F63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53FE6" w:rsidRPr="00B61F63" w:rsidRDefault="002A2A1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453FE6"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453FE6" w:rsidRPr="00B61F63" w:rsidRDefault="00453FE6" w:rsidP="00453F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Елизовского</w:t>
      </w:r>
      <w:proofErr w:type="spellEnd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Д.Б. </w:t>
      </w:r>
      <w:proofErr w:type="spellStart"/>
      <w:r w:rsidRPr="00B61F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Щипицын</w:t>
      </w:r>
      <w:proofErr w:type="spellEnd"/>
    </w:p>
    <w:sectPr w:rsidR="00453FE6" w:rsidRPr="00B61F63" w:rsidSect="0045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7964"/>
    <w:multiLevelType w:val="hybridMultilevel"/>
    <w:tmpl w:val="686C949A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E0512"/>
    <w:multiLevelType w:val="hybridMultilevel"/>
    <w:tmpl w:val="6C846C5A"/>
    <w:lvl w:ilvl="0" w:tplc="92124E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A4232"/>
    <w:multiLevelType w:val="multilevel"/>
    <w:tmpl w:val="E8F6A89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930" w:hanging="57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4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75158"/>
    <w:multiLevelType w:val="hybridMultilevel"/>
    <w:tmpl w:val="1D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7319E"/>
    <w:multiLevelType w:val="multilevel"/>
    <w:tmpl w:val="B69AD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673C2687"/>
    <w:multiLevelType w:val="hybridMultilevel"/>
    <w:tmpl w:val="FBE87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9175B9C"/>
    <w:multiLevelType w:val="multilevel"/>
    <w:tmpl w:val="65363D3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93B4634"/>
    <w:multiLevelType w:val="hybridMultilevel"/>
    <w:tmpl w:val="0540B7E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712"/>
    <w:rsid w:val="000442B4"/>
    <w:rsid w:val="00054C07"/>
    <w:rsid w:val="000B2833"/>
    <w:rsid w:val="000B4F72"/>
    <w:rsid w:val="00123620"/>
    <w:rsid w:val="00174CD3"/>
    <w:rsid w:val="0019562E"/>
    <w:rsid w:val="001A0730"/>
    <w:rsid w:val="001C5724"/>
    <w:rsid w:val="001C7251"/>
    <w:rsid w:val="001D42CF"/>
    <w:rsid w:val="00226247"/>
    <w:rsid w:val="00236594"/>
    <w:rsid w:val="00240878"/>
    <w:rsid w:val="00255D5C"/>
    <w:rsid w:val="002907EE"/>
    <w:rsid w:val="002A2A16"/>
    <w:rsid w:val="002B285E"/>
    <w:rsid w:val="002C5C0B"/>
    <w:rsid w:val="002C6AD4"/>
    <w:rsid w:val="0032476A"/>
    <w:rsid w:val="00342E65"/>
    <w:rsid w:val="0037095D"/>
    <w:rsid w:val="00385993"/>
    <w:rsid w:val="003B436F"/>
    <w:rsid w:val="003B5A27"/>
    <w:rsid w:val="003F1335"/>
    <w:rsid w:val="00400BD3"/>
    <w:rsid w:val="00421DEB"/>
    <w:rsid w:val="00453FE6"/>
    <w:rsid w:val="00473EC1"/>
    <w:rsid w:val="004A18FF"/>
    <w:rsid w:val="004E4B50"/>
    <w:rsid w:val="005077AF"/>
    <w:rsid w:val="00517B9B"/>
    <w:rsid w:val="005256F3"/>
    <w:rsid w:val="00546E69"/>
    <w:rsid w:val="00561704"/>
    <w:rsid w:val="00577AF6"/>
    <w:rsid w:val="0059084A"/>
    <w:rsid w:val="005D71C8"/>
    <w:rsid w:val="00675760"/>
    <w:rsid w:val="00685B7D"/>
    <w:rsid w:val="00775ADE"/>
    <w:rsid w:val="007767E0"/>
    <w:rsid w:val="00791C97"/>
    <w:rsid w:val="007954D7"/>
    <w:rsid w:val="00797CEA"/>
    <w:rsid w:val="007F171A"/>
    <w:rsid w:val="007F7712"/>
    <w:rsid w:val="008149AB"/>
    <w:rsid w:val="00842FE0"/>
    <w:rsid w:val="008902C2"/>
    <w:rsid w:val="00894809"/>
    <w:rsid w:val="008B388D"/>
    <w:rsid w:val="008D048B"/>
    <w:rsid w:val="008E19A5"/>
    <w:rsid w:val="008E5569"/>
    <w:rsid w:val="008F1E62"/>
    <w:rsid w:val="009131C2"/>
    <w:rsid w:val="009165CE"/>
    <w:rsid w:val="00921CAC"/>
    <w:rsid w:val="00941179"/>
    <w:rsid w:val="009544F3"/>
    <w:rsid w:val="009816A9"/>
    <w:rsid w:val="009A1156"/>
    <w:rsid w:val="009A397E"/>
    <w:rsid w:val="009C5E97"/>
    <w:rsid w:val="00A0306F"/>
    <w:rsid w:val="00A1764C"/>
    <w:rsid w:val="00A519DC"/>
    <w:rsid w:val="00A946D6"/>
    <w:rsid w:val="00A9730C"/>
    <w:rsid w:val="00B100D1"/>
    <w:rsid w:val="00B27FBC"/>
    <w:rsid w:val="00B3316A"/>
    <w:rsid w:val="00B33CDC"/>
    <w:rsid w:val="00B61F63"/>
    <w:rsid w:val="00BB6A95"/>
    <w:rsid w:val="00BD450E"/>
    <w:rsid w:val="00BF7420"/>
    <w:rsid w:val="00C706D5"/>
    <w:rsid w:val="00C95D34"/>
    <w:rsid w:val="00CB6324"/>
    <w:rsid w:val="00CC2FEC"/>
    <w:rsid w:val="00CD3EDA"/>
    <w:rsid w:val="00D34224"/>
    <w:rsid w:val="00D835DA"/>
    <w:rsid w:val="00DC1AE1"/>
    <w:rsid w:val="00E16F79"/>
    <w:rsid w:val="00E419F6"/>
    <w:rsid w:val="00E6470C"/>
    <w:rsid w:val="00F100DC"/>
    <w:rsid w:val="00F27A1B"/>
    <w:rsid w:val="00F27DDD"/>
    <w:rsid w:val="00F33C38"/>
    <w:rsid w:val="00F34948"/>
    <w:rsid w:val="00F50A3F"/>
    <w:rsid w:val="00F6702C"/>
    <w:rsid w:val="00FC3762"/>
    <w:rsid w:val="00FC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F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F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77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7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712"/>
  </w:style>
  <w:style w:type="character" w:styleId="a3">
    <w:name w:val="Hyperlink"/>
    <w:basedOn w:val="a0"/>
    <w:uiPriority w:val="99"/>
    <w:semiHidden/>
    <w:unhideWhenUsed/>
    <w:rsid w:val="007F7712"/>
    <w:rPr>
      <w:color w:val="0000FF"/>
      <w:u w:val="single"/>
    </w:rPr>
  </w:style>
  <w:style w:type="paragraph" w:customStyle="1" w:styleId="unformattext">
    <w:name w:val="unformattext"/>
    <w:basedOn w:val="a"/>
    <w:rsid w:val="007F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8E19A5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8B388D"/>
  </w:style>
  <w:style w:type="paragraph" w:styleId="a7">
    <w:name w:val="No Spacing"/>
    <w:link w:val="a6"/>
    <w:qFormat/>
    <w:rsid w:val="008B388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B3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88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53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009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2018-02-21T05:04:00Z</cp:lastPrinted>
  <dcterms:created xsi:type="dcterms:W3CDTF">2017-08-11T04:50:00Z</dcterms:created>
  <dcterms:modified xsi:type="dcterms:W3CDTF">2018-02-22T00:03:00Z</dcterms:modified>
</cp:coreProperties>
</file>