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A34521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A34521">
        <w:rPr>
          <w:u w:val="single"/>
        </w:rPr>
        <w:t>1845-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392515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92515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466DE2" w:rsidRDefault="00466DE2" w:rsidP="00466DE2">
      <w:r>
        <w:t>Руководитель Управления</w:t>
      </w:r>
      <w:r w:rsidRPr="00AB565A">
        <w:t xml:space="preserve"> </w:t>
      </w:r>
      <w:r>
        <w:t>архитектуры</w:t>
      </w:r>
    </w:p>
    <w:p w:rsidR="00466DE2" w:rsidRDefault="00466DE2" w:rsidP="00466DE2">
      <w:r>
        <w:t>и градостроительства администрации</w:t>
      </w:r>
    </w:p>
    <w:p w:rsidR="00466DE2" w:rsidRDefault="00466DE2" w:rsidP="00466DE2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4521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4521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9251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165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392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75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96A0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39251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3925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9251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65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3925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96A0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39251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3925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8A" w:rsidRDefault="009A7D8A" w:rsidP="006B54A3">
      <w:r>
        <w:separator/>
      </w:r>
    </w:p>
  </w:endnote>
  <w:endnote w:type="continuationSeparator" w:id="0">
    <w:p w:rsidR="009A7D8A" w:rsidRDefault="009A7D8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8A" w:rsidRDefault="009A7D8A" w:rsidP="006B54A3">
      <w:r>
        <w:separator/>
      </w:r>
    </w:p>
  </w:footnote>
  <w:footnote w:type="continuationSeparator" w:id="0">
    <w:p w:rsidR="009A7D8A" w:rsidRDefault="009A7D8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4521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77585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6AC1-95E4-4E4E-9D03-7B706F9F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2018-10-01T22:40:00Z</cp:lastPrinted>
  <dcterms:created xsi:type="dcterms:W3CDTF">2018-10-10T23:40:00Z</dcterms:created>
  <dcterms:modified xsi:type="dcterms:W3CDTF">2018-11-07T04:53:00Z</dcterms:modified>
</cp:coreProperties>
</file>