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3C" w:rsidRDefault="00E3523C" w:rsidP="00E35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23C" w:rsidRDefault="00E3523C" w:rsidP="00E352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3523C" w:rsidRDefault="00E3523C" w:rsidP="00E35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3523C" w:rsidRDefault="00E3523C" w:rsidP="00E3523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3523C" w:rsidRDefault="00E3523C" w:rsidP="00E35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3523C" w:rsidRDefault="00E3523C" w:rsidP="00E3523C">
      <w:pPr>
        <w:pStyle w:val="1"/>
        <w:rPr>
          <w:sz w:val="24"/>
          <w:szCs w:val="24"/>
        </w:rPr>
      </w:pPr>
    </w:p>
    <w:p w:rsidR="00E3523C" w:rsidRDefault="00E3523C" w:rsidP="004C1157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</w:t>
      </w:r>
      <w:r w:rsidR="001824B2">
        <w:rPr>
          <w:rFonts w:ascii="Times New Roman" w:hAnsi="Times New Roman" w:cs="Times New Roman"/>
          <w:sz w:val="24"/>
          <w:szCs w:val="24"/>
          <w:u w:val="single"/>
        </w:rPr>
        <w:t xml:space="preserve">12. 10.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="001824B2">
        <w:rPr>
          <w:rFonts w:ascii="Times New Roman" w:hAnsi="Times New Roman" w:cs="Times New Roman"/>
          <w:sz w:val="24"/>
          <w:szCs w:val="24"/>
          <w:u w:val="single"/>
        </w:rPr>
        <w:t>851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E3523C" w:rsidRDefault="00E3523C" w:rsidP="00E35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E3523C" w:rsidRDefault="00E3523C" w:rsidP="00E35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E3523C" w:rsidTr="004C1157">
        <w:tc>
          <w:tcPr>
            <w:tcW w:w="4786" w:type="dxa"/>
            <w:hideMark/>
          </w:tcPr>
          <w:p w:rsidR="00E3523C" w:rsidRDefault="00E3523C" w:rsidP="004C11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внесении изменений в постановление </w:t>
            </w:r>
          </w:p>
          <w:p w:rsidR="00E3523C" w:rsidRDefault="00E3523C" w:rsidP="004C11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Елизовского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</w:t>
            </w:r>
            <w:proofErr w:type="gramEnd"/>
          </w:p>
          <w:p w:rsidR="00E3523C" w:rsidRDefault="00E3523C" w:rsidP="004C11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поселения от 15.07.2015  № 498-п </w:t>
            </w:r>
          </w:p>
        </w:tc>
        <w:tc>
          <w:tcPr>
            <w:tcW w:w="4785" w:type="dxa"/>
          </w:tcPr>
          <w:p w:rsidR="00E3523C" w:rsidRDefault="00E3523C" w:rsidP="008C58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3523C" w:rsidRDefault="00E3523C" w:rsidP="00E35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23C" w:rsidRDefault="00E3523C" w:rsidP="00E35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положениями  ст. 14 Федерального закона от 06.10.2003 № 131-ФЗ «Об общих принципах организации местного самоуправления в Российской Федерации», согласно Уставу Елизовского городского поселения, в связи с допущенной технической ошибкой, на основании заявления  Воловик И.В.</w:t>
      </w:r>
    </w:p>
    <w:p w:rsidR="00E3523C" w:rsidRDefault="00E3523C" w:rsidP="00E352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23C" w:rsidRDefault="00E3523C" w:rsidP="00E3523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3523C" w:rsidRDefault="00E3523C" w:rsidP="00E35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Внести изменения в постановление администрации Елизовского городского поселения от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15.07.2015  № 498-п </w:t>
      </w:r>
      <w:r>
        <w:rPr>
          <w:rFonts w:ascii="Times New Roman" w:hAnsi="Times New Roman" w:cs="Times New Roman"/>
          <w:sz w:val="24"/>
          <w:szCs w:val="24"/>
        </w:rPr>
        <w:t>«О предварительном согласовании предоставления в аренду земельного участка Воловик И.В., об утверждении схемы расположения земельного участка на кадастровом плане территории, о присвоении адреса формируемому земельному участку».</w:t>
      </w:r>
    </w:p>
    <w:p w:rsidR="00E3523C" w:rsidRDefault="00E3523C" w:rsidP="00E35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Пункт 2 Постановления изложить в следующей редакции:</w:t>
      </w:r>
    </w:p>
    <w:p w:rsidR="00E3523C" w:rsidRDefault="00E3523C" w:rsidP="00E35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 Утвердить прилагаемую схему расположения земельного участка на кадастровом плане территории, формируемого из земель государственной собственности в кадастровом квартале 41:05:0101002:</w:t>
      </w:r>
    </w:p>
    <w:p w:rsidR="00E3523C" w:rsidRDefault="00E3523C" w:rsidP="00E35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 земельного участка – 400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3523C" w:rsidRDefault="00E3523C" w:rsidP="00E35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территориальная зона – </w:t>
      </w:r>
      <w:bookmarkStart w:id="0" w:name="_Toc279136722"/>
      <w:bookmarkStart w:id="1" w:name="_Toc303761447"/>
      <w:r>
        <w:rPr>
          <w:rFonts w:ascii="Times New Roman" w:hAnsi="Times New Roman" w:cs="Times New Roman"/>
          <w:sz w:val="24"/>
          <w:szCs w:val="24"/>
        </w:rPr>
        <w:t xml:space="preserve">зона мест отдыха общего пользования (РЗ 1); </w:t>
      </w:r>
      <w:bookmarkEnd w:id="0"/>
      <w:bookmarkEnd w:id="1"/>
    </w:p>
    <w:p w:rsidR="00E3523C" w:rsidRDefault="00E3523C" w:rsidP="00E352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разрешенное использование – </w:t>
      </w:r>
      <w:r w:rsidRPr="00E3523C">
        <w:rPr>
          <w:rFonts w:ascii="Times New Roman" w:hAnsi="Times New Roman" w:cs="Times New Roman"/>
          <w:sz w:val="24"/>
          <w:szCs w:val="24"/>
        </w:rPr>
        <w:t>«объекты мест отдыха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E3523C" w:rsidRPr="00FA6A5A" w:rsidRDefault="00E3523C" w:rsidP="00E352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 – земли населенных пунктов»</w:t>
      </w:r>
      <w:r w:rsidRPr="00FA6A5A">
        <w:rPr>
          <w:rFonts w:ascii="Times New Roman" w:hAnsi="Times New Roman" w:cs="Times New Roman"/>
          <w:sz w:val="24"/>
          <w:szCs w:val="24"/>
        </w:rPr>
        <w:t>.</w:t>
      </w:r>
    </w:p>
    <w:p w:rsidR="00E3523C" w:rsidRDefault="00E3523C" w:rsidP="00E3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Управлению делами администрации Елизовского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E3523C" w:rsidRDefault="00E3523C" w:rsidP="00E35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E3523C" w:rsidRDefault="00E3523C" w:rsidP="00E3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после официального опубликования (обнародования).</w:t>
      </w:r>
    </w:p>
    <w:p w:rsidR="00E3523C" w:rsidRDefault="00E3523C" w:rsidP="00E35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23C" w:rsidRDefault="00E3523C" w:rsidP="00E35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23C" w:rsidRDefault="00E3523C" w:rsidP="00E35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23C" w:rsidRDefault="00E3523C" w:rsidP="00E35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3523C" w:rsidRDefault="00E3523C" w:rsidP="00E352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Елизовского городского поселения                                                                   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Щипицын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23C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19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24B2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157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680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523C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352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2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E35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2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1770</Characters>
  <Application>Microsoft Office Word</Application>
  <DocSecurity>0</DocSecurity>
  <Lines>14</Lines>
  <Paragraphs>4</Paragraphs>
  <ScaleCrop>false</ScaleCrop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2016-10-10T05:07:00Z</cp:lastPrinted>
  <dcterms:created xsi:type="dcterms:W3CDTF">2016-10-10T04:57:00Z</dcterms:created>
  <dcterms:modified xsi:type="dcterms:W3CDTF">2016-10-11T21:35:00Z</dcterms:modified>
</cp:coreProperties>
</file>