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AD" w:rsidRPr="00C66B32" w:rsidRDefault="00D655AD" w:rsidP="00D65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5AD" w:rsidRPr="00C66B32" w:rsidRDefault="00D655AD" w:rsidP="00D655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D655AD" w:rsidRPr="00C66B32" w:rsidRDefault="00D655AD" w:rsidP="00D65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D655AD" w:rsidRPr="00C66B32" w:rsidRDefault="00D655AD" w:rsidP="00D655A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655AD" w:rsidRPr="00C66B32" w:rsidRDefault="00D655AD" w:rsidP="00D65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D655AD" w:rsidRPr="00603568" w:rsidRDefault="00D655AD" w:rsidP="00D655A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655AD" w:rsidRPr="00040B5E" w:rsidRDefault="00D655AD" w:rsidP="00D655A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05.  10. 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838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D655AD" w:rsidRDefault="00D655AD" w:rsidP="00D655A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D655AD" w:rsidRPr="00AB289F" w:rsidRDefault="00D655AD" w:rsidP="00D65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D655AD" w:rsidRPr="00E50141" w:rsidTr="002E6583">
        <w:tc>
          <w:tcPr>
            <w:tcW w:w="5495" w:type="dxa"/>
          </w:tcPr>
          <w:p w:rsidR="00D655AD" w:rsidRPr="00E50141" w:rsidRDefault="00D655AD" w:rsidP="002E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1">
              <w:rPr>
                <w:rFonts w:ascii="Times New Roman" w:hAnsi="Times New Roman" w:cs="Times New Roman"/>
                <w:sz w:val="28"/>
                <w:szCs w:val="28"/>
              </w:rPr>
              <w:t>О прекращении права постоянного (бессрочного) пользования земельным участком с кадастровым номером 41:05:010100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01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66, предоставленного</w:t>
            </w:r>
            <w:r w:rsidRPr="00E50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домоуправлению №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КЭЧ района</w:t>
            </w:r>
            <w:r w:rsidRPr="00E501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076" w:type="dxa"/>
          </w:tcPr>
          <w:p w:rsidR="00D655AD" w:rsidRPr="00E50141" w:rsidRDefault="00D655AD" w:rsidP="002E6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5AD" w:rsidRPr="00AB289F" w:rsidRDefault="00D655AD" w:rsidP="00D6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55AD" w:rsidRDefault="00D655AD" w:rsidP="00D655AD">
      <w:pPr>
        <w:pStyle w:val="ConsPlusNormal"/>
        <w:ind w:left="-142" w:firstLine="682"/>
        <w:jc w:val="both"/>
        <w:rPr>
          <w:szCs w:val="28"/>
        </w:rPr>
      </w:pPr>
      <w:proofErr w:type="gramStart"/>
      <w:r w:rsidRPr="00E50141">
        <w:rPr>
          <w:szCs w:val="28"/>
        </w:rPr>
        <w:t>Руководствуясь</w:t>
      </w:r>
      <w:r>
        <w:rPr>
          <w:szCs w:val="28"/>
        </w:rPr>
        <w:t xml:space="preserve">  </w:t>
      </w:r>
      <w:r w:rsidRPr="00E50141">
        <w:rPr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 п.2 ст.3.3 Федерального закона  от 25.10.2001 N 137-ФЗ "О введении в действие Земельного кодекса Российской Федерации",  ст.45 и ст.53 Земельного кодекса Российской Федерации,   </w:t>
      </w:r>
      <w:r>
        <w:rPr>
          <w:szCs w:val="28"/>
        </w:rPr>
        <w:t>ст.</w:t>
      </w:r>
      <w:r w:rsidRPr="00E50141">
        <w:rPr>
          <w:szCs w:val="28"/>
        </w:rPr>
        <w:t>ст.</w:t>
      </w:r>
      <w:r>
        <w:rPr>
          <w:szCs w:val="28"/>
        </w:rPr>
        <w:t xml:space="preserve"> 57,58 </w:t>
      </w:r>
      <w:r w:rsidRPr="00E50141">
        <w:rPr>
          <w:szCs w:val="28"/>
        </w:rPr>
        <w:t xml:space="preserve"> Гражданского кодекса Российской Федерации, ст.12 Федерального закона от 21.07.1997 </w:t>
      </w:r>
      <w:proofErr w:type="gramEnd"/>
    </w:p>
    <w:p w:rsidR="00D655AD" w:rsidRDefault="00D655AD" w:rsidP="00D655AD">
      <w:pPr>
        <w:pStyle w:val="ConsPlusNormal"/>
        <w:ind w:left="-142"/>
        <w:jc w:val="both"/>
      </w:pPr>
      <w:proofErr w:type="gramStart"/>
      <w:r w:rsidRPr="00E50141">
        <w:rPr>
          <w:szCs w:val="28"/>
        </w:rPr>
        <w:t>№ 122-ФЗ «О государственной регистрации прав на недвижимое имущество и сделок с ним»,</w:t>
      </w:r>
      <w:r>
        <w:rPr>
          <w:szCs w:val="28"/>
        </w:rPr>
        <w:t xml:space="preserve"> в соответствии с  </w:t>
      </w:r>
      <w:r>
        <w:t xml:space="preserve">Законом Камчатской области  от 14.05.2007 № 615 «О разграничении имущества, находящегося в муниципальной собственности, между </w:t>
      </w:r>
      <w:proofErr w:type="spellStart"/>
      <w:r>
        <w:t>Елизовским</w:t>
      </w:r>
      <w:proofErr w:type="spellEnd"/>
      <w:r>
        <w:t xml:space="preserve"> муниципальным районом</w:t>
      </w:r>
      <w:r w:rsidRPr="00E50141">
        <w:rPr>
          <w:szCs w:val="28"/>
        </w:rPr>
        <w:t xml:space="preserve"> </w:t>
      </w:r>
      <w:r>
        <w:t xml:space="preserve">и </w:t>
      </w:r>
      <w:proofErr w:type="spellStart"/>
      <w:r>
        <w:t>Елизовским</w:t>
      </w:r>
      <w:proofErr w:type="spellEnd"/>
      <w:r>
        <w:t xml:space="preserve"> городским поселением», </w:t>
      </w:r>
      <w:r w:rsidRPr="00E50141">
        <w:rPr>
          <w:szCs w:val="28"/>
        </w:rPr>
        <w:t>согласно  Уставу</w:t>
      </w:r>
      <w:r>
        <w:t xml:space="preserve"> Елизовского городского поселения, в связи с прекращением деятельности юридического лица и сведениями правопреемника об отсутствии участка на учете учреждения,</w:t>
      </w:r>
      <w:r w:rsidRPr="00E50141">
        <w:rPr>
          <w:szCs w:val="28"/>
        </w:rPr>
        <w:t xml:space="preserve"> на основании заявления</w:t>
      </w:r>
      <w:proofErr w:type="gramEnd"/>
      <w:r w:rsidRPr="00E50141">
        <w:rPr>
          <w:szCs w:val="28"/>
        </w:rPr>
        <w:t xml:space="preserve"> </w:t>
      </w:r>
      <w:proofErr w:type="spellStart"/>
      <w:r>
        <w:rPr>
          <w:szCs w:val="28"/>
        </w:rPr>
        <w:t>Лотц</w:t>
      </w:r>
      <w:proofErr w:type="spellEnd"/>
      <w:r>
        <w:rPr>
          <w:szCs w:val="28"/>
        </w:rPr>
        <w:t xml:space="preserve"> Э.В.</w:t>
      </w:r>
    </w:p>
    <w:p w:rsidR="00D655AD" w:rsidRPr="00E50141" w:rsidRDefault="00D655AD" w:rsidP="00D655AD">
      <w:pPr>
        <w:pStyle w:val="ConsPlusNormal"/>
        <w:ind w:firstLine="567"/>
        <w:jc w:val="both"/>
        <w:rPr>
          <w:szCs w:val="28"/>
        </w:rPr>
      </w:pPr>
    </w:p>
    <w:p w:rsidR="00D655AD" w:rsidRPr="007A727D" w:rsidRDefault="00D655AD" w:rsidP="00D6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27D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55AD" w:rsidRPr="00AB289F" w:rsidRDefault="00D655AD" w:rsidP="00D65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5AD" w:rsidRDefault="00D655AD" w:rsidP="00D65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141">
        <w:rPr>
          <w:rFonts w:ascii="Times New Roman" w:hAnsi="Times New Roman" w:cs="Times New Roman"/>
          <w:sz w:val="28"/>
          <w:szCs w:val="28"/>
        </w:rPr>
        <w:t>1. Прекратить право постоянного (бессрочного) пользования земельным участком с кадастровым номером 41:05:010100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01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66, </w:t>
      </w:r>
      <w:r w:rsidRPr="00E50141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72190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предоставленного</w:t>
      </w:r>
      <w:r w:rsidRPr="00E50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домоуправлению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КЭЧ района</w:t>
      </w:r>
      <w:r w:rsidRPr="00E5014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для эксплуатации гостиницы и жилого фонда.</w:t>
      </w:r>
    </w:p>
    <w:p w:rsidR="00D655AD" w:rsidRPr="00E50141" w:rsidRDefault="00D655AD" w:rsidP="00D65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Пункт 2.3 Постановления администрации Елизовского района от  13.05.1997 № 695 «О перерегистрации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земельные участки занимаемые в/ч № 62288, в/ч 78690 и ДУ-2 по ул. Завойко в г. Елизово»,  пункт 2.3 постановления от  27.08.1997 № 1244 «О внесении изменений в Постановление главы администрации № 695 от 13.05.1997 в связи с </w:t>
      </w:r>
      <w:r>
        <w:rPr>
          <w:rFonts w:ascii="Times New Roman" w:hAnsi="Times New Roman" w:cs="Times New Roman"/>
          <w:sz w:val="28"/>
          <w:szCs w:val="28"/>
        </w:rPr>
        <w:lastRenderedPageBreak/>
        <w:t>допущенными техническими ошибками в площадях» и Свидетельство на право бессрочного (постоянного) пользования землей от 02.09.1997 регистрационный номер 263 – считать утратившими силу.</w:t>
      </w:r>
    </w:p>
    <w:p w:rsidR="00D655AD" w:rsidRPr="00E50141" w:rsidRDefault="00D655AD" w:rsidP="00D65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0141">
        <w:rPr>
          <w:rFonts w:ascii="Times New Roman" w:hAnsi="Times New Roman" w:cs="Times New Roman"/>
          <w:sz w:val="28"/>
          <w:szCs w:val="28"/>
        </w:rPr>
        <w:t xml:space="preserve">. Направить данное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29D7">
        <w:rPr>
          <w:rFonts w:ascii="Times New Roman" w:hAnsi="Times New Roman" w:cs="Times New Roman"/>
          <w:sz w:val="28"/>
          <w:szCs w:val="28"/>
        </w:rPr>
        <w:t xml:space="preserve">филиал ФГБУ «ФКП </w:t>
      </w:r>
      <w:proofErr w:type="spellStart"/>
      <w:r w:rsidRPr="00D629D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629D7">
        <w:rPr>
          <w:rFonts w:ascii="Times New Roman" w:hAnsi="Times New Roman" w:cs="Times New Roman"/>
          <w:sz w:val="28"/>
          <w:szCs w:val="28"/>
        </w:rPr>
        <w:t>» по Камчатскому краю</w:t>
      </w:r>
      <w:r w:rsidRPr="00A1788C">
        <w:rPr>
          <w:sz w:val="28"/>
          <w:szCs w:val="28"/>
        </w:rPr>
        <w:t xml:space="preserve"> </w:t>
      </w:r>
      <w:r w:rsidRPr="00E50141">
        <w:rPr>
          <w:rFonts w:ascii="Times New Roman" w:hAnsi="Times New Roman" w:cs="Times New Roman"/>
          <w:sz w:val="28"/>
          <w:szCs w:val="28"/>
        </w:rPr>
        <w:t xml:space="preserve">для исключения </w:t>
      </w:r>
      <w:r>
        <w:rPr>
          <w:rFonts w:ascii="Times New Roman" w:hAnsi="Times New Roman" w:cs="Times New Roman"/>
          <w:sz w:val="28"/>
          <w:szCs w:val="28"/>
        </w:rPr>
        <w:t xml:space="preserve">из  государственного кадастра недвижимости </w:t>
      </w:r>
      <w:r w:rsidRPr="00E50141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 xml:space="preserve">постоянного (бессрочного) </w:t>
      </w:r>
      <w:r w:rsidRPr="00E50141">
        <w:rPr>
          <w:rFonts w:ascii="Times New Roman" w:hAnsi="Times New Roman" w:cs="Times New Roman"/>
          <w:sz w:val="28"/>
          <w:szCs w:val="28"/>
        </w:rPr>
        <w:t xml:space="preserve">  права</w:t>
      </w:r>
      <w:r>
        <w:rPr>
          <w:rFonts w:ascii="Times New Roman" w:hAnsi="Times New Roman" w:cs="Times New Roman"/>
          <w:sz w:val="28"/>
          <w:szCs w:val="28"/>
        </w:rPr>
        <w:t xml:space="preserve"> пользования </w:t>
      </w:r>
      <w:r w:rsidRPr="00E50141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50141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50141">
        <w:rPr>
          <w:rFonts w:ascii="Times New Roman" w:hAnsi="Times New Roman" w:cs="Times New Roman"/>
          <w:sz w:val="28"/>
          <w:szCs w:val="28"/>
        </w:rPr>
        <w:t xml:space="preserve"> с кадастровым номером 41:05:0101</w:t>
      </w:r>
      <w:r>
        <w:rPr>
          <w:rFonts w:ascii="Times New Roman" w:hAnsi="Times New Roman" w:cs="Times New Roman"/>
          <w:sz w:val="28"/>
          <w:szCs w:val="28"/>
        </w:rPr>
        <w:t>002</w:t>
      </w:r>
      <w:r w:rsidRPr="00E501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E50141">
        <w:rPr>
          <w:rFonts w:ascii="Times New Roman" w:hAnsi="Times New Roman" w:cs="Times New Roman"/>
          <w:sz w:val="28"/>
          <w:szCs w:val="28"/>
        </w:rPr>
        <w:t>.</w:t>
      </w:r>
    </w:p>
    <w:p w:rsidR="00D655AD" w:rsidRPr="00E50141" w:rsidRDefault="00D655AD" w:rsidP="00D65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0141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Елизовского городского поселения </w:t>
      </w:r>
      <w:proofErr w:type="gramStart"/>
      <w:r w:rsidRPr="00E5014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50141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администрации Елизовского городского поселения.</w:t>
      </w:r>
    </w:p>
    <w:p w:rsidR="00D655AD" w:rsidRDefault="00D655AD" w:rsidP="00D65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501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01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0141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D655AD" w:rsidRDefault="00D655AD" w:rsidP="00D6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Постановление администрации Елизовского городского поселения  от </w:t>
      </w:r>
      <w:r w:rsidRPr="00E32007">
        <w:rPr>
          <w:rFonts w:ascii="Times New Roman" w:hAnsi="Times New Roman" w:cs="Times New Roman"/>
          <w:sz w:val="28"/>
          <w:szCs w:val="28"/>
        </w:rPr>
        <w:t>30.08. 2016   №  739 –</w:t>
      </w:r>
      <w:proofErr w:type="spellStart"/>
      <w:proofErr w:type="gramStart"/>
      <w:r w:rsidRPr="00E3200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50141">
        <w:rPr>
          <w:rFonts w:ascii="Times New Roman" w:hAnsi="Times New Roman" w:cs="Times New Roman"/>
          <w:sz w:val="28"/>
          <w:szCs w:val="28"/>
        </w:rPr>
        <w:t>О прекращении права постоянного (бессрочного) пользования земельным участком с кадастровым номером 41:05:010100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01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66, предоставленного</w:t>
      </w:r>
      <w:r w:rsidRPr="00E50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домоуправлению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КЭЧ района» считать утратившим силу.</w:t>
      </w:r>
      <w:r w:rsidRPr="00E501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55AD" w:rsidRDefault="00D655AD" w:rsidP="00D655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E5014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D655AD" w:rsidRPr="00E50141" w:rsidRDefault="00D655AD" w:rsidP="00D655AD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D655AD" w:rsidRDefault="00D655AD" w:rsidP="00D655AD"/>
    <w:p w:rsidR="00D655AD" w:rsidRDefault="00D655AD" w:rsidP="00D655AD"/>
    <w:p w:rsidR="00D655AD" w:rsidRPr="00E50141" w:rsidRDefault="00D655AD" w:rsidP="00D655AD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5014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14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655AD" w:rsidRDefault="00D655AD" w:rsidP="00D655AD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50141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D655AD" w:rsidRDefault="00D655AD" w:rsidP="00D655AD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D655AD" w:rsidRDefault="00D655AD" w:rsidP="00D655AD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D655AD" w:rsidRDefault="00D655AD" w:rsidP="00D655AD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D655AD" w:rsidRDefault="00D655AD" w:rsidP="00D655AD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D655AD" w:rsidRDefault="00D655AD" w:rsidP="00D655AD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5AD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C28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5AD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55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2016-10-05T21:18:00Z</dcterms:created>
  <dcterms:modified xsi:type="dcterms:W3CDTF">2016-10-05T21:18:00Z</dcterms:modified>
</cp:coreProperties>
</file>