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9" w:rsidRDefault="004D5A39" w:rsidP="004D5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39" w:rsidRDefault="004D5A39" w:rsidP="004D5A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D5A39" w:rsidRDefault="004D5A39" w:rsidP="004D5A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D5A39" w:rsidRDefault="004D5A39" w:rsidP="004D5A3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D5A39" w:rsidRDefault="004D5A39" w:rsidP="004D5A3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D5A39" w:rsidRDefault="004D5A39" w:rsidP="004D5A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D5A39" w:rsidRDefault="004D5A39" w:rsidP="004D5A3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E52D4">
        <w:rPr>
          <w:rFonts w:ascii="Times New Roman" w:hAnsi="Times New Roman" w:cs="Times New Roman"/>
          <w:sz w:val="24"/>
          <w:szCs w:val="24"/>
          <w:u w:val="single"/>
        </w:rPr>
        <w:t>06.  09.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4A3F">
        <w:rPr>
          <w:rFonts w:ascii="Times New Roman" w:hAnsi="Times New Roman" w:cs="Times New Roman"/>
          <w:sz w:val="24"/>
          <w:szCs w:val="24"/>
          <w:u w:val="single"/>
        </w:rPr>
        <w:t>863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D5A39" w:rsidRDefault="004D5A39" w:rsidP="004D5A3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4D5A39" w:rsidRDefault="004D5A39" w:rsidP="004D5A3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D5A39" w:rsidTr="005F330E">
        <w:tc>
          <w:tcPr>
            <w:tcW w:w="5070" w:type="dxa"/>
          </w:tcPr>
          <w:p w:rsidR="004D5A39" w:rsidRDefault="004D5A39" w:rsidP="005F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4D5A39" w:rsidRDefault="004D5A39" w:rsidP="005F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D5A39" w:rsidRDefault="004D5A39" w:rsidP="005F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825" w:rsidRDefault="004D5A39" w:rsidP="008C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C6825" w:rsidRPr="004E7D81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8C6825">
        <w:rPr>
          <w:rFonts w:ascii="Times New Roman" w:hAnsi="Times New Roman" w:cs="Times New Roman"/>
          <w:sz w:val="28"/>
          <w:szCs w:val="28"/>
        </w:rPr>
        <w:t>ст.</w:t>
      </w:r>
      <w:r w:rsidR="008C6825" w:rsidRPr="004E7D81">
        <w:rPr>
          <w:rFonts w:ascii="Times New Roman" w:hAnsi="Times New Roman" w:cs="Times New Roman"/>
          <w:sz w:val="28"/>
          <w:szCs w:val="28"/>
        </w:rPr>
        <w:t xml:space="preserve"> </w:t>
      </w:r>
      <w:r w:rsidR="008C6825">
        <w:rPr>
          <w:rFonts w:ascii="Times New Roman" w:hAnsi="Times New Roman" w:cs="Times New Roman"/>
          <w:sz w:val="28"/>
          <w:szCs w:val="28"/>
        </w:rPr>
        <w:t>11.10, 39.28</w:t>
      </w:r>
      <w:r w:rsidR="008C6825" w:rsidRPr="004E7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    п.2   ст. 3.3   Федерального   закона   от   25.10.2001  № 137</w:t>
      </w:r>
      <w:r w:rsidR="008C6825"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 w:rsidR="008C6825"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="008C682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C6825"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 w:rsidR="008C682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C68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C682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 w:rsidR="008C6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825">
        <w:rPr>
          <w:rFonts w:ascii="Times New Roman" w:hAnsi="Times New Roman" w:cs="Times New Roman"/>
          <w:sz w:val="28"/>
          <w:szCs w:val="28"/>
        </w:rPr>
        <w:t xml:space="preserve">муниципального района Камчатского края, принятыми Решением Собрания депутатов </w:t>
      </w:r>
      <w:proofErr w:type="spellStart"/>
      <w:r w:rsidR="008C682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C6825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на основании заявления Кулик Т.И.</w:t>
      </w:r>
      <w:proofErr w:type="gramEnd"/>
    </w:p>
    <w:p w:rsidR="004D5A39" w:rsidRDefault="004D5A39" w:rsidP="004D5A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5A39" w:rsidRDefault="004D5A39" w:rsidP="004D5A3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A39" w:rsidRDefault="004D5A39" w:rsidP="004D5A3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41:05:0101005:253 и земельного участка государственной собственности с условным номером 41:05:0101005:Т/п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- 895 кв. м; </w:t>
      </w: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строительства»;</w:t>
      </w: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Кулик Т.И.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4D5A39" w:rsidRDefault="004D5A39" w:rsidP="004D5A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     действительно в течение 2 лет со дня его принятия;</w:t>
      </w:r>
    </w:p>
    <w:p w:rsidR="004D5A39" w:rsidRDefault="004D5A39" w:rsidP="004D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Кулик Т.И. - собственником земельного участка с кадастровым номером 41:05:0101005:253.</w:t>
      </w:r>
    </w:p>
    <w:p w:rsidR="004D5A39" w:rsidRDefault="004D5A39" w:rsidP="004D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D5A39" w:rsidRDefault="004D5A39" w:rsidP="004D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D5A39" w:rsidRDefault="004D5A39" w:rsidP="004D5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39" w:rsidRDefault="004D5A39" w:rsidP="004D5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A39" w:rsidRDefault="004D5A39" w:rsidP="004D5A3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5A39" w:rsidRDefault="004D5A39" w:rsidP="004D5A39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D5A39" w:rsidRDefault="004D5A39" w:rsidP="004D5A3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A39"/>
    <w:rsid w:val="00174158"/>
    <w:rsid w:val="002D3F08"/>
    <w:rsid w:val="002F47A3"/>
    <w:rsid w:val="004D5A39"/>
    <w:rsid w:val="00634A3F"/>
    <w:rsid w:val="00883C2B"/>
    <w:rsid w:val="008C6825"/>
    <w:rsid w:val="008E52D4"/>
    <w:rsid w:val="00BB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2017-09-01T00:57:00Z</dcterms:created>
  <dcterms:modified xsi:type="dcterms:W3CDTF">2017-09-06T02:36:00Z</dcterms:modified>
</cp:coreProperties>
</file>