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C0" w:rsidRPr="00DF005F" w:rsidRDefault="00A66EC0" w:rsidP="00D07BC5">
      <w:pPr>
        <w:spacing w:line="256" w:lineRule="exact"/>
        <w:jc w:val="center"/>
        <w:rPr>
          <w:b/>
        </w:rPr>
      </w:pPr>
      <w:r w:rsidRPr="00DF005F">
        <w:rPr>
          <w:b/>
        </w:rPr>
        <w:t>УВЕДОМЛЕНИЕ</w:t>
      </w:r>
    </w:p>
    <w:p w:rsidR="00A66EC0" w:rsidRPr="00DF005F" w:rsidRDefault="00A66EC0" w:rsidP="00D07BC5">
      <w:pPr>
        <w:spacing w:after="120" w:line="256" w:lineRule="exact"/>
        <w:jc w:val="center"/>
        <w:rPr>
          <w:b/>
        </w:rPr>
      </w:pPr>
      <w:r w:rsidRPr="00DF005F">
        <w:rPr>
          <w:b/>
        </w:rPr>
        <w:t>о проведении публичных слушаний</w:t>
      </w:r>
    </w:p>
    <w:p w:rsidR="00A66EC0" w:rsidRPr="00DF005F" w:rsidRDefault="00A66EC0" w:rsidP="00D07BC5">
      <w:pPr>
        <w:spacing w:line="256" w:lineRule="exact"/>
        <w:jc w:val="center"/>
        <w:rPr>
          <w:b/>
        </w:rPr>
      </w:pPr>
      <w:r w:rsidRPr="00DF005F">
        <w:rPr>
          <w:b/>
        </w:rPr>
        <w:t xml:space="preserve">Уважаемые жители </w:t>
      </w:r>
      <w:proofErr w:type="spellStart"/>
      <w:r w:rsidRPr="00DF005F">
        <w:rPr>
          <w:b/>
        </w:rPr>
        <w:t>Елизовского</w:t>
      </w:r>
      <w:proofErr w:type="spellEnd"/>
      <w:r w:rsidRPr="00DF005F">
        <w:rPr>
          <w:b/>
        </w:rPr>
        <w:t xml:space="preserve"> городского поселения!</w:t>
      </w:r>
    </w:p>
    <w:p w:rsidR="00A66EC0" w:rsidRPr="00DF005F" w:rsidRDefault="00A66EC0" w:rsidP="00D07BC5">
      <w:pPr>
        <w:spacing w:line="256" w:lineRule="exact"/>
        <w:jc w:val="center"/>
        <w:rPr>
          <w:b/>
        </w:rPr>
      </w:pPr>
    </w:p>
    <w:p w:rsidR="00A66EC0" w:rsidRPr="00DF005F" w:rsidRDefault="00A66EC0" w:rsidP="00D63855">
      <w:pPr>
        <w:spacing w:line="276" w:lineRule="auto"/>
        <w:ind w:firstLine="708"/>
        <w:jc w:val="both"/>
      </w:pPr>
      <w:proofErr w:type="gramStart"/>
      <w:r w:rsidRPr="00DF005F">
        <w:t>Комиссия по подготовке проекта Правил</w:t>
      </w:r>
      <w:r w:rsidR="00030A73" w:rsidRPr="00DF005F">
        <w:t xml:space="preserve"> землепользования и застройки </w:t>
      </w:r>
      <w:proofErr w:type="spellStart"/>
      <w:r w:rsidRPr="00DF005F">
        <w:t>Елизовского</w:t>
      </w:r>
      <w:proofErr w:type="spellEnd"/>
      <w:r w:rsidRPr="00DF005F">
        <w:t xml:space="preserve"> городского поселения информирует о проведении публичных слушаний по проекту муниципального нормативного правового акта «О внесении изменений в муниципальный нормативный правовой акт «Правила землепользования и застройки </w:t>
      </w:r>
      <w:proofErr w:type="spellStart"/>
      <w:r w:rsidRPr="00DF005F">
        <w:t>Елизовского</w:t>
      </w:r>
      <w:proofErr w:type="spellEnd"/>
      <w:r w:rsidRPr="00DF005F">
        <w:t xml:space="preserve"> городского поселения </w:t>
      </w:r>
      <w:proofErr w:type="spellStart"/>
      <w:r w:rsidRPr="00DF005F">
        <w:t>Елизовского</w:t>
      </w:r>
      <w:proofErr w:type="spellEnd"/>
      <w:r w:rsidRPr="00DF005F">
        <w:t xml:space="preserve"> района Камчатского края» от 12.09.2011 № 10-Н</w:t>
      </w:r>
      <w:r w:rsidR="00A90B7A" w:rsidRPr="00DF005F">
        <w:t xml:space="preserve">ПА», которые будут проводиться </w:t>
      </w:r>
      <w:r w:rsidR="00DF005F" w:rsidRPr="00DF005F">
        <w:rPr>
          <w:b/>
        </w:rPr>
        <w:t>17</w:t>
      </w:r>
      <w:r w:rsidR="00A90B7A" w:rsidRPr="00DF005F">
        <w:rPr>
          <w:b/>
        </w:rPr>
        <w:t xml:space="preserve"> июля</w:t>
      </w:r>
      <w:r w:rsidRPr="00DF005F">
        <w:rPr>
          <w:b/>
        </w:rPr>
        <w:t xml:space="preserve"> 2014 года </w:t>
      </w:r>
      <w:r w:rsidR="00DF005F" w:rsidRPr="00DF005F">
        <w:rPr>
          <w:b/>
        </w:rPr>
        <w:t>в 17</w:t>
      </w:r>
      <w:r w:rsidRPr="00DF005F">
        <w:rPr>
          <w:b/>
        </w:rPr>
        <w:t xml:space="preserve"> часов 00 минут </w:t>
      </w:r>
      <w:r w:rsidRPr="00DF005F">
        <w:t>по адресу: г. Елизово</w:t>
      </w:r>
      <w:proofErr w:type="gramEnd"/>
      <w:r w:rsidRPr="00DF005F">
        <w:t xml:space="preserve">, ул. Виталия Кручины, д. 19 а, третий этаж – зал заседаний Собрания депутатов </w:t>
      </w:r>
      <w:proofErr w:type="spellStart"/>
      <w:r w:rsidRPr="00DF005F">
        <w:t>Елизовского</w:t>
      </w:r>
      <w:proofErr w:type="spellEnd"/>
      <w:r w:rsidRPr="00DF005F">
        <w:t xml:space="preserve"> городского поселения, по следующим вопросам повестки дня:</w:t>
      </w:r>
    </w:p>
    <w:p w:rsidR="00DF005F" w:rsidRPr="00DF005F" w:rsidRDefault="00DF005F" w:rsidP="00D63855">
      <w:pPr>
        <w:spacing w:line="276" w:lineRule="auto"/>
        <w:ind w:firstLine="708"/>
        <w:jc w:val="both"/>
      </w:pPr>
    </w:p>
    <w:p w:rsidR="00DF005F" w:rsidRPr="00DF005F" w:rsidRDefault="00DF005F" w:rsidP="00D63855">
      <w:pPr>
        <w:pStyle w:val="a3"/>
        <w:numPr>
          <w:ilvl w:val="0"/>
          <w:numId w:val="9"/>
        </w:numPr>
        <w:spacing w:after="240" w:line="276" w:lineRule="auto"/>
        <w:jc w:val="both"/>
      </w:pPr>
      <w:r w:rsidRPr="00DF005F">
        <w:rPr>
          <w:b/>
        </w:rPr>
        <w:t xml:space="preserve">  </w:t>
      </w:r>
      <w:r w:rsidRPr="00DF005F">
        <w:t xml:space="preserve">Установление территориальной зоны застройки многоэтажными жилыми домами (Ж 4) по границам формируемого земельного участка, ориентировочной площадью 2000 кв.м., расположенного по ул. </w:t>
      </w:r>
      <w:proofErr w:type="spellStart"/>
      <w:r w:rsidRPr="00DF005F">
        <w:t>Кроноцкая</w:t>
      </w:r>
      <w:proofErr w:type="spellEnd"/>
      <w:r w:rsidRPr="00DF005F">
        <w:t xml:space="preserve">, д. 2 в </w:t>
      </w:r>
      <w:proofErr w:type="gramStart"/>
      <w:r w:rsidRPr="00DF005F">
        <w:t>г</w:t>
      </w:r>
      <w:proofErr w:type="gramEnd"/>
      <w:r w:rsidRPr="00DF005F">
        <w:t>. Елизово</w:t>
      </w:r>
      <w:r w:rsidR="00D63855">
        <w:t xml:space="preserve"> (в целях оформления земельного участка под индивидуальным жилым домом)</w:t>
      </w:r>
      <w:r w:rsidRPr="00DF005F">
        <w:t>.</w:t>
      </w:r>
    </w:p>
    <w:p w:rsidR="00DF005F" w:rsidRPr="00DF005F" w:rsidRDefault="00DF005F" w:rsidP="00D63855">
      <w:pPr>
        <w:pStyle w:val="a3"/>
        <w:numPr>
          <w:ilvl w:val="0"/>
          <w:numId w:val="9"/>
        </w:numPr>
        <w:spacing w:after="240" w:line="276" w:lineRule="auto"/>
        <w:jc w:val="both"/>
      </w:pPr>
      <w:r w:rsidRPr="00DF005F">
        <w:t xml:space="preserve">Установление территориальной зоны застройки малоэтажными жилыми домами   (Ж 2) по границам земельного участка с кадастровым номером 41:05:0101003:374, расположенного в микрорайоне «Пограничный» </w:t>
      </w:r>
      <w:proofErr w:type="gramStart"/>
      <w:r w:rsidRPr="00DF005F">
        <w:t>г</w:t>
      </w:r>
      <w:proofErr w:type="gramEnd"/>
      <w:r w:rsidRPr="00DF005F">
        <w:t>. Елизово</w:t>
      </w:r>
      <w:r w:rsidR="00D63855">
        <w:t xml:space="preserve"> (в целях приведения земельного участка, предоставленного под строительство</w:t>
      </w:r>
      <w:r w:rsidR="00B02501">
        <w:t xml:space="preserve"> индивидуальных жилых домов,</w:t>
      </w:r>
      <w:r w:rsidR="00D63855">
        <w:t xml:space="preserve"> в соответствие с градостроительным регламентом)</w:t>
      </w:r>
      <w:r w:rsidRPr="00DF005F">
        <w:t>.</w:t>
      </w:r>
    </w:p>
    <w:p w:rsidR="00DF005F" w:rsidRPr="00DF005F" w:rsidRDefault="00DF005F" w:rsidP="00D63855">
      <w:pPr>
        <w:pStyle w:val="a3"/>
        <w:numPr>
          <w:ilvl w:val="0"/>
          <w:numId w:val="9"/>
        </w:numPr>
        <w:spacing w:after="240" w:line="276" w:lineRule="auto"/>
        <w:jc w:val="both"/>
      </w:pPr>
      <w:r w:rsidRPr="00DF005F">
        <w:t>Установление территориальной зоны объектов воздушного транспорта (ТИ 4) по границам земельного участка с кадастровым номером 41:05:0101006:3689</w:t>
      </w:r>
      <w:r w:rsidR="00B02501">
        <w:t xml:space="preserve"> (в целях оформления земельного участка для реконструкц</w:t>
      </w:r>
      <w:proofErr w:type="gramStart"/>
      <w:r w:rsidR="00B02501">
        <w:t>ии аэ</w:t>
      </w:r>
      <w:proofErr w:type="gramEnd"/>
      <w:r w:rsidR="00B02501">
        <w:t>родрома аэропорта «Елизово»)</w:t>
      </w:r>
      <w:r w:rsidRPr="00DF005F">
        <w:t>.</w:t>
      </w:r>
    </w:p>
    <w:p w:rsidR="00DF005F" w:rsidRPr="00DF005F" w:rsidRDefault="00DF005F" w:rsidP="00D63855">
      <w:pPr>
        <w:pStyle w:val="a3"/>
        <w:numPr>
          <w:ilvl w:val="0"/>
          <w:numId w:val="9"/>
        </w:numPr>
        <w:spacing w:line="276" w:lineRule="auto"/>
        <w:jc w:val="both"/>
      </w:pPr>
      <w:r w:rsidRPr="00DF005F">
        <w:t>Дополнение градостроительного регламента территориальной зоны коммерческого, социального и коммунально-бытового назначения (ОДЗ 3) условно разрешенным видом использования «объекты общественного питания».</w:t>
      </w:r>
    </w:p>
    <w:p w:rsidR="00A90B7A" w:rsidRPr="00DF005F" w:rsidRDefault="00A90B7A" w:rsidP="00D63855">
      <w:pPr>
        <w:spacing w:line="276" w:lineRule="auto"/>
        <w:ind w:firstLine="708"/>
        <w:jc w:val="both"/>
      </w:pPr>
    </w:p>
    <w:p w:rsidR="00A66EC0" w:rsidRPr="00DF005F" w:rsidRDefault="00A66EC0" w:rsidP="00D63855">
      <w:pPr>
        <w:tabs>
          <w:tab w:val="left" w:pos="720"/>
        </w:tabs>
        <w:spacing w:line="276" w:lineRule="auto"/>
        <w:ind w:right="-81"/>
        <w:jc w:val="both"/>
      </w:pPr>
      <w:r w:rsidRPr="00DF005F">
        <w:tab/>
        <w:t>Публичные слушания проводятся по инициативе заинтересованных лиц:</w:t>
      </w:r>
      <w:r w:rsidR="00DF005F">
        <w:t xml:space="preserve"> Лазаревой Л.С.</w:t>
      </w:r>
      <w:r w:rsidRPr="00DF005F">
        <w:t>– по первому</w:t>
      </w:r>
      <w:r w:rsidR="00DF005F">
        <w:t xml:space="preserve"> вопросу; ООО «</w:t>
      </w:r>
      <w:proofErr w:type="spellStart"/>
      <w:r w:rsidR="00DF005F">
        <w:t>Кам-Боулинг</w:t>
      </w:r>
      <w:proofErr w:type="spellEnd"/>
      <w:r w:rsidR="00DF005F">
        <w:t>»</w:t>
      </w:r>
      <w:r w:rsidR="006A2F17" w:rsidRPr="00DF005F">
        <w:t xml:space="preserve"> – </w:t>
      </w:r>
      <w:r w:rsidR="00DF005F">
        <w:t xml:space="preserve">по второму вопросу; </w:t>
      </w:r>
      <w:r w:rsidR="00DF005F" w:rsidRPr="009162C6">
        <w:t>ФГУП «Администрация гражданских аэродромов (аэропортов)»</w:t>
      </w:r>
      <w:r w:rsidRPr="00DF005F">
        <w:t xml:space="preserve"> </w:t>
      </w:r>
      <w:r w:rsidR="006A2F17" w:rsidRPr="00DF005F">
        <w:t>–</w:t>
      </w:r>
      <w:r w:rsidRPr="00DF005F">
        <w:t xml:space="preserve"> п</w:t>
      </w:r>
      <w:r w:rsidR="006A2F17" w:rsidRPr="00DF005F">
        <w:t>о третьему</w:t>
      </w:r>
      <w:r w:rsidRPr="00DF005F">
        <w:t xml:space="preserve"> вопросу;</w:t>
      </w:r>
      <w:r w:rsidR="00DF005F">
        <w:t xml:space="preserve"> Елизаровой В.В. </w:t>
      </w:r>
      <w:r w:rsidR="006A2F17" w:rsidRPr="00DF005F">
        <w:t>–</w:t>
      </w:r>
      <w:r w:rsidRPr="00DF005F">
        <w:t xml:space="preserve"> п</w:t>
      </w:r>
      <w:r w:rsidR="006A2F17" w:rsidRPr="00DF005F">
        <w:t>о четвертому</w:t>
      </w:r>
      <w:r w:rsidR="00DF005F">
        <w:t xml:space="preserve"> вопросу.</w:t>
      </w:r>
    </w:p>
    <w:p w:rsidR="00A66EC0" w:rsidRPr="00DF005F" w:rsidRDefault="00A66EC0" w:rsidP="00D63855">
      <w:pPr>
        <w:spacing w:line="276" w:lineRule="auto"/>
        <w:ind w:firstLine="708"/>
        <w:jc w:val="both"/>
      </w:pPr>
      <w:proofErr w:type="gramStart"/>
      <w:r w:rsidRPr="00DF005F">
        <w:t xml:space="preserve">Предложения и замечания относительно указанных вопросов публичных слушаний, жители </w:t>
      </w:r>
      <w:proofErr w:type="spellStart"/>
      <w:r w:rsidRPr="00DF005F">
        <w:t>Елизовского</w:t>
      </w:r>
      <w:proofErr w:type="spellEnd"/>
      <w:r w:rsidRPr="00DF005F">
        <w:t xml:space="preserve"> городского поселения или юридические лица могут пр</w:t>
      </w:r>
      <w:r w:rsidR="006A2F17" w:rsidRPr="00DF005F">
        <w:t xml:space="preserve">едставить до </w:t>
      </w:r>
      <w:r w:rsidR="00DF005F">
        <w:t xml:space="preserve">              16</w:t>
      </w:r>
      <w:r w:rsidR="006A2F17" w:rsidRPr="00DF005F">
        <w:t xml:space="preserve"> июл</w:t>
      </w:r>
      <w:r w:rsidRPr="00DF005F">
        <w:t>я 2014 года</w:t>
      </w:r>
      <w:r w:rsidR="00DF005F">
        <w:t xml:space="preserve"> (включительно)</w:t>
      </w:r>
      <w:r w:rsidRPr="00DF005F">
        <w:t xml:space="preserve"> по адресу: г. Елизово, ул. Виталия Кручины, д. 20, </w:t>
      </w:r>
      <w:proofErr w:type="spellStart"/>
      <w:r w:rsidRPr="00DF005F">
        <w:t>каб</w:t>
      </w:r>
      <w:proofErr w:type="spellEnd"/>
      <w:r w:rsidRPr="00DF005F">
        <w:t>. 23 или по тел./факсу 7-30-16, по данному адресу и телефону Вам также может быть предоставлена интересующая Вас информация по указанным публичным слушаниям.</w:t>
      </w:r>
      <w:proofErr w:type="gramEnd"/>
    </w:p>
    <w:p w:rsidR="00A66EC0" w:rsidRPr="00DF005F" w:rsidRDefault="00A66EC0" w:rsidP="00D63855">
      <w:pPr>
        <w:spacing w:after="120" w:line="276" w:lineRule="auto"/>
        <w:ind w:firstLine="709"/>
        <w:jc w:val="both"/>
      </w:pPr>
      <w:r w:rsidRPr="00DF005F">
        <w:t xml:space="preserve">Просьба к жителям </w:t>
      </w:r>
      <w:proofErr w:type="spellStart"/>
      <w:r w:rsidRPr="00DF005F">
        <w:t>Елизовского</w:t>
      </w:r>
      <w:proofErr w:type="spellEnd"/>
      <w:r w:rsidRPr="00DF005F">
        <w:t xml:space="preserve"> городского поселения принять участие в                               публичных слушаниях.   </w:t>
      </w:r>
    </w:p>
    <w:p w:rsidR="00A66EC0" w:rsidRPr="00DF005F" w:rsidRDefault="00A66EC0" w:rsidP="00D63855">
      <w:pPr>
        <w:spacing w:line="276" w:lineRule="auto"/>
        <w:jc w:val="both"/>
      </w:pPr>
      <w:r w:rsidRPr="00DF005F">
        <w:t xml:space="preserve">                        Приложение: проект МНПА</w:t>
      </w:r>
      <w:r w:rsidR="00DF005F">
        <w:t xml:space="preserve"> с приложениями на 5</w:t>
      </w:r>
      <w:r w:rsidR="006A2F17" w:rsidRPr="00DF005F">
        <w:t xml:space="preserve"> </w:t>
      </w:r>
      <w:r w:rsidRPr="00DF005F">
        <w:t>стр.</w:t>
      </w:r>
    </w:p>
    <w:p w:rsidR="00A66EC0" w:rsidRPr="00DF005F" w:rsidRDefault="00A66EC0" w:rsidP="00D63855">
      <w:pPr>
        <w:spacing w:line="276" w:lineRule="auto"/>
      </w:pPr>
      <w:r w:rsidRPr="00DF005F">
        <w:t xml:space="preserve">                                           </w:t>
      </w:r>
    </w:p>
    <w:p w:rsidR="00A66EC0" w:rsidRPr="00DF005F" w:rsidRDefault="00DF005F" w:rsidP="00D63855">
      <w:pPr>
        <w:spacing w:line="276" w:lineRule="auto"/>
        <w:jc w:val="center"/>
      </w:pPr>
      <w:r>
        <w:t>18</w:t>
      </w:r>
      <w:r w:rsidR="006A2F17" w:rsidRPr="00DF005F">
        <w:t xml:space="preserve"> июня</w:t>
      </w:r>
      <w:r w:rsidR="00A66EC0" w:rsidRPr="00DF005F">
        <w:t xml:space="preserve"> 2014 года           </w:t>
      </w:r>
      <w:r w:rsidR="00A90B7A" w:rsidRPr="00DF005F">
        <w:t xml:space="preserve">             </w:t>
      </w:r>
      <w:r w:rsidR="00A66EC0" w:rsidRPr="00DF005F">
        <w:t xml:space="preserve">                           </w:t>
      </w:r>
      <w:r w:rsidR="00D63855">
        <w:t xml:space="preserve">                     </w:t>
      </w:r>
      <w:r w:rsidR="00A66EC0" w:rsidRPr="00DF005F">
        <w:t>Комиссия по подготовке проекта</w:t>
      </w:r>
    </w:p>
    <w:p w:rsidR="00A66EC0" w:rsidRPr="00DF005F" w:rsidRDefault="00A66EC0" w:rsidP="00D63855">
      <w:pPr>
        <w:spacing w:line="276" w:lineRule="auto"/>
        <w:jc w:val="right"/>
      </w:pPr>
      <w:r w:rsidRPr="00DF005F">
        <w:t xml:space="preserve"> Правил землепользования и застройки</w:t>
      </w:r>
    </w:p>
    <w:p w:rsidR="00A66EC0" w:rsidRPr="00DF005F" w:rsidRDefault="00A66EC0" w:rsidP="00D63855">
      <w:pPr>
        <w:spacing w:line="276" w:lineRule="auto"/>
        <w:jc w:val="right"/>
      </w:pPr>
      <w:r w:rsidRPr="00DF005F">
        <w:t xml:space="preserve">                                                    </w:t>
      </w:r>
      <w:proofErr w:type="spellStart"/>
      <w:r w:rsidRPr="00DF005F">
        <w:t>Елизовского</w:t>
      </w:r>
      <w:proofErr w:type="spellEnd"/>
      <w:r w:rsidRPr="00DF005F">
        <w:t xml:space="preserve"> городского поселения</w:t>
      </w:r>
    </w:p>
    <w:p w:rsidR="00A66EC0" w:rsidRDefault="00A66EC0" w:rsidP="00D07BC5">
      <w:pPr>
        <w:rPr>
          <w:sz w:val="28"/>
          <w:szCs w:val="28"/>
        </w:rPr>
      </w:pPr>
    </w:p>
    <w:p w:rsidR="00D63855" w:rsidRDefault="00D63855" w:rsidP="00DF005F">
      <w:pPr>
        <w:jc w:val="right"/>
        <w:rPr>
          <w:noProof/>
          <w:color w:val="7030A0"/>
        </w:rPr>
      </w:pPr>
    </w:p>
    <w:p w:rsidR="00D63855" w:rsidRDefault="00D63855" w:rsidP="00D63855">
      <w:pPr>
        <w:rPr>
          <w:noProof/>
          <w:color w:val="7030A0"/>
        </w:rPr>
      </w:pPr>
    </w:p>
    <w:p w:rsidR="00B02501" w:rsidRDefault="00B02501" w:rsidP="00D63855">
      <w:pPr>
        <w:rPr>
          <w:noProof/>
          <w:color w:val="7030A0"/>
        </w:rPr>
      </w:pPr>
    </w:p>
    <w:p w:rsidR="00DF005F" w:rsidRDefault="00DF005F" w:rsidP="00DF005F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DF005F" w:rsidRDefault="00DF005F" w:rsidP="00DF005F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DF005F" w:rsidRDefault="00DF005F" w:rsidP="00DF005F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DF005F" w:rsidRPr="00D06E07" w:rsidRDefault="00DF005F" w:rsidP="00DF005F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434-п от 04.06.2014 года</w:t>
      </w:r>
    </w:p>
    <w:p w:rsidR="00DF005F" w:rsidRDefault="00DF005F" w:rsidP="00DF005F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6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5F" w:rsidRPr="005D4F5B" w:rsidRDefault="00DF005F" w:rsidP="00DF005F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DF005F" w:rsidRDefault="00DF005F" w:rsidP="00DF005F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DF005F" w:rsidRPr="005D4F5B" w:rsidRDefault="00DF005F" w:rsidP="00DF005F">
      <w:pPr>
        <w:ind w:firstLine="684"/>
        <w:jc w:val="center"/>
        <w:rPr>
          <w:b/>
          <w:sz w:val="28"/>
          <w:szCs w:val="28"/>
        </w:rPr>
      </w:pPr>
    </w:p>
    <w:p w:rsidR="00DF005F" w:rsidRPr="005D4F5B" w:rsidRDefault="00DF005F" w:rsidP="00DF005F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DF005F" w:rsidRDefault="00DF005F" w:rsidP="00DF005F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DF005F" w:rsidRDefault="00DF005F" w:rsidP="00DF00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DF005F" w:rsidRDefault="00DF005F" w:rsidP="00DF005F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DF005F" w:rsidRDefault="00DF005F" w:rsidP="00DF005F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DF005F" w:rsidRPr="00960E6C" w:rsidRDefault="00DF005F" w:rsidP="00DF005F">
      <w:pPr>
        <w:jc w:val="center"/>
        <w:rPr>
          <w:i/>
        </w:rPr>
      </w:pPr>
    </w:p>
    <w:p w:rsidR="00DF005F" w:rsidRDefault="00DF005F" w:rsidP="00DF005F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DF005F" w:rsidRDefault="00DF005F" w:rsidP="00DF005F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AF0EF8">
        <w:rPr>
          <w:sz w:val="28"/>
          <w:szCs w:val="28"/>
        </w:rPr>
        <w:t xml:space="preserve">, принятые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DF005F" w:rsidRPr="00960E6C" w:rsidRDefault="00DF005F" w:rsidP="00DF005F">
      <w:pPr>
        <w:spacing w:line="276" w:lineRule="auto"/>
        <w:ind w:firstLine="420"/>
        <w:jc w:val="both"/>
        <w:rPr>
          <w:i/>
          <w:sz w:val="28"/>
          <w:szCs w:val="28"/>
        </w:rPr>
      </w:pPr>
    </w:p>
    <w:p w:rsidR="00DF005F" w:rsidRDefault="00DF005F" w:rsidP="00DF005F">
      <w:pPr>
        <w:numPr>
          <w:ilvl w:val="0"/>
          <w:numId w:val="1"/>
        </w:numPr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DF005F" w:rsidRPr="00960E6C" w:rsidRDefault="00DF005F" w:rsidP="00DF005F">
      <w:pPr>
        <w:pStyle w:val="a3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960E6C">
        <w:rPr>
          <w:sz w:val="28"/>
          <w:szCs w:val="28"/>
        </w:rPr>
        <w:t xml:space="preserve">установить территориальную зону застройки многоэтажными жилыми домами (Ж 4) по границам формируемого земельного участка, ориентировочной площадью 2000 кв.м., расположенного по ул. </w:t>
      </w:r>
      <w:proofErr w:type="spellStart"/>
      <w:r w:rsidRPr="00960E6C">
        <w:rPr>
          <w:sz w:val="28"/>
          <w:szCs w:val="28"/>
        </w:rPr>
        <w:t>Кроноцкая</w:t>
      </w:r>
      <w:proofErr w:type="spellEnd"/>
      <w:r w:rsidRPr="00960E6C">
        <w:rPr>
          <w:sz w:val="28"/>
          <w:szCs w:val="28"/>
        </w:rPr>
        <w:t xml:space="preserve">, д. 2 в </w:t>
      </w:r>
      <w:proofErr w:type="gramStart"/>
      <w:r w:rsidRPr="00960E6C">
        <w:rPr>
          <w:sz w:val="28"/>
          <w:szCs w:val="28"/>
        </w:rPr>
        <w:t>г</w:t>
      </w:r>
      <w:proofErr w:type="gramEnd"/>
      <w:r w:rsidRPr="00960E6C">
        <w:rPr>
          <w:sz w:val="28"/>
          <w:szCs w:val="28"/>
        </w:rPr>
        <w:t>. Елизов</w:t>
      </w:r>
      <w:r>
        <w:rPr>
          <w:sz w:val="28"/>
          <w:szCs w:val="28"/>
        </w:rPr>
        <w:t>о (приложение 1</w:t>
      </w:r>
      <w:r w:rsidRPr="00960E6C">
        <w:rPr>
          <w:sz w:val="28"/>
          <w:szCs w:val="28"/>
        </w:rPr>
        <w:t>);</w:t>
      </w:r>
    </w:p>
    <w:p w:rsidR="00DF005F" w:rsidRPr="009162C6" w:rsidRDefault="00DF005F" w:rsidP="00DF005F">
      <w:pPr>
        <w:jc w:val="both"/>
      </w:pPr>
    </w:p>
    <w:p w:rsidR="00DF005F" w:rsidRPr="00960E6C" w:rsidRDefault="00DF005F" w:rsidP="00DF005F">
      <w:pPr>
        <w:pStyle w:val="a3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960E6C">
        <w:rPr>
          <w:sz w:val="28"/>
          <w:szCs w:val="28"/>
        </w:rPr>
        <w:t xml:space="preserve">установить территориальную зону застройки малоэтажными жилыми домами (Ж 2) по границам земельного участка с кадастровым номером 41:05:0101003:374, расположенного в микрорайоне «Пограничный»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Елизово (приложение 2</w:t>
      </w:r>
      <w:r w:rsidRPr="00960E6C">
        <w:rPr>
          <w:sz w:val="28"/>
          <w:szCs w:val="28"/>
        </w:rPr>
        <w:t>);</w:t>
      </w:r>
    </w:p>
    <w:p w:rsidR="00DF005F" w:rsidRPr="009162C6" w:rsidRDefault="00DF005F" w:rsidP="00DF005F">
      <w:pPr>
        <w:jc w:val="both"/>
      </w:pPr>
    </w:p>
    <w:p w:rsidR="00DF005F" w:rsidRPr="00960E6C" w:rsidRDefault="00DF005F" w:rsidP="00DF005F">
      <w:pPr>
        <w:pStyle w:val="a3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960E6C">
        <w:rPr>
          <w:sz w:val="28"/>
          <w:szCs w:val="28"/>
        </w:rPr>
        <w:t>установить территориальную зону объектов воздушного транспорта (ТИ 4) по границам земельного участка с кадастровым номером 41:05:0101006:3689 (</w:t>
      </w:r>
      <w:r>
        <w:rPr>
          <w:sz w:val="28"/>
          <w:szCs w:val="28"/>
        </w:rPr>
        <w:t>приложение 3).</w:t>
      </w:r>
    </w:p>
    <w:p w:rsidR="00DF005F" w:rsidRDefault="00DF005F" w:rsidP="00DF005F">
      <w:pPr>
        <w:jc w:val="both"/>
      </w:pPr>
    </w:p>
    <w:p w:rsidR="00DF005F" w:rsidRPr="00960E6C" w:rsidRDefault="00DF005F" w:rsidP="00DF005F">
      <w:pPr>
        <w:numPr>
          <w:ilvl w:val="0"/>
          <w:numId w:val="7"/>
        </w:numPr>
        <w:jc w:val="both"/>
        <w:rPr>
          <w:sz w:val="28"/>
          <w:szCs w:val="28"/>
        </w:rPr>
      </w:pPr>
      <w:r w:rsidRPr="00532842">
        <w:rPr>
          <w:sz w:val="28"/>
          <w:szCs w:val="28"/>
        </w:rPr>
        <w:t xml:space="preserve">В Разделе </w:t>
      </w:r>
      <w:r w:rsidRPr="00532842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</w:t>
      </w:r>
      <w:r w:rsidRPr="00532842">
        <w:rPr>
          <w:sz w:val="28"/>
          <w:szCs w:val="28"/>
        </w:rPr>
        <w:t xml:space="preserve">радостроительные регламенты: </w:t>
      </w:r>
    </w:p>
    <w:p w:rsidR="00DF005F" w:rsidRDefault="00DF005F" w:rsidP="00DF005F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960E6C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960E6C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пункт 3 градостроительного</w:t>
      </w:r>
      <w:r w:rsidRPr="00960E6C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960E6C">
        <w:rPr>
          <w:sz w:val="28"/>
          <w:szCs w:val="28"/>
        </w:rPr>
        <w:t xml:space="preserve"> территориальной зоны коммерческого, социального и </w:t>
      </w:r>
      <w:r>
        <w:rPr>
          <w:sz w:val="28"/>
          <w:szCs w:val="28"/>
        </w:rPr>
        <w:t xml:space="preserve">коммунально-бытового назначения </w:t>
      </w:r>
      <w:r w:rsidRPr="00960E6C">
        <w:rPr>
          <w:sz w:val="28"/>
          <w:szCs w:val="28"/>
        </w:rPr>
        <w:t>(ОДЗ 3) условно разрешенным видом использования «объекты общественного питан</w:t>
      </w:r>
      <w:r>
        <w:rPr>
          <w:sz w:val="28"/>
          <w:szCs w:val="28"/>
        </w:rPr>
        <w:t>ия», следующего содержания: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DF005F" w:rsidRPr="00AF0EF8" w:rsidTr="00EE3D04">
        <w:trPr>
          <w:trHeight w:val="1611"/>
        </w:trPr>
        <w:tc>
          <w:tcPr>
            <w:tcW w:w="3082" w:type="dxa"/>
          </w:tcPr>
          <w:p w:rsidR="00DF005F" w:rsidRPr="00AF0EF8" w:rsidRDefault="00DF005F" w:rsidP="00EE3D04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lastRenderedPageBreak/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DF005F" w:rsidRPr="00AF0EF8" w:rsidRDefault="00DF005F" w:rsidP="00EE3D04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DF005F" w:rsidRPr="00AF0EF8" w:rsidRDefault="00DF005F" w:rsidP="00EE3D04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DF005F" w:rsidRPr="00AF0EF8" w:rsidTr="00EE3D04">
        <w:trPr>
          <w:trHeight w:val="972"/>
        </w:trPr>
        <w:tc>
          <w:tcPr>
            <w:tcW w:w="3082" w:type="dxa"/>
          </w:tcPr>
          <w:p w:rsidR="00DF005F" w:rsidRPr="009378FA" w:rsidRDefault="00DF005F" w:rsidP="00EE3D04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Объекты общественного питания.</w:t>
            </w:r>
          </w:p>
        </w:tc>
        <w:tc>
          <w:tcPr>
            <w:tcW w:w="3398" w:type="dxa"/>
          </w:tcPr>
          <w:p w:rsidR="00DF005F" w:rsidRDefault="00DF005F" w:rsidP="00EE3D04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Этажность – до 3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DF005F" w:rsidRDefault="00DF005F" w:rsidP="00EE3D04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DF005F" w:rsidRDefault="00DF005F" w:rsidP="00EE3D04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500 кв.м.</w:t>
            </w:r>
          </w:p>
          <w:p w:rsidR="00DF005F" w:rsidRPr="00AF0EF8" w:rsidRDefault="00DF005F" w:rsidP="00EE3D04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Максимальный процент застройки – 50.</w:t>
            </w:r>
          </w:p>
        </w:tc>
        <w:tc>
          <w:tcPr>
            <w:tcW w:w="3301" w:type="dxa"/>
          </w:tcPr>
          <w:p w:rsidR="00DF005F" w:rsidRDefault="00DF005F" w:rsidP="00EE3D04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нормами, правилами и регламентами.</w:t>
            </w:r>
          </w:p>
          <w:p w:rsidR="00DF005F" w:rsidRPr="00AF0EF8" w:rsidRDefault="00DF005F" w:rsidP="00EE3D04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DF005F" w:rsidRPr="00960E6C" w:rsidRDefault="00DF005F" w:rsidP="00DF005F">
      <w:pPr>
        <w:spacing w:after="120"/>
        <w:jc w:val="both"/>
        <w:rPr>
          <w:sz w:val="28"/>
          <w:szCs w:val="28"/>
        </w:rPr>
      </w:pPr>
    </w:p>
    <w:p w:rsidR="00DF005F" w:rsidRPr="00960E6C" w:rsidRDefault="00DF005F" w:rsidP="00DF005F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DF005F" w:rsidRPr="00AF0EF8" w:rsidRDefault="00DF005F" w:rsidP="00DF005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DF005F" w:rsidRPr="00AF0EF8" w:rsidRDefault="00DF005F" w:rsidP="00DF005F">
      <w:pPr>
        <w:spacing w:line="276" w:lineRule="auto"/>
        <w:jc w:val="both"/>
        <w:rPr>
          <w:sz w:val="28"/>
          <w:szCs w:val="28"/>
        </w:rPr>
      </w:pPr>
    </w:p>
    <w:p w:rsidR="00DF005F" w:rsidRPr="00AF0EF8" w:rsidRDefault="00DF005F" w:rsidP="00DF005F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DF005F" w:rsidRPr="00AF0EF8" w:rsidRDefault="00DF005F" w:rsidP="00DF005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DF005F" w:rsidRPr="00AF0EF8" w:rsidRDefault="00DF005F" w:rsidP="00DF005F">
      <w:pPr>
        <w:spacing w:line="276" w:lineRule="auto"/>
        <w:jc w:val="both"/>
        <w:rPr>
          <w:sz w:val="28"/>
          <w:szCs w:val="28"/>
        </w:rPr>
      </w:pPr>
    </w:p>
    <w:p w:rsidR="00DF005F" w:rsidRPr="00AF0EF8" w:rsidRDefault="00DF005F" w:rsidP="00DF005F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DF005F" w:rsidRDefault="00DF005F" w:rsidP="00DF005F"/>
    <w:p w:rsidR="00DF005F" w:rsidRDefault="00DF005F" w:rsidP="00DF005F"/>
    <w:p w:rsidR="00DF005F" w:rsidRDefault="00DF005F" w:rsidP="00DF005F"/>
    <w:p w:rsidR="00DF005F" w:rsidRDefault="00DF005F" w:rsidP="00DF005F"/>
    <w:p w:rsidR="00DF005F" w:rsidRDefault="00DF005F" w:rsidP="00DF005F"/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63855" w:rsidRDefault="00D63855" w:rsidP="00DF005F">
      <w:pPr>
        <w:jc w:val="right"/>
        <w:rPr>
          <w:sz w:val="28"/>
          <w:szCs w:val="28"/>
        </w:rPr>
      </w:pPr>
    </w:p>
    <w:p w:rsidR="00D63855" w:rsidRDefault="00D63855" w:rsidP="00DF005F">
      <w:pPr>
        <w:jc w:val="right"/>
        <w:rPr>
          <w:sz w:val="28"/>
          <w:szCs w:val="28"/>
        </w:rPr>
      </w:pPr>
    </w:p>
    <w:p w:rsidR="00D63855" w:rsidRDefault="00D63855" w:rsidP="00DF005F">
      <w:pPr>
        <w:jc w:val="right"/>
        <w:rPr>
          <w:sz w:val="28"/>
          <w:szCs w:val="28"/>
        </w:rPr>
      </w:pPr>
    </w:p>
    <w:p w:rsidR="00D63855" w:rsidRDefault="00D63855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DF005F" w:rsidRPr="00631FFD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0921" cy="3899140"/>
            <wp:effectExtent l="19050" t="0" r="6029" b="0"/>
            <wp:docPr id="7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74" cy="39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63855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D63855" w:rsidRDefault="00D63855" w:rsidP="00DF005F">
      <w:pPr>
        <w:jc w:val="right"/>
        <w:rPr>
          <w:sz w:val="28"/>
          <w:szCs w:val="28"/>
        </w:rPr>
      </w:pPr>
    </w:p>
    <w:p w:rsidR="00D63855" w:rsidRDefault="00D63855" w:rsidP="00DF005F">
      <w:pPr>
        <w:jc w:val="right"/>
        <w:rPr>
          <w:sz w:val="28"/>
          <w:szCs w:val="28"/>
        </w:rPr>
      </w:pPr>
    </w:p>
    <w:p w:rsidR="00DF005F" w:rsidRDefault="00D63855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F005F">
        <w:rPr>
          <w:sz w:val="28"/>
          <w:szCs w:val="28"/>
        </w:rPr>
        <w:t xml:space="preserve">        Приложение 2</w:t>
      </w:r>
      <w:r w:rsidR="00DF005F">
        <w:rPr>
          <w:sz w:val="28"/>
          <w:szCs w:val="28"/>
        </w:rPr>
        <w:tab/>
      </w: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DF005F" w:rsidRDefault="00DF005F" w:rsidP="00DF005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</w:p>
    <w:p w:rsidR="00DF005F" w:rsidRPr="00631FFD" w:rsidRDefault="00DF005F" w:rsidP="00DF005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4115" cy="3761117"/>
            <wp:effectExtent l="19050" t="0" r="0" b="0"/>
            <wp:docPr id="8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78" cy="376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5F" w:rsidRDefault="00DF005F" w:rsidP="00DF005F">
      <w:pPr>
        <w:rPr>
          <w:sz w:val="28"/>
          <w:szCs w:val="28"/>
        </w:rPr>
      </w:pPr>
    </w:p>
    <w:p w:rsidR="00DF005F" w:rsidRPr="00631FFD" w:rsidRDefault="00DF005F" w:rsidP="00DF005F">
      <w:pPr>
        <w:rPr>
          <w:sz w:val="28"/>
          <w:szCs w:val="28"/>
        </w:rPr>
      </w:pPr>
    </w:p>
    <w:p w:rsidR="00DF005F" w:rsidRPr="00631FFD" w:rsidRDefault="00DF005F" w:rsidP="00DF005F">
      <w:pPr>
        <w:rPr>
          <w:sz w:val="28"/>
          <w:szCs w:val="28"/>
        </w:rPr>
      </w:pPr>
    </w:p>
    <w:p w:rsidR="00DF005F" w:rsidRPr="00631FFD" w:rsidRDefault="00DF005F" w:rsidP="00DF005F">
      <w:pPr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F005F" w:rsidRDefault="00DF005F" w:rsidP="00DF005F">
      <w:pPr>
        <w:rPr>
          <w:sz w:val="28"/>
          <w:szCs w:val="28"/>
        </w:rPr>
      </w:pPr>
    </w:p>
    <w:p w:rsidR="00D63855" w:rsidRDefault="00D63855" w:rsidP="00DF005F">
      <w:pPr>
        <w:rPr>
          <w:sz w:val="28"/>
          <w:szCs w:val="28"/>
        </w:rPr>
      </w:pPr>
    </w:p>
    <w:p w:rsidR="00D63855" w:rsidRDefault="00D63855" w:rsidP="00DF005F">
      <w:pPr>
        <w:rPr>
          <w:sz w:val="28"/>
          <w:szCs w:val="28"/>
        </w:rPr>
      </w:pPr>
    </w:p>
    <w:p w:rsidR="00D63855" w:rsidRDefault="00D63855" w:rsidP="00DF005F">
      <w:pPr>
        <w:rPr>
          <w:sz w:val="28"/>
          <w:szCs w:val="28"/>
        </w:rPr>
      </w:pPr>
    </w:p>
    <w:p w:rsidR="00D63855" w:rsidRDefault="00D63855" w:rsidP="00DF005F">
      <w:pPr>
        <w:rPr>
          <w:sz w:val="28"/>
          <w:szCs w:val="28"/>
        </w:rPr>
      </w:pP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  <w:t>Приложение 3</w:t>
      </w: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DF005F" w:rsidRDefault="00DF005F" w:rsidP="00DF00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F005F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DF005F" w:rsidRDefault="00DF005F" w:rsidP="00DF005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DF005F" w:rsidRPr="00631FFD" w:rsidRDefault="00DF005F" w:rsidP="00DF005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F005F" w:rsidRDefault="00DF005F" w:rsidP="00DF005F">
      <w:pPr>
        <w:tabs>
          <w:tab w:val="left" w:pos="7512"/>
        </w:tabs>
        <w:rPr>
          <w:sz w:val="28"/>
          <w:szCs w:val="28"/>
        </w:rPr>
      </w:pPr>
    </w:p>
    <w:p w:rsidR="00DF005F" w:rsidRDefault="00DF005F" w:rsidP="00DF005F">
      <w:pPr>
        <w:tabs>
          <w:tab w:val="left" w:pos="7512"/>
        </w:tabs>
        <w:rPr>
          <w:sz w:val="28"/>
          <w:szCs w:val="28"/>
        </w:rPr>
      </w:pPr>
    </w:p>
    <w:p w:rsidR="00DF005F" w:rsidRDefault="00DF005F" w:rsidP="00DF005F">
      <w:pPr>
        <w:tabs>
          <w:tab w:val="left" w:pos="7512"/>
        </w:tabs>
        <w:rPr>
          <w:sz w:val="28"/>
          <w:szCs w:val="28"/>
        </w:rPr>
      </w:pPr>
    </w:p>
    <w:p w:rsidR="00DF005F" w:rsidRDefault="00DF005F" w:rsidP="00DF005F">
      <w:pPr>
        <w:tabs>
          <w:tab w:val="left" w:pos="7512"/>
        </w:tabs>
        <w:rPr>
          <w:sz w:val="28"/>
          <w:szCs w:val="28"/>
        </w:rPr>
      </w:pPr>
    </w:p>
    <w:p w:rsidR="00DF005F" w:rsidRDefault="00DF005F" w:rsidP="00DF005F">
      <w:pPr>
        <w:tabs>
          <w:tab w:val="left" w:pos="7512"/>
        </w:tabs>
        <w:rPr>
          <w:sz w:val="28"/>
          <w:szCs w:val="28"/>
        </w:rPr>
      </w:pPr>
    </w:p>
    <w:p w:rsidR="00DF005F" w:rsidRDefault="00DF005F" w:rsidP="00DF005F">
      <w:pPr>
        <w:tabs>
          <w:tab w:val="left" w:pos="7512"/>
        </w:tabs>
        <w:rPr>
          <w:sz w:val="28"/>
          <w:szCs w:val="28"/>
        </w:rPr>
      </w:pPr>
    </w:p>
    <w:p w:rsidR="00DF005F" w:rsidRDefault="00DF005F" w:rsidP="00DF005F">
      <w:pPr>
        <w:tabs>
          <w:tab w:val="left" w:pos="7512"/>
        </w:tabs>
        <w:rPr>
          <w:sz w:val="28"/>
          <w:szCs w:val="28"/>
        </w:rPr>
      </w:pPr>
    </w:p>
    <w:p w:rsidR="00917B87" w:rsidRDefault="00DF005F" w:rsidP="00917B87">
      <w:pPr>
        <w:tabs>
          <w:tab w:val="left" w:pos="7512"/>
        </w:tabs>
        <w:rPr>
          <w:sz w:val="28"/>
          <w:szCs w:val="28"/>
        </w:rPr>
      </w:pPr>
      <w:r w:rsidRPr="00DF005F">
        <w:rPr>
          <w:sz w:val="28"/>
          <w:szCs w:val="28"/>
        </w:rPr>
        <w:drawing>
          <wp:inline distT="0" distB="0" distL="0" distR="0">
            <wp:extent cx="6019440" cy="4002657"/>
            <wp:effectExtent l="19050" t="0" r="360" b="0"/>
            <wp:docPr id="9" name="Рисунок 4" descr="\\fileserver\ARCH\ARCH\7 Чайка А.С\проект 3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7 Чайка А.С\проект 3\Scan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37" cy="399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A7" w:rsidRDefault="006C6AA7"/>
    <w:sectPr w:rsidR="006C6AA7" w:rsidSect="00A66EC0">
      <w:pgSz w:w="11906" w:h="16838" w:code="9"/>
      <w:pgMar w:top="454" w:right="567" w:bottom="340" w:left="1701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C7308"/>
    <w:multiLevelType w:val="multilevel"/>
    <w:tmpl w:val="4A5889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26435DD"/>
    <w:multiLevelType w:val="multilevel"/>
    <w:tmpl w:val="605621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2">
    <w:nsid w:val="50616E2F"/>
    <w:multiLevelType w:val="multilevel"/>
    <w:tmpl w:val="C4BCD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661746D4"/>
    <w:multiLevelType w:val="hybridMultilevel"/>
    <w:tmpl w:val="6B504386"/>
    <w:lvl w:ilvl="0" w:tplc="34A4C29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FE5A4C"/>
    <w:multiLevelType w:val="hybridMultilevel"/>
    <w:tmpl w:val="51EA1748"/>
    <w:lvl w:ilvl="0" w:tplc="6BBC6480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83D33C2"/>
    <w:multiLevelType w:val="multilevel"/>
    <w:tmpl w:val="CF1E56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6">
    <w:nsid w:val="6DED5CA3"/>
    <w:multiLevelType w:val="hybridMultilevel"/>
    <w:tmpl w:val="BFE06EAA"/>
    <w:lvl w:ilvl="0" w:tplc="FD0C44C8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66EC0"/>
    <w:rsid w:val="00030A73"/>
    <w:rsid w:val="006A2F17"/>
    <w:rsid w:val="006C6AA7"/>
    <w:rsid w:val="007B23A9"/>
    <w:rsid w:val="00917B87"/>
    <w:rsid w:val="00A66EC0"/>
    <w:rsid w:val="00A90B7A"/>
    <w:rsid w:val="00B02501"/>
    <w:rsid w:val="00CE3EBA"/>
    <w:rsid w:val="00D07BC5"/>
    <w:rsid w:val="00D63855"/>
    <w:rsid w:val="00DF005F"/>
    <w:rsid w:val="00E7248C"/>
    <w:rsid w:val="00EE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EC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66E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E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2014-06-18T00:26:00Z</cp:lastPrinted>
  <dcterms:created xsi:type="dcterms:W3CDTF">2014-06-18T00:26:00Z</dcterms:created>
  <dcterms:modified xsi:type="dcterms:W3CDTF">2014-06-18T00:26:00Z</dcterms:modified>
</cp:coreProperties>
</file>