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B2" w:rsidRDefault="00166FB2" w:rsidP="00166F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FB2" w:rsidRDefault="00166FB2" w:rsidP="00166FB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166FB2" w:rsidRDefault="00166FB2" w:rsidP="0016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166FB2" w:rsidRDefault="00166FB2" w:rsidP="00166FB2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166FB2" w:rsidRDefault="00166FB2" w:rsidP="00166F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166FB2" w:rsidRDefault="00166FB2" w:rsidP="00166FB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66FB2" w:rsidRDefault="00166FB2" w:rsidP="00166FB2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  <w:u w:val="single"/>
        </w:rPr>
        <w:t>17.  08.  2016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 _</w:t>
      </w:r>
      <w:r>
        <w:rPr>
          <w:rFonts w:ascii="Times New Roman" w:hAnsi="Times New Roman" w:cs="Times New Roman"/>
          <w:sz w:val="24"/>
          <w:szCs w:val="24"/>
          <w:u w:val="single"/>
        </w:rPr>
        <w:t>704  -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166FB2" w:rsidRDefault="00166FB2" w:rsidP="0016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166FB2" w:rsidRDefault="00166FB2" w:rsidP="00166FB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166FB2" w:rsidTr="00166FB2">
        <w:tc>
          <w:tcPr>
            <w:tcW w:w="5070" w:type="dxa"/>
            <w:hideMark/>
          </w:tcPr>
          <w:p w:rsidR="00166FB2" w:rsidRDefault="00166FB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 внесении изменений в постановление администрации Елизовского городского поселения № 91-п от 18.02.2015 «Об утверждении состава и положения об Экспертной группе </w:t>
            </w:r>
            <w:r>
              <w:rPr>
                <w:rFonts w:ascii="Calibri" w:hAnsi="Calibri" w:cs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вопросам земельных отношений и застройки земельных участков на территории Елизовского городского поселения»</w:t>
            </w:r>
          </w:p>
        </w:tc>
        <w:tc>
          <w:tcPr>
            <w:tcW w:w="4501" w:type="dxa"/>
          </w:tcPr>
          <w:p w:rsidR="00166FB2" w:rsidRDefault="00166FB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FB2" w:rsidRDefault="00166FB2" w:rsidP="00166FB2">
      <w:pPr>
        <w:pStyle w:val="a3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Положением «О порядке предоставления земельных участков из земель, находящихся в муниципальной собственности Елизовского городского поселения, а также из земель, расположенных на территории Елизовского городского поселения, государственная собственность на которые не разграничена», принятого Решением Собрания депутатов Елизовского городского поселения № 965 от 26.01.2015, в целях комплексного принятия решений по  вопросам  земельных отношений и в связи с нахожде</w:t>
      </w:r>
      <w:r>
        <w:rPr>
          <w:sz w:val="26"/>
          <w:szCs w:val="26"/>
        </w:rPr>
        <w:t xml:space="preserve">нием </w:t>
      </w:r>
      <w:r>
        <w:rPr>
          <w:sz w:val="28"/>
          <w:szCs w:val="28"/>
        </w:rPr>
        <w:t>заместителя председателя и секретаря</w:t>
      </w:r>
      <w:proofErr w:type="gramEnd"/>
      <w:r>
        <w:rPr>
          <w:sz w:val="28"/>
          <w:szCs w:val="28"/>
        </w:rPr>
        <w:t xml:space="preserve"> Экспертной группы в отпуске</w:t>
      </w:r>
    </w:p>
    <w:p w:rsidR="00166FB2" w:rsidRDefault="00166FB2" w:rsidP="00166FB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 в  постановление администрации Елизовского городского поселения № 91-п от 18.02.2015 «Об утверждении состава и положения об Экспертной группе  по вопросам земельных отношений и застройки земельных участков на территории Елизовского городского поселения».</w:t>
      </w:r>
    </w:p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состав Экспертной группы на период отпуска назначить:</w:t>
      </w:r>
    </w:p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заместителем председателя Экспертной группы - и.о. руководителя Управления архитектуры и градостроительства администрации Елизовского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Гунину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66FB2" w:rsidRDefault="00166FB2" w:rsidP="00166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секретарем Экспертной группы  - начальника архитектурно-строительного отдела Управления архитектуры и градостроительства администрации Елизовского городского поселения Блохину В.М. </w:t>
      </w:r>
    </w:p>
    <w:p w:rsidR="00166FB2" w:rsidRDefault="00166FB2" w:rsidP="0016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Управлению делами администрации Елизовского городского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166FB2" w:rsidRDefault="00166FB2" w:rsidP="00166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 руководителя Управления архитектуры и градостроительства администрации Елизовского городского поселения.</w:t>
      </w:r>
    </w:p>
    <w:p w:rsidR="00166FB2" w:rsidRDefault="00166FB2" w:rsidP="00166F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после официального опубликования (обнародования).</w:t>
      </w:r>
    </w:p>
    <w:p w:rsidR="00166FB2" w:rsidRDefault="00166FB2" w:rsidP="0016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FB2" w:rsidRDefault="00166FB2" w:rsidP="0016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FB2" w:rsidRDefault="00166FB2" w:rsidP="00166F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6FB2" w:rsidRDefault="00166FB2" w:rsidP="0016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66FB2" w:rsidRDefault="00166FB2" w:rsidP="00166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166FB2" w:rsidRDefault="00166FB2" w:rsidP="00166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FB2" w:rsidRDefault="00166FB2" w:rsidP="0016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FB2" w:rsidRDefault="00166FB2" w:rsidP="00166FB2"/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B2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6ED"/>
    <w:rsid w:val="00152F90"/>
    <w:rsid w:val="00154433"/>
    <w:rsid w:val="001557EC"/>
    <w:rsid w:val="00161AB6"/>
    <w:rsid w:val="00161C35"/>
    <w:rsid w:val="00163076"/>
    <w:rsid w:val="00163532"/>
    <w:rsid w:val="00163EB2"/>
    <w:rsid w:val="00165FE4"/>
    <w:rsid w:val="00166F90"/>
    <w:rsid w:val="00166FB2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170C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4C0E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66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6FB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6FB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3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Microsoft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2016-08-17T03:06:00Z</dcterms:created>
  <dcterms:modified xsi:type="dcterms:W3CDTF">2016-08-17T03:06:00Z</dcterms:modified>
</cp:coreProperties>
</file>