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4" w:rsidRPr="00D27C9F" w:rsidRDefault="00882944" w:rsidP="00882944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882944" w:rsidRPr="00D27C9F" w:rsidRDefault="00882944" w:rsidP="00882944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2944" w:rsidRPr="00D27C9F" w:rsidRDefault="00882944" w:rsidP="00882944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0E7A4E" w:rsidRPr="00D27C9F" w:rsidRDefault="000E7A4E" w:rsidP="000E7A4E">
      <w:pPr>
        <w:spacing w:after="12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D27C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321-п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сроки представления, рассмотрения </w:t>
      </w:r>
    </w:p>
    <w:p w:rsidR="00C4453B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и оценки предложений заинтересованных лиц о </w:t>
      </w:r>
      <w:r w:rsidR="00B542B5">
        <w:rPr>
          <w:rFonts w:ascii="Times New Roman" w:eastAsia="Calibri" w:hAnsi="Times New Roman" w:cs="Times New Roman"/>
          <w:b/>
          <w:sz w:val="28"/>
          <w:szCs w:val="28"/>
        </w:rPr>
        <w:t xml:space="preserve">включении дворовой территории </w:t>
      </w:r>
      <w:r w:rsidR="00C4453B">
        <w:rPr>
          <w:rFonts w:ascii="Times New Roman" w:eastAsia="Calibri" w:hAnsi="Times New Roman" w:cs="Times New Roman"/>
          <w:b/>
          <w:sz w:val="28"/>
          <w:szCs w:val="28"/>
        </w:rPr>
        <w:t>в Подпрограмму 2 муниципальной программы «Формирование современной городской среды в Елизовском городском поселении»,</w:t>
      </w:r>
    </w:p>
    <w:p w:rsidR="00FC37F5" w:rsidRPr="00D27C9F" w:rsidRDefault="00B542B5" w:rsidP="00FC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B542B5">
        <w:rPr>
          <w:rFonts w:ascii="Times New Roman" w:eastAsia="Calibri" w:hAnsi="Times New Roman" w:cs="Times New Roman"/>
          <w:b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0A25C2"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 в Елизовском городском поселении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7024E8" w:rsidP="00FC37F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FC37F5" w:rsidRPr="00D27C9F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82944" w:rsidRPr="00D27C9F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и сроки представления, рассмотрения и оценки </w:t>
      </w:r>
      <w:r w:rsidRPr="0066232A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о включении дворовой территории </w:t>
      </w:r>
      <w:r w:rsidR="006623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232A" w:rsidRPr="0066232A">
        <w:rPr>
          <w:rFonts w:ascii="Times New Roman" w:eastAsia="Calibri" w:hAnsi="Times New Roman" w:cs="Times New Roman"/>
          <w:sz w:val="28"/>
          <w:szCs w:val="28"/>
        </w:rPr>
        <w:t>Подпрограмму 2 муниципальной программы «Формирование современной городской среды в Елизовском городском поселении»,</w:t>
      </w:r>
      <w:r w:rsidRPr="0066232A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– Порядок) разработан в соответствии с </w:t>
      </w:r>
      <w:r w:rsidR="00B542B5">
        <w:rPr>
          <w:rFonts w:ascii="Times New Roman" w:eastAsia="Calibri" w:hAnsi="Times New Roman" w:cs="Times New Roman"/>
          <w:sz w:val="28"/>
          <w:szCs w:val="28"/>
        </w:rPr>
        <w:t>Порядком предоставления и распределения иных межбюджетных трансфертов местным бюджетам из краевого бюджета на реализацию отдельных мероприятий Подпрограммы 2 в части выполнения мероприятий Плана социального развития центров экономического роста Камчатского края, утвержденным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016806" w:rsidRPr="00D27C9F">
        <w:rPr>
          <w:rFonts w:ascii="Times New Roman" w:hAnsi="Times New Roman" w:cs="Times New Roman"/>
          <w:sz w:val="28"/>
          <w:szCs w:val="28"/>
        </w:rPr>
        <w:t>от 31.08.2017 № 360-П</w:t>
      </w:r>
      <w:r w:rsidR="00B5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4E8" w:rsidRPr="007024E8" w:rsidRDefault="00FC37F5" w:rsidP="00702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4E8">
        <w:rPr>
          <w:rFonts w:ascii="Times New Roman" w:eastAsia="Calibri" w:hAnsi="Times New Roman" w:cs="Times New Roman"/>
          <w:sz w:val="28"/>
          <w:szCs w:val="28"/>
        </w:rPr>
        <w:t xml:space="preserve">2. Порядок устанавливает процедуру и сроки представления, рассмотрения и оценки предложений </w:t>
      </w:r>
      <w:r w:rsidR="007024E8" w:rsidRPr="007024E8">
        <w:rPr>
          <w:rFonts w:ascii="Times New Roman" w:eastAsia="Calibri" w:hAnsi="Times New Roman" w:cs="Times New Roman"/>
          <w:sz w:val="28"/>
          <w:szCs w:val="28"/>
        </w:rPr>
        <w:t>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  <w:r w:rsidR="0070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4E8" w:rsidRPr="007024E8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="007024E8" w:rsidRPr="007024E8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7024E8" w:rsidRPr="007024E8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поселении.</w:t>
      </w:r>
    </w:p>
    <w:p w:rsidR="00BB0C9B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определяет условия и критерии отбора дворовых территорий многоквартирных домов (далее - отбор дворовых территорий МКД) для формирования </w:t>
      </w:r>
      <w:r w:rsidRPr="00BB0C9B">
        <w:rPr>
          <w:rFonts w:ascii="Times New Roman" w:eastAsia="Calibri" w:hAnsi="Times New Roman" w:cs="Times New Roman"/>
          <w:sz w:val="28"/>
          <w:szCs w:val="28"/>
        </w:rPr>
        <w:t xml:space="preserve">адресного перечня дворовых территорий на </w:t>
      </w:r>
      <w:r w:rsidR="00BB0C9B" w:rsidRPr="00BB0C9B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BB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B0C9B">
        <w:rPr>
          <w:rFonts w:ascii="Times New Roman" w:eastAsia="Calibri" w:hAnsi="Times New Roman" w:cs="Times New Roman"/>
          <w:sz w:val="28"/>
          <w:szCs w:val="28"/>
        </w:rPr>
        <w:t>мероприятий Плана социального развития центров экономического роста Камчатского края</w:t>
      </w:r>
      <w:proofErr w:type="gramEnd"/>
      <w:r w:rsidR="00BB0C9B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4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82944" w:rsidRPr="00D27C9F">
        <w:rPr>
          <w:rFonts w:ascii="Times New Roman" w:eastAsia="Calibri" w:hAnsi="Times New Roman" w:cs="Times New Roman"/>
          <w:sz w:val="28"/>
          <w:szCs w:val="28"/>
        </w:rPr>
        <w:t>Елизовско</w:t>
      </w:r>
      <w:r w:rsidR="007024E8">
        <w:rPr>
          <w:rFonts w:ascii="Times New Roman" w:eastAsia="Calibri" w:hAnsi="Times New Roman" w:cs="Times New Roman"/>
          <w:sz w:val="28"/>
          <w:szCs w:val="28"/>
        </w:rPr>
        <w:t>м</w:t>
      </w:r>
      <w:r w:rsidR="00882944" w:rsidRPr="00D27C9F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7024E8">
        <w:rPr>
          <w:rFonts w:ascii="Times New Roman" w:eastAsia="Calibri" w:hAnsi="Times New Roman" w:cs="Times New Roman"/>
          <w:sz w:val="28"/>
          <w:szCs w:val="28"/>
        </w:rPr>
        <w:t>м</w:t>
      </w:r>
      <w:r w:rsidR="00882944" w:rsidRPr="00D27C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024E8">
        <w:rPr>
          <w:rFonts w:ascii="Times New Roman" w:eastAsia="Calibri" w:hAnsi="Times New Roman" w:cs="Times New Roman"/>
          <w:sz w:val="28"/>
          <w:szCs w:val="28"/>
        </w:rPr>
        <w:t>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перечень дворовых территорий).</w:t>
      </w:r>
      <w:r w:rsidR="00A523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7F5" w:rsidRPr="00D27C9F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4. Перечень дворовых территорий формируется из числа дворовых территорий многоквартирных домов</w:t>
      </w:r>
      <w:r w:rsidRPr="00BB0C9B">
        <w:rPr>
          <w:rFonts w:ascii="Times New Roman" w:eastAsia="Calibri" w:hAnsi="Times New Roman" w:cs="Times New Roman"/>
          <w:sz w:val="28"/>
          <w:szCs w:val="28"/>
        </w:rPr>
        <w:t>, принявших участие в</w:t>
      </w:r>
      <w:r w:rsidRPr="00A52313">
        <w:rPr>
          <w:rFonts w:ascii="Times New Roman" w:eastAsia="Calibri" w:hAnsi="Times New Roman" w:cs="Times New Roman"/>
          <w:sz w:val="28"/>
          <w:szCs w:val="28"/>
        </w:rPr>
        <w:t xml:space="preserve"> отборе дворовых территорий МКД.</w:t>
      </w:r>
    </w:p>
    <w:p w:rsidR="00FC37F5" w:rsidRPr="00D27C9F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5. Для целей настоящего Порядка </w:t>
      </w:r>
      <w:r w:rsidR="003F2853">
        <w:rPr>
          <w:rFonts w:ascii="Times New Roman" w:eastAsia="Calibri" w:hAnsi="Times New Roman" w:cs="Times New Roman"/>
          <w:sz w:val="28"/>
          <w:szCs w:val="28"/>
        </w:rPr>
        <w:t>используются следующие понятия:</w:t>
      </w:r>
    </w:p>
    <w:p w:rsidR="00943DEC" w:rsidRPr="00943DEC" w:rsidRDefault="007024E8" w:rsidP="0094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5.1 Д</w:t>
      </w:r>
      <w:r w:rsidR="00FC37F5" w:rsidRPr="00943DEC">
        <w:rPr>
          <w:rFonts w:ascii="Times New Roman" w:eastAsia="Calibri" w:hAnsi="Times New Roman" w:cs="Times New Roman"/>
          <w:sz w:val="28"/>
          <w:szCs w:val="28"/>
        </w:rPr>
        <w:t xml:space="preserve">воровая территория многоквартирного дома – </w:t>
      </w:r>
      <w:r w:rsidR="00943DEC" w:rsidRPr="0094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="00943DEC" w:rsidRPr="00943D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автомобильные дороги, образующие проезды к территориям, прилегающим к многоквартирным домам</w:t>
      </w:r>
      <w:r w:rsidR="00943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A8E" w:rsidRPr="00943DEC" w:rsidRDefault="007024E8" w:rsidP="0094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З</w:t>
      </w:r>
      <w:r w:rsidR="003A2A8E" w:rsidRPr="00943DEC">
        <w:rPr>
          <w:rFonts w:ascii="Times New Roman" w:hAnsi="Times New Roman" w:cs="Times New Roman"/>
          <w:sz w:val="28"/>
          <w:szCs w:val="28"/>
        </w:rPr>
        <w:t>аинтересованные лица</w:t>
      </w:r>
      <w:r w:rsidR="006933E8" w:rsidRPr="00943DEC">
        <w:rPr>
          <w:rFonts w:ascii="Times New Roman" w:hAnsi="Times New Roman" w:cs="Times New Roman"/>
          <w:sz w:val="28"/>
          <w:szCs w:val="28"/>
        </w:rPr>
        <w:t xml:space="preserve"> (участники отбора)</w:t>
      </w:r>
      <w:r w:rsidR="003A2A8E" w:rsidRPr="00943DEC">
        <w:rPr>
          <w:rFonts w:ascii="Times New Roman" w:hAnsi="Times New Roman" w:cs="Times New Roman"/>
          <w:sz w:val="28"/>
          <w:szCs w:val="28"/>
        </w:rPr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3A2A8E" w:rsidRPr="00D27C9F" w:rsidRDefault="00FC37F5" w:rsidP="003A2A8E">
      <w:pPr>
        <w:pStyle w:val="110"/>
        <w:spacing w:line="249" w:lineRule="auto"/>
        <w:ind w:left="0" w:right="127" w:firstLine="567"/>
        <w:jc w:val="both"/>
        <w:rPr>
          <w:lang w:val="ru-RU"/>
        </w:rPr>
      </w:pPr>
      <w:r w:rsidRPr="00D27C9F">
        <w:rPr>
          <w:rFonts w:eastAsia="Calibri"/>
          <w:lang w:val="ru-RU"/>
        </w:rPr>
        <w:t xml:space="preserve">6. Заявки на отбор </w:t>
      </w:r>
      <w:r w:rsidR="007024E8">
        <w:rPr>
          <w:rFonts w:eastAsia="Calibri"/>
          <w:lang w:val="ru-RU"/>
        </w:rPr>
        <w:t xml:space="preserve">дворовых территорий многоквартирных домов </w:t>
      </w:r>
      <w:r w:rsidRPr="00D27C9F">
        <w:rPr>
          <w:rFonts w:eastAsia="Calibri"/>
          <w:lang w:val="ru-RU"/>
        </w:rPr>
        <w:t xml:space="preserve">подаются в адрес организатора отбора – </w:t>
      </w:r>
      <w:r w:rsidR="00716453" w:rsidRPr="00D27C9F">
        <w:rPr>
          <w:rFonts w:eastAsia="Calibri"/>
          <w:lang w:val="ru-RU"/>
        </w:rPr>
        <w:t>Управление жилищно-коммунального хозяйства администрации Елизовского городского поселения</w:t>
      </w:r>
      <w:r w:rsidR="006933E8" w:rsidRPr="00D27C9F">
        <w:rPr>
          <w:rFonts w:eastAsia="Calibri"/>
          <w:lang w:val="ru-RU"/>
        </w:rPr>
        <w:t xml:space="preserve"> (далее – Организатор</w:t>
      </w:r>
      <w:r w:rsidR="0077408D" w:rsidRPr="00D27C9F">
        <w:rPr>
          <w:rFonts w:eastAsia="Calibri"/>
          <w:lang w:val="ru-RU"/>
        </w:rPr>
        <w:t xml:space="preserve"> отбора</w:t>
      </w:r>
      <w:r w:rsidR="006933E8" w:rsidRPr="00D27C9F">
        <w:rPr>
          <w:rFonts w:eastAsia="Calibri"/>
          <w:lang w:val="ru-RU"/>
        </w:rPr>
        <w:t>)</w:t>
      </w:r>
      <w:r w:rsidR="003A2A8E" w:rsidRPr="00D27C9F">
        <w:rPr>
          <w:lang w:val="ru-RU"/>
        </w:rPr>
        <w:t xml:space="preserve"> нарочно по адресу: Камчатский край, г</w:t>
      </w:r>
      <w:proofErr w:type="gramStart"/>
      <w:r w:rsidR="003A2A8E" w:rsidRPr="00D27C9F">
        <w:rPr>
          <w:lang w:val="ru-RU"/>
        </w:rPr>
        <w:t>.Е</w:t>
      </w:r>
      <w:proofErr w:type="gramEnd"/>
      <w:r w:rsidR="003A2A8E" w:rsidRPr="00D27C9F">
        <w:rPr>
          <w:lang w:val="ru-RU"/>
        </w:rPr>
        <w:t xml:space="preserve">лизово, ул. Виталия Кручины, д. 20, 1-й этаж, </w:t>
      </w:r>
      <w:r w:rsidR="003A2A8E" w:rsidRPr="00D27C9F">
        <w:rPr>
          <w:spacing w:val="-2"/>
          <w:lang w:val="ru-RU"/>
        </w:rPr>
        <w:t>кабинет</w:t>
      </w:r>
      <w:r w:rsidR="003A2A8E" w:rsidRPr="00D27C9F">
        <w:rPr>
          <w:lang w:val="ru-RU"/>
        </w:rPr>
        <w:t xml:space="preserve"> № 10</w:t>
      </w:r>
      <w:r w:rsidR="00D6124A" w:rsidRPr="00D27C9F">
        <w:rPr>
          <w:lang w:val="ru-RU"/>
        </w:rPr>
        <w:t>6</w:t>
      </w:r>
      <w:r w:rsidR="003A2A8E" w:rsidRPr="00D27C9F">
        <w:rPr>
          <w:lang w:val="ru-RU"/>
        </w:rPr>
        <w:t>.</w:t>
      </w:r>
      <w:r w:rsidR="00A52313">
        <w:rPr>
          <w:lang w:val="ru-RU"/>
        </w:rPr>
        <w:t xml:space="preserve"> </w:t>
      </w:r>
    </w:p>
    <w:p w:rsidR="00A3039C" w:rsidRDefault="003A2A8E" w:rsidP="003A2A8E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Часы работы: понедельник - четверг с 08:30 до 17:30 (обеденный перерыв с 12:30 до 14:00), пятница с 08:30 </w:t>
      </w:r>
      <w:proofErr w:type="gramStart"/>
      <w:r w:rsidRPr="00D27C9F">
        <w:rPr>
          <w:sz w:val="28"/>
          <w:szCs w:val="28"/>
        </w:rPr>
        <w:t>до</w:t>
      </w:r>
      <w:proofErr w:type="gramEnd"/>
      <w:r w:rsidRPr="00D27C9F">
        <w:rPr>
          <w:sz w:val="28"/>
          <w:szCs w:val="28"/>
        </w:rPr>
        <w:t xml:space="preserve"> 15:00 (обеденный перерыв с 12:30 до 13:00).</w:t>
      </w:r>
      <w:r w:rsidR="00A52313">
        <w:rPr>
          <w:sz w:val="28"/>
          <w:szCs w:val="28"/>
        </w:rPr>
        <w:t xml:space="preserve"> </w:t>
      </w:r>
    </w:p>
    <w:p w:rsidR="00BB0C9B" w:rsidRPr="00D27C9F" w:rsidRDefault="00BB0C9B" w:rsidP="003A2A8E">
      <w:pPr>
        <w:pStyle w:val="Default"/>
        <w:ind w:firstLine="709"/>
        <w:jc w:val="both"/>
        <w:rPr>
          <w:sz w:val="28"/>
          <w:szCs w:val="28"/>
        </w:rPr>
      </w:pPr>
    </w:p>
    <w:p w:rsidR="00FC37F5" w:rsidRPr="00D27C9F" w:rsidRDefault="007024E8" w:rsidP="00FC37F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FC37F5" w:rsidRPr="00D27C9F">
        <w:rPr>
          <w:rFonts w:ascii="Times New Roman" w:eastAsia="Calibri" w:hAnsi="Times New Roman" w:cs="Times New Roman"/>
          <w:b/>
          <w:sz w:val="28"/>
          <w:szCs w:val="28"/>
        </w:rPr>
        <w:t>2. Условия и порядок представления предложений</w:t>
      </w:r>
    </w:p>
    <w:p w:rsidR="0065277B" w:rsidRPr="00D27C9F" w:rsidRDefault="0065277B" w:rsidP="00652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Организатор отбора готовит сообщение о проведении отбора дворовых территорий МКД, которое подлежит опубликованию </w:t>
      </w:r>
      <w:r w:rsidR="00D07F60" w:rsidRPr="00D27C9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Елизовского городского поселения </w:t>
      </w:r>
      <w:r w:rsidRPr="00D27C9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F40C3E" w:rsidRPr="00BB0C9B">
        <w:rPr>
          <w:rFonts w:ascii="Times New Roman" w:hAnsi="Times New Roman" w:cs="Times New Roman"/>
          <w:sz w:val="28"/>
          <w:szCs w:val="28"/>
        </w:rPr>
        <w:t>не ранее чем</w:t>
      </w:r>
      <w:r w:rsidR="00F40C3E" w:rsidRPr="00D27C9F">
        <w:rPr>
          <w:rFonts w:ascii="Times New Roman" w:hAnsi="Times New Roman" w:cs="Times New Roman"/>
          <w:sz w:val="28"/>
          <w:szCs w:val="28"/>
        </w:rPr>
        <w:t xml:space="preserve"> за 10 дней до начала</w:t>
      </w:r>
      <w:r w:rsidR="00D07F60" w:rsidRPr="00D27C9F">
        <w:rPr>
          <w:rFonts w:ascii="Times New Roman" w:hAnsi="Times New Roman" w:cs="Times New Roman"/>
          <w:sz w:val="28"/>
          <w:szCs w:val="28"/>
        </w:rPr>
        <w:t xml:space="preserve"> </w:t>
      </w:r>
      <w:r w:rsidR="007024E8">
        <w:rPr>
          <w:rFonts w:ascii="Times New Roman" w:hAnsi="Times New Roman" w:cs="Times New Roman"/>
          <w:sz w:val="28"/>
          <w:szCs w:val="28"/>
        </w:rPr>
        <w:t xml:space="preserve">даты </w:t>
      </w:r>
      <w:r w:rsidR="00D07F60" w:rsidRPr="00D27C9F">
        <w:rPr>
          <w:rFonts w:ascii="Times New Roman" w:hAnsi="Times New Roman" w:cs="Times New Roman"/>
          <w:sz w:val="28"/>
          <w:szCs w:val="28"/>
        </w:rPr>
        <w:t>сбора предложений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277B" w:rsidRPr="00D27C9F" w:rsidRDefault="00D07F60" w:rsidP="00652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отборе дворовых территорий МКД подается </w:t>
      </w:r>
      <w:r w:rsidR="0065277B" w:rsidRPr="00A52313">
        <w:rPr>
          <w:rFonts w:ascii="Times New Roman" w:eastAsia="Calibri" w:hAnsi="Times New Roman" w:cs="Times New Roman"/>
          <w:sz w:val="28"/>
          <w:szCs w:val="28"/>
        </w:rPr>
        <w:t xml:space="preserve">участником отбора 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Организатору отбора в письменной форме согласно приложению №1 к настоящему Порядку в срок, установленный в сообщении о проведении отбора дворовых территорий МКД. </w:t>
      </w:r>
      <w:r w:rsidRPr="00D27C9F">
        <w:rPr>
          <w:rFonts w:ascii="Times New Roman" w:eastAsia="Calibri" w:hAnsi="Times New Roman" w:cs="Times New Roman"/>
          <w:sz w:val="28"/>
          <w:szCs w:val="28"/>
        </w:rPr>
        <w:t>Срок проведения этапа сбора предложений устанавливается не менее 10 дней.</w:t>
      </w:r>
    </w:p>
    <w:p w:rsidR="0065277B" w:rsidRPr="00D27C9F" w:rsidRDefault="0065277B" w:rsidP="00652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Заявка регистрируется специалистом</w:t>
      </w:r>
      <w:r w:rsidR="00F40C3E" w:rsidRPr="00D27C9F">
        <w:rPr>
          <w:rFonts w:ascii="Times New Roman" w:eastAsia="Calibri" w:hAnsi="Times New Roman" w:cs="Times New Roman"/>
          <w:sz w:val="28"/>
          <w:szCs w:val="28"/>
        </w:rPr>
        <w:t xml:space="preserve"> Организатора отбора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, который делает отметку на заявке о получении такой заявки с указанием даты и времени ее получения. </w:t>
      </w:r>
    </w:p>
    <w:p w:rsidR="0065277B" w:rsidRPr="00D27C9F" w:rsidRDefault="007024E8" w:rsidP="00652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="00846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 заявке прилагаются следующие документы: </w:t>
      </w:r>
    </w:p>
    <w:p w:rsidR="0065277B" w:rsidRPr="00D27C9F" w:rsidRDefault="007024E8" w:rsidP="006527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</w:t>
      </w:r>
      <w:r w:rsidR="00846C27">
        <w:rPr>
          <w:color w:val="auto"/>
          <w:sz w:val="28"/>
          <w:szCs w:val="28"/>
        </w:rPr>
        <w:t xml:space="preserve"> </w:t>
      </w:r>
      <w:r w:rsidR="0065277B" w:rsidRPr="00D27C9F">
        <w:rPr>
          <w:color w:val="auto"/>
          <w:sz w:val="28"/>
          <w:szCs w:val="28"/>
        </w:rPr>
        <w:t xml:space="preserve">схема с границами территории, предлагаемой к благоустройству; </w:t>
      </w:r>
    </w:p>
    <w:p w:rsidR="0065277B" w:rsidRPr="00D27C9F" w:rsidRDefault="00D27C9F" w:rsidP="006527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024E8">
        <w:rPr>
          <w:color w:val="auto"/>
          <w:sz w:val="28"/>
          <w:szCs w:val="28"/>
        </w:rPr>
        <w:t>.1.2</w:t>
      </w:r>
      <w:r w:rsidR="0065277B" w:rsidRPr="00D27C9F">
        <w:rPr>
          <w:color w:val="auto"/>
          <w:sz w:val="28"/>
          <w:szCs w:val="28"/>
        </w:rPr>
        <w:t xml:space="preserve"> копи</w:t>
      </w:r>
      <w:r w:rsidR="0048582B">
        <w:rPr>
          <w:color w:val="auto"/>
          <w:sz w:val="28"/>
          <w:szCs w:val="28"/>
        </w:rPr>
        <w:t>я</w:t>
      </w:r>
      <w:r w:rsidR="0065277B" w:rsidRPr="00D27C9F">
        <w:rPr>
          <w:color w:val="auto"/>
          <w:sz w:val="28"/>
          <w:szCs w:val="28"/>
        </w:rPr>
        <w:t xml:space="preserve"> локальной сметы (при наличии); </w:t>
      </w:r>
    </w:p>
    <w:p w:rsidR="0065277B" w:rsidRPr="00D27C9F" w:rsidRDefault="007024E8" w:rsidP="006527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D27C9F">
        <w:rPr>
          <w:color w:val="auto"/>
          <w:sz w:val="28"/>
          <w:szCs w:val="28"/>
        </w:rPr>
        <w:t>3</w:t>
      </w:r>
      <w:r w:rsidR="0065277B" w:rsidRPr="00D27C9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65277B" w:rsidRPr="00D27C9F">
        <w:rPr>
          <w:color w:val="auto"/>
          <w:sz w:val="28"/>
          <w:szCs w:val="28"/>
        </w:rPr>
        <w:t>дизайн-проекты</w:t>
      </w:r>
      <w:proofErr w:type="spellEnd"/>
      <w:proofErr w:type="gramEnd"/>
      <w:r w:rsidR="0065277B" w:rsidRPr="00D27C9F">
        <w:rPr>
          <w:color w:val="auto"/>
          <w:sz w:val="28"/>
          <w:szCs w:val="28"/>
        </w:rPr>
        <w:t xml:space="preserve"> (при наличии);</w:t>
      </w:r>
    </w:p>
    <w:p w:rsidR="0065277B" w:rsidRPr="00D27C9F" w:rsidRDefault="007024E8" w:rsidP="006527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D27C9F">
        <w:rPr>
          <w:color w:val="auto"/>
          <w:sz w:val="28"/>
          <w:szCs w:val="28"/>
        </w:rPr>
        <w:t>4</w:t>
      </w:r>
      <w:r w:rsidR="0065277B" w:rsidRPr="00D27C9F">
        <w:rPr>
          <w:color w:val="auto"/>
          <w:sz w:val="28"/>
          <w:szCs w:val="28"/>
        </w:rPr>
        <w:t xml:space="preserve"> фотоматериалы. </w:t>
      </w:r>
    </w:p>
    <w:p w:rsidR="0065277B" w:rsidRPr="00D27C9F" w:rsidRDefault="0065277B" w:rsidP="00652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:rsidR="0065277B" w:rsidRPr="00D27C9F" w:rsidRDefault="0048582B" w:rsidP="00A46FA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аждая заявка на участие в отборе регистрируется Организатором отбора отдельно. Заявки, поступившие после установленного срока, не рассматриваются. </w:t>
      </w:r>
    </w:p>
    <w:p w:rsidR="00C66BF6" w:rsidRPr="00D27C9F" w:rsidRDefault="00936ED1" w:rsidP="009A7E5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3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0DE7" w:rsidRPr="00D27C9F">
        <w:rPr>
          <w:rFonts w:ascii="Times New Roman" w:eastAsia="Calibri" w:hAnsi="Times New Roman" w:cs="Times New Roman"/>
          <w:sz w:val="28"/>
          <w:szCs w:val="28"/>
        </w:rPr>
        <w:t>По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BF6" w:rsidRPr="00D27C9F">
        <w:rPr>
          <w:rFonts w:ascii="Times New Roman" w:eastAsia="Calibri" w:hAnsi="Times New Roman" w:cs="Times New Roman"/>
          <w:sz w:val="28"/>
          <w:szCs w:val="28"/>
        </w:rPr>
        <w:t>завершени</w:t>
      </w:r>
      <w:r w:rsidR="00FF0DE7" w:rsidRPr="00D27C9F">
        <w:rPr>
          <w:rFonts w:ascii="Times New Roman" w:eastAsia="Calibri" w:hAnsi="Times New Roman" w:cs="Times New Roman"/>
          <w:sz w:val="28"/>
          <w:szCs w:val="28"/>
        </w:rPr>
        <w:t>ю</w:t>
      </w:r>
      <w:r w:rsidR="00C66BF6" w:rsidRPr="00D27C9F">
        <w:rPr>
          <w:rFonts w:ascii="Times New Roman" w:eastAsia="Calibri" w:hAnsi="Times New Roman" w:cs="Times New Roman"/>
          <w:sz w:val="28"/>
          <w:szCs w:val="28"/>
        </w:rPr>
        <w:t xml:space="preserve"> срока подачи заявок осуществляется 1-й этап отбора </w:t>
      </w:r>
      <w:r w:rsidR="0048582B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 многоквартирных домов </w:t>
      </w:r>
      <w:r w:rsidR="00C66BF6" w:rsidRPr="00D27C9F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заявок в соответствии </w:t>
      </w:r>
      <w:r w:rsidR="00C66BF6" w:rsidRPr="007B21D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12CF5" w:rsidRPr="007B21D2">
        <w:rPr>
          <w:rFonts w:ascii="Times New Roman" w:eastAsia="Calibri" w:hAnsi="Times New Roman" w:cs="Times New Roman"/>
          <w:sz w:val="28"/>
          <w:szCs w:val="28"/>
        </w:rPr>
        <w:t>п. 2.1 части 2</w:t>
      </w:r>
      <w:r w:rsidR="00C66BF6" w:rsidRPr="007B21D2">
        <w:rPr>
          <w:rFonts w:ascii="Times New Roman" w:eastAsia="Calibri" w:hAnsi="Times New Roman" w:cs="Times New Roman"/>
          <w:sz w:val="28"/>
          <w:szCs w:val="28"/>
        </w:rPr>
        <w:t xml:space="preserve"> статьи 3 настоящего</w:t>
      </w:r>
      <w:r w:rsidR="00C66BF6" w:rsidRPr="00D27C9F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9A7E5D" w:rsidRDefault="002535CC" w:rsidP="00A46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4.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 xml:space="preserve"> После опубликования </w:t>
      </w:r>
      <w:r w:rsidR="009C0CD0"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 w:rsidR="009C0CD0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>предварительного адресного перечня дворовы</w:t>
      </w:r>
      <w:r w:rsidR="0048582B">
        <w:rPr>
          <w:rFonts w:ascii="Times New Roman" w:eastAsia="Calibri" w:hAnsi="Times New Roman" w:cs="Times New Roman"/>
          <w:sz w:val="28"/>
          <w:szCs w:val="28"/>
        </w:rPr>
        <w:t xml:space="preserve">х территорий (далее – Перечень), 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>в срок не более 1</w:t>
      </w:r>
      <w:r w:rsidR="009A0568" w:rsidRPr="00D27C9F">
        <w:rPr>
          <w:rFonts w:ascii="Times New Roman" w:eastAsia="Calibri" w:hAnsi="Times New Roman" w:cs="Times New Roman"/>
          <w:sz w:val="28"/>
          <w:szCs w:val="28"/>
        </w:rPr>
        <w:t>0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48582B">
        <w:rPr>
          <w:rFonts w:ascii="Times New Roman" w:eastAsia="Calibri" w:hAnsi="Times New Roman" w:cs="Times New Roman"/>
          <w:sz w:val="28"/>
          <w:szCs w:val="28"/>
        </w:rPr>
        <w:t>,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 xml:space="preserve"> проводится голосование среди 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>жителей Елизовского городского поселения по отбору дворовых территорий</w:t>
      </w:r>
      <w:r w:rsidR="0048582B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</w:t>
      </w:r>
      <w:r w:rsidRPr="00D27C9F">
        <w:rPr>
          <w:rFonts w:ascii="Times New Roman" w:eastAsia="Calibri" w:hAnsi="Times New Roman" w:cs="Times New Roman"/>
          <w:sz w:val="28"/>
          <w:szCs w:val="28"/>
        </w:rPr>
        <w:t>. Поряд</w:t>
      </w:r>
      <w:r w:rsidR="009A0568" w:rsidRPr="00D27C9F">
        <w:rPr>
          <w:rFonts w:ascii="Times New Roman" w:eastAsia="Calibri" w:hAnsi="Times New Roman" w:cs="Times New Roman"/>
          <w:sz w:val="28"/>
          <w:szCs w:val="28"/>
        </w:rPr>
        <w:t>ок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голосования определяется </w:t>
      </w:r>
      <w:r w:rsidR="002F3FCE" w:rsidRPr="00D27C9F">
        <w:rPr>
          <w:rFonts w:ascii="Times New Roman" w:eastAsia="Calibri" w:hAnsi="Times New Roman" w:cs="Times New Roman"/>
          <w:sz w:val="28"/>
          <w:szCs w:val="28"/>
        </w:rPr>
        <w:t>нормативным правовым актом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администрации Елизовского городского поселения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0CD0" w:rsidRPr="00D27C9F" w:rsidRDefault="009C0CD0" w:rsidP="00A46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голосования размещаются </w:t>
      </w:r>
      <w:r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после окончания голосования.</w:t>
      </w:r>
    </w:p>
    <w:p w:rsidR="0065277B" w:rsidRPr="00D27C9F" w:rsidRDefault="002535CC" w:rsidP="00FF0DE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5</w:t>
      </w:r>
      <w:r w:rsidR="00FF0DE7"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2FC9">
        <w:rPr>
          <w:rFonts w:ascii="Times New Roman" w:eastAsia="Calibri" w:hAnsi="Times New Roman" w:cs="Times New Roman"/>
          <w:sz w:val="28"/>
          <w:szCs w:val="28"/>
        </w:rPr>
        <w:t>После</w:t>
      </w:r>
      <w:r w:rsidR="009C0CD0">
        <w:rPr>
          <w:rFonts w:ascii="Times New Roman" w:eastAsia="Calibri" w:hAnsi="Times New Roman" w:cs="Times New Roman"/>
          <w:sz w:val="28"/>
          <w:szCs w:val="28"/>
        </w:rPr>
        <w:t xml:space="preserve"> опубликования итогов</w:t>
      </w:r>
      <w:r w:rsidR="009A7E5D" w:rsidRPr="00D27C9F">
        <w:rPr>
          <w:rFonts w:ascii="Times New Roman" w:eastAsia="Calibri" w:hAnsi="Times New Roman" w:cs="Times New Roman"/>
          <w:sz w:val="28"/>
          <w:szCs w:val="28"/>
        </w:rPr>
        <w:t xml:space="preserve"> голосования</w:t>
      </w:r>
      <w:r w:rsidR="0048582B">
        <w:rPr>
          <w:rFonts w:ascii="Times New Roman" w:eastAsia="Calibri" w:hAnsi="Times New Roman" w:cs="Times New Roman"/>
          <w:sz w:val="28"/>
          <w:szCs w:val="28"/>
        </w:rPr>
        <w:t>,</w:t>
      </w:r>
      <w:r w:rsidR="00C66BF6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в срок не более 1</w:t>
      </w:r>
      <w:r w:rsidR="00936ED1" w:rsidRPr="00D27C9F">
        <w:rPr>
          <w:rFonts w:ascii="Times New Roman" w:eastAsia="Calibri" w:hAnsi="Times New Roman" w:cs="Times New Roman"/>
          <w:sz w:val="28"/>
          <w:szCs w:val="28"/>
        </w:rPr>
        <w:t>5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участник отбора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,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включенный в Перечень</w:t>
      </w:r>
      <w:r w:rsidR="00C67B2A" w:rsidRPr="00D27C9F">
        <w:rPr>
          <w:rFonts w:ascii="Times New Roman" w:eastAsia="Calibri" w:hAnsi="Times New Roman" w:cs="Times New Roman"/>
          <w:sz w:val="28"/>
          <w:szCs w:val="28"/>
        </w:rPr>
        <w:t>,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и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т общее собрание</w:t>
      </w:r>
      <w:r w:rsidR="00485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82B" w:rsidRPr="00D27C9F">
        <w:rPr>
          <w:rFonts w:ascii="Times New Roman" w:eastAsia="Calibri" w:hAnsi="Times New Roman" w:cs="Times New Roman"/>
          <w:sz w:val="28"/>
          <w:szCs w:val="28"/>
        </w:rPr>
        <w:t>собственников помещений в многоквартирном дом</w:t>
      </w:r>
      <w:r w:rsidR="0048582B">
        <w:rPr>
          <w:rFonts w:ascii="Times New Roman" w:eastAsia="Calibri" w:hAnsi="Times New Roman" w:cs="Times New Roman"/>
          <w:sz w:val="28"/>
          <w:szCs w:val="28"/>
        </w:rPr>
        <w:t>е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 xml:space="preserve"> и представля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е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т Организатору отбора оригинал протокола общего собрания собственников помещений в многоквартирном доме</w:t>
      </w:r>
      <w:r w:rsidR="00C67B2A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для проведения 2-го этапа отбора заявок</w:t>
      </w:r>
      <w:r w:rsidR="0065277B" w:rsidRPr="00D27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8F6" w:rsidRPr="00D27C9F" w:rsidRDefault="00C918F6" w:rsidP="00C91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 общего собрания собственников помещений в многоквартирном доме оформл</w:t>
      </w:r>
      <w:r w:rsidR="00FF0DE7"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яется</w:t>
      </w: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требованиями действующего законодательства, решени</w:t>
      </w:r>
      <w:r w:rsidR="008D4A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собственников каждого здания и сооружения, расположенных в границах дворовой территории </w:t>
      </w:r>
      <w:r w:rsidR="00FF0DE7"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</w:t>
      </w:r>
      <w:r w:rsidR="00FF0DE7"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</w:t>
      </w: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следующую информацию: </w:t>
      </w:r>
    </w:p>
    <w:p w:rsidR="00C918F6" w:rsidRPr="00D27C9F" w:rsidRDefault="008D4A69" w:rsidP="00C91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</w:t>
      </w:r>
      <w:r w:rsidR="001347B6" w:rsidRPr="00D27C9F">
        <w:rPr>
          <w:rFonts w:ascii="Times New Roman" w:eastAsia="Calibri" w:hAnsi="Times New Roman" w:cs="Times New Roman"/>
          <w:sz w:val="28"/>
          <w:szCs w:val="28"/>
        </w:rPr>
        <w:t xml:space="preserve"> проведении работ по благоустройству</w:t>
      </w:r>
      <w:r w:rsidR="00511316">
        <w:rPr>
          <w:rFonts w:ascii="Times New Roman" w:eastAsia="Calibri" w:hAnsi="Times New Roman" w:cs="Times New Roman"/>
          <w:sz w:val="28"/>
          <w:szCs w:val="28"/>
        </w:rPr>
        <w:t xml:space="preserve"> дворовой территории,</w:t>
      </w:r>
      <w:r w:rsidR="00511316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316" w:rsidRPr="00BE167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="00511316"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511316"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18F6" w:rsidRPr="00D27C9F" w:rsidRDefault="008D4A69" w:rsidP="00C91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 включении в состав общего имущества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918F6" w:rsidRPr="00D27C9F" w:rsidRDefault="008D4A69" w:rsidP="00C91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 содержании благоустроенной дворовой территории и элементов благоустройства, а также об определении источников финансирования;</w:t>
      </w:r>
    </w:p>
    <w:p w:rsidR="001347B6" w:rsidRPr="00D27C9F" w:rsidRDefault="008D4A69" w:rsidP="00C91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1347B6"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об определении подрядной организации и объемов работ;</w:t>
      </w:r>
    </w:p>
    <w:p w:rsidR="00C918F6" w:rsidRPr="00D27C9F" w:rsidRDefault="008D4A69" w:rsidP="00C918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C918F6" w:rsidRPr="00D27C9F">
        <w:rPr>
          <w:color w:val="auto"/>
          <w:sz w:val="28"/>
          <w:szCs w:val="28"/>
        </w:rPr>
        <w:t xml:space="preserve"> форма трудового участия; </w:t>
      </w:r>
    </w:p>
    <w:p w:rsidR="00C918F6" w:rsidRPr="00D27C9F" w:rsidRDefault="008D4A69" w:rsidP="005113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511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о представителе (представителях) заинтересованных лиц, уполномоченных на участие в контроле, в том числе промежуточном, и приемке работ по благоустройству дворовой территории,</w:t>
      </w:r>
      <w:r w:rsidR="00C918F6" w:rsidRPr="00D27C9F">
        <w:rPr>
          <w:rFonts w:ascii="Times New Roman" w:eastAsia="Calibri" w:hAnsi="Times New Roman" w:cs="Times New Roman"/>
        </w:rPr>
        <w:t xml:space="preserve"> </w:t>
      </w:r>
      <w:r w:rsidR="00C918F6" w:rsidRPr="00D27C9F">
        <w:rPr>
          <w:rFonts w:ascii="Times New Roman" w:eastAsia="Calibri" w:hAnsi="Times New Roman" w:cs="Times New Roman"/>
          <w:sz w:val="28"/>
          <w:szCs w:val="28"/>
        </w:rPr>
        <w:t>подписании соответствующих актов, проведение кадастровых работ, оформление земельного участка.</w:t>
      </w:r>
    </w:p>
    <w:p w:rsidR="00C918F6" w:rsidRPr="00D27C9F" w:rsidRDefault="00C918F6" w:rsidP="00BE228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</w:t>
      </w:r>
      <w:r w:rsidR="00516988" w:rsidRPr="00516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РФ </w:t>
      </w:r>
      <w:r w:rsidR="00516988" w:rsidRPr="00516988">
        <w:rPr>
          <w:rFonts w:ascii="Times New Roman" w:hAnsi="Times New Roman" w:cs="Times New Roman"/>
          <w:sz w:val="28"/>
          <w:szCs w:val="28"/>
        </w:rPr>
        <w:t>от </w:t>
      </w:r>
      <w:r w:rsidR="00516988"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28</w:t>
      </w:r>
      <w:r w:rsidR="00516988" w:rsidRPr="00516988">
        <w:rPr>
          <w:rFonts w:ascii="Times New Roman" w:hAnsi="Times New Roman" w:cs="Times New Roman"/>
          <w:sz w:val="28"/>
          <w:szCs w:val="28"/>
        </w:rPr>
        <w:t> </w:t>
      </w:r>
      <w:r w:rsidR="00516988"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января</w:t>
      </w:r>
      <w:r w:rsidR="00516988" w:rsidRPr="00516988">
        <w:rPr>
          <w:rFonts w:ascii="Times New Roman" w:hAnsi="Times New Roman" w:cs="Times New Roman"/>
          <w:sz w:val="28"/>
          <w:szCs w:val="28"/>
        </w:rPr>
        <w:t> </w:t>
      </w:r>
      <w:r w:rsidR="00516988"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2019</w:t>
      </w:r>
      <w:r w:rsidR="00516988" w:rsidRPr="00516988">
        <w:rPr>
          <w:rFonts w:ascii="Times New Roman" w:hAnsi="Times New Roman" w:cs="Times New Roman"/>
          <w:sz w:val="28"/>
          <w:szCs w:val="28"/>
        </w:rPr>
        <w:t> г. № </w:t>
      </w:r>
      <w:r w:rsidR="00516988"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44</w:t>
      </w:r>
      <w:r w:rsidR="00516988" w:rsidRPr="0051698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516988"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пр</w:t>
      </w:r>
      <w:proofErr w:type="spellEnd"/>
      <w:proofErr w:type="gramEnd"/>
      <w:r w:rsidR="00516988"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 w:rsidR="00516988" w:rsidRPr="00516988">
        <w:rPr>
          <w:rFonts w:ascii="Times New Roman" w:hAnsi="Times New Roman" w:cs="Times New Roman"/>
          <w:sz w:val="28"/>
          <w:szCs w:val="28"/>
        </w:rPr>
        <w:t>Об</w:t>
      </w:r>
      <w:r w:rsidR="00516988" w:rsidRPr="00516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 форме, указанной в приложении № 2 к настоящему Порядку. </w:t>
      </w:r>
    </w:p>
    <w:p w:rsidR="00BE2282" w:rsidRPr="00D27C9F" w:rsidRDefault="00BE2282" w:rsidP="00BE22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непредставления оригинала протокола</w:t>
      </w:r>
      <w:r w:rsidR="00516988">
        <w:rPr>
          <w:rFonts w:ascii="Times New Roman" w:eastAsia="Calibri" w:hAnsi="Times New Roman" w:cs="Times New Roman"/>
          <w:sz w:val="28"/>
          <w:szCs w:val="28"/>
        </w:rPr>
        <w:t xml:space="preserve"> общего собрания собственников помещений многоквартирного</w:t>
      </w:r>
      <w:proofErr w:type="gramEnd"/>
      <w:r w:rsidR="00516988">
        <w:rPr>
          <w:rFonts w:ascii="Times New Roman" w:eastAsia="Calibri" w:hAnsi="Times New Roman" w:cs="Times New Roman"/>
          <w:sz w:val="28"/>
          <w:szCs w:val="28"/>
        </w:rPr>
        <w:t xml:space="preserve"> дома,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заявка остается без рассмотрения.</w:t>
      </w:r>
    </w:p>
    <w:p w:rsidR="00D149F0" w:rsidRPr="00846C27" w:rsidRDefault="002A6BC8" w:rsidP="00652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Допускаются к участию дворовые </w:t>
      </w:r>
      <w:r w:rsidR="00D149F0" w:rsidRPr="00D27C9F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D66B96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F0" w:rsidRPr="00D27C9F">
        <w:rPr>
          <w:rFonts w:ascii="Times New Roman" w:eastAsia="Calibri" w:hAnsi="Times New Roman" w:cs="Times New Roman"/>
          <w:sz w:val="28"/>
          <w:szCs w:val="28"/>
        </w:rPr>
        <w:t xml:space="preserve">границы  </w:t>
      </w:r>
      <w:r w:rsidR="00D66B96" w:rsidRPr="00D27C9F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D149F0" w:rsidRPr="00D27C9F">
        <w:rPr>
          <w:rFonts w:ascii="Times New Roman" w:eastAsia="Calibri" w:hAnsi="Times New Roman" w:cs="Times New Roman"/>
          <w:sz w:val="28"/>
          <w:szCs w:val="28"/>
        </w:rPr>
        <w:t>х</w:t>
      </w:r>
      <w:r w:rsidR="00D66B96" w:rsidRPr="00D27C9F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D149F0" w:rsidRPr="00D27C9F">
        <w:rPr>
          <w:rFonts w:ascii="Times New Roman" w:eastAsia="Calibri" w:hAnsi="Times New Roman" w:cs="Times New Roman"/>
          <w:sz w:val="28"/>
          <w:szCs w:val="28"/>
        </w:rPr>
        <w:t>ов которых</w:t>
      </w:r>
      <w:r w:rsidR="00D66B96" w:rsidRPr="00D27C9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BE2282" w:rsidRPr="00D27C9F">
        <w:rPr>
          <w:rFonts w:ascii="Times New Roman" w:eastAsia="Calibri" w:hAnsi="Times New Roman" w:cs="Times New Roman"/>
          <w:sz w:val="28"/>
          <w:szCs w:val="28"/>
        </w:rPr>
        <w:t>сформирован</w:t>
      </w:r>
      <w:r w:rsidR="0073204E" w:rsidRPr="00D27C9F">
        <w:rPr>
          <w:rFonts w:ascii="Times New Roman" w:eastAsia="Calibri" w:hAnsi="Times New Roman" w:cs="Times New Roman"/>
          <w:sz w:val="28"/>
          <w:szCs w:val="28"/>
        </w:rPr>
        <w:t>ы</w:t>
      </w:r>
      <w:r w:rsidR="00BE2282" w:rsidRPr="00D27C9F">
        <w:rPr>
          <w:rFonts w:ascii="Times New Roman" w:eastAsia="Calibri" w:hAnsi="Times New Roman" w:cs="Times New Roman"/>
          <w:sz w:val="28"/>
          <w:szCs w:val="28"/>
        </w:rPr>
        <w:t xml:space="preserve">, без учета требований, предусмотренных </w:t>
      </w:r>
      <w:r w:rsidR="00511316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511316" w:rsidRPr="00846C27">
        <w:rPr>
          <w:rFonts w:ascii="Times New Roman" w:eastAsia="Calibri" w:hAnsi="Times New Roman" w:cs="Times New Roman"/>
          <w:sz w:val="28"/>
          <w:szCs w:val="28"/>
        </w:rPr>
        <w:t>5.2, 5.3, 5.4 ч.5 настоящей статьи.</w:t>
      </w:r>
    </w:p>
    <w:p w:rsidR="00BE2282" w:rsidRPr="00846C27" w:rsidRDefault="00BE2282" w:rsidP="006527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B46564" w:rsidP="005B704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FC37F5" w:rsidRPr="00D27C9F">
        <w:rPr>
          <w:rFonts w:ascii="Times New Roman" w:eastAsia="Calibri" w:hAnsi="Times New Roman" w:cs="Times New Roman"/>
          <w:b/>
          <w:sz w:val="28"/>
          <w:szCs w:val="28"/>
        </w:rPr>
        <w:t>3. Порядок рассмотрения и оценки предложений</w:t>
      </w:r>
    </w:p>
    <w:p w:rsidR="00FC37F5" w:rsidRPr="00D27C9F" w:rsidRDefault="00B46564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37F5" w:rsidRPr="00D27C9F">
        <w:rPr>
          <w:rFonts w:ascii="Times New Roman" w:eastAsia="Calibri" w:hAnsi="Times New Roman" w:cs="Times New Roman"/>
          <w:sz w:val="28"/>
          <w:szCs w:val="28"/>
        </w:rPr>
        <w:t>Отбор представленных заявок посредством оценки заявок на участие в отборе дворовых территорий МКД проводит</w:t>
      </w:r>
      <w:r w:rsidR="00203586" w:rsidRPr="00D27C9F">
        <w:rPr>
          <w:rFonts w:ascii="Times New Roman" w:eastAsia="Calibri" w:hAnsi="Times New Roman" w:cs="Times New Roman"/>
          <w:sz w:val="28"/>
          <w:szCs w:val="28"/>
        </w:rPr>
        <w:t xml:space="preserve"> Муниципальная 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>общественная комиссия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564">
        <w:rPr>
          <w:rFonts w:ascii="Times New Roman" w:hAnsi="Times New Roman" w:cs="Times New Roman"/>
          <w:bCs/>
          <w:sz w:val="28"/>
          <w:szCs w:val="28"/>
        </w:rPr>
        <w:t xml:space="preserve">по обеспечению реализации приоритетного проекта </w:t>
      </w:r>
      <w:r w:rsidRPr="00B46564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в Елизовском городском поселении</w:t>
      </w:r>
      <w:r w:rsidR="00203586" w:rsidRPr="00D27C9F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по балльной системе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</w:t>
      </w:r>
      <w:proofErr w:type="gramEnd"/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874" w:rsidRPr="00D27C9F">
        <w:rPr>
          <w:rFonts w:ascii="Times New Roman" w:eastAsia="Calibri" w:hAnsi="Times New Roman" w:cs="Times New Roman"/>
          <w:sz w:val="28"/>
          <w:szCs w:val="28"/>
        </w:rPr>
        <w:t>Елизовском городском поселении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C37F5" w:rsidRPr="00D27C9F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в прило</w:t>
      </w:r>
      <w:r w:rsidR="003629A0" w:rsidRPr="00D27C9F">
        <w:rPr>
          <w:rFonts w:ascii="Times New Roman" w:eastAsia="Calibri" w:hAnsi="Times New Roman" w:cs="Times New Roman"/>
          <w:sz w:val="28"/>
          <w:szCs w:val="28"/>
        </w:rPr>
        <w:t>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629A0" w:rsidRPr="00D27C9F">
        <w:rPr>
          <w:rFonts w:ascii="Times New Roman" w:eastAsia="Calibri" w:hAnsi="Times New Roman" w:cs="Times New Roman"/>
          <w:sz w:val="28"/>
          <w:szCs w:val="28"/>
        </w:rPr>
        <w:t xml:space="preserve"> № 3 к настоящему Порядку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Использование иных критериев оценки заявок не допускается. </w:t>
      </w:r>
    </w:p>
    <w:p w:rsidR="00566A0D" w:rsidRPr="00D27C9F" w:rsidRDefault="00566A0D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2. Отбор представленных заявок осуществляется в два этапа.</w:t>
      </w:r>
    </w:p>
    <w:p w:rsidR="00FE614E" w:rsidRPr="00B46564" w:rsidRDefault="00566A0D" w:rsidP="00B465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2</w:t>
      </w:r>
      <w:r w:rsidRPr="00B46564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Pr="00940B31">
        <w:rPr>
          <w:rFonts w:ascii="Times New Roman" w:eastAsia="Calibri" w:hAnsi="Times New Roman" w:cs="Times New Roman"/>
          <w:b/>
          <w:sz w:val="28"/>
          <w:szCs w:val="28"/>
        </w:rPr>
        <w:t>1-й этап:</w:t>
      </w:r>
      <w:r w:rsidR="00FC37F5" w:rsidRPr="00B46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C37F5" w:rsidRPr="00B46564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B46564" w:rsidRPr="00B46564">
        <w:rPr>
          <w:rFonts w:ascii="Times New Roman" w:eastAsia="Calibri" w:hAnsi="Times New Roman" w:cs="Times New Roman"/>
          <w:sz w:val="28"/>
          <w:szCs w:val="28"/>
        </w:rPr>
        <w:t>,</w:t>
      </w:r>
      <w:r w:rsidR="003629A0" w:rsidRPr="00B46564">
        <w:rPr>
          <w:rFonts w:ascii="Times New Roman" w:eastAsia="Calibri" w:hAnsi="Times New Roman" w:cs="Times New Roman"/>
          <w:sz w:val="28"/>
          <w:szCs w:val="28"/>
        </w:rPr>
        <w:t xml:space="preserve"> в срок не более </w:t>
      </w:r>
      <w:r w:rsidR="00936ED1" w:rsidRPr="00B46564">
        <w:rPr>
          <w:rFonts w:ascii="Times New Roman" w:eastAsia="Calibri" w:hAnsi="Times New Roman" w:cs="Times New Roman"/>
          <w:sz w:val="28"/>
          <w:szCs w:val="28"/>
        </w:rPr>
        <w:t>3</w:t>
      </w:r>
      <w:r w:rsidR="003629A0" w:rsidRPr="00B46564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 момента окончания срока подачи заявок</w:t>
      </w:r>
      <w:r w:rsidR="00B46564" w:rsidRPr="00B46564">
        <w:rPr>
          <w:rFonts w:ascii="Times New Roman" w:eastAsia="Calibri" w:hAnsi="Times New Roman" w:cs="Times New Roman"/>
          <w:sz w:val="28"/>
          <w:szCs w:val="28"/>
        </w:rPr>
        <w:t>,</w:t>
      </w:r>
      <w:r w:rsidR="00FC37F5" w:rsidRPr="00B46564">
        <w:rPr>
          <w:rFonts w:ascii="Times New Roman" w:eastAsia="Calibri" w:hAnsi="Times New Roman" w:cs="Times New Roman"/>
          <w:sz w:val="28"/>
          <w:szCs w:val="28"/>
        </w:rPr>
        <w:t xml:space="preserve"> рассматривает</w:t>
      </w:r>
      <w:r w:rsidRPr="00B46564">
        <w:rPr>
          <w:rFonts w:ascii="Times New Roman" w:eastAsia="Calibri" w:hAnsi="Times New Roman" w:cs="Times New Roman"/>
          <w:sz w:val="28"/>
          <w:szCs w:val="28"/>
        </w:rPr>
        <w:t xml:space="preserve"> поступившие</w:t>
      </w:r>
      <w:r w:rsidR="00FC37F5" w:rsidRPr="00B46564">
        <w:rPr>
          <w:rFonts w:ascii="Times New Roman" w:eastAsia="Calibri" w:hAnsi="Times New Roman" w:cs="Times New Roman"/>
          <w:sz w:val="28"/>
          <w:szCs w:val="28"/>
        </w:rPr>
        <w:t xml:space="preserve">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</w:t>
      </w:r>
      <w:proofErr w:type="gramEnd"/>
      <w:r w:rsidR="00FC37F5" w:rsidRPr="00B465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C37F5" w:rsidRPr="00B46564">
        <w:rPr>
          <w:rFonts w:ascii="Times New Roman" w:eastAsia="Calibri" w:hAnsi="Times New Roman" w:cs="Times New Roman"/>
          <w:sz w:val="28"/>
          <w:szCs w:val="28"/>
        </w:rPr>
        <w:t>присвоенных участникам отбора</w:t>
      </w:r>
      <w:r w:rsidR="00FE614E" w:rsidRPr="00B46564">
        <w:rPr>
          <w:rFonts w:ascii="Times New Roman" w:eastAsia="Calibri" w:hAnsi="Times New Roman" w:cs="Times New Roman"/>
          <w:sz w:val="28"/>
          <w:szCs w:val="28"/>
        </w:rPr>
        <w:t xml:space="preserve"> по количеству набранных баллов в соответствии с к</w:t>
      </w:r>
      <w:r w:rsidR="00FE614E" w:rsidRPr="00B46564">
        <w:rPr>
          <w:rFonts w:ascii="Times New Roman" w:hAnsi="Times New Roman" w:cs="Times New Roman"/>
          <w:sz w:val="28"/>
          <w:szCs w:val="28"/>
        </w:rPr>
        <w:t xml:space="preserve">ритериями оценки поступивших предложений заинтересованных лиц </w:t>
      </w:r>
      <w:r w:rsidR="00FE614E" w:rsidRPr="00B46564">
        <w:rPr>
          <w:rFonts w:ascii="Times New Roman" w:eastAsia="Calibri" w:hAnsi="Times New Roman" w:cs="Times New Roman"/>
          <w:sz w:val="28"/>
          <w:szCs w:val="28"/>
        </w:rPr>
        <w:t xml:space="preserve">о включении дворовой территории </w:t>
      </w:r>
      <w:r w:rsidR="00B46564" w:rsidRPr="00B46564">
        <w:rPr>
          <w:rFonts w:ascii="Times New Roman" w:eastAsia="Calibri" w:hAnsi="Times New Roman" w:cs="Times New Roman"/>
          <w:sz w:val="28"/>
          <w:szCs w:val="28"/>
        </w:rPr>
        <w:t>в Подпрограмму 2 муниципальной программы «Формирование современной городской среды в Елизовском городском поселении»,</w:t>
      </w:r>
      <w:r w:rsidR="009C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564" w:rsidRPr="00B46564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 Плана социального развития центров экономического роста Камчатского края в Елизовском городском поселении</w:t>
      </w:r>
      <w:r w:rsidR="00FE614E" w:rsidRPr="00B46564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 w:rsidR="00B4656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E614E" w:rsidRPr="00B46564">
        <w:rPr>
          <w:rFonts w:ascii="Times New Roman" w:eastAsia="Calibri" w:hAnsi="Times New Roman" w:cs="Times New Roman"/>
          <w:sz w:val="28"/>
          <w:szCs w:val="28"/>
        </w:rPr>
        <w:t xml:space="preserve"> 3 к настоящему Порядку.</w:t>
      </w:r>
      <w:proofErr w:type="gramEnd"/>
    </w:p>
    <w:p w:rsidR="00FC37F5" w:rsidRPr="00D27C9F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Меньший порядковый номер присваивается участнику отбора, набравшему </w:t>
      </w:r>
      <w:r w:rsidR="00940B31">
        <w:rPr>
          <w:rFonts w:ascii="Times New Roman" w:eastAsia="Calibri" w:hAnsi="Times New Roman" w:cs="Times New Roman"/>
          <w:sz w:val="28"/>
          <w:szCs w:val="28"/>
        </w:rPr>
        <w:t>наи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большее количество баллов. </w:t>
      </w:r>
    </w:p>
    <w:p w:rsidR="00FC37F5" w:rsidRPr="00D27C9F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="00203586" w:rsidRPr="00D27C9F">
        <w:rPr>
          <w:rFonts w:ascii="Times New Roman" w:eastAsia="Calibri" w:hAnsi="Times New Roman" w:cs="Times New Roman"/>
          <w:sz w:val="28"/>
          <w:szCs w:val="28"/>
        </w:rPr>
        <w:t>участие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FC37F5" w:rsidRPr="00D27C9F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В результате оценки представленных заявок осуществляется формирование</w:t>
      </w:r>
      <w:r w:rsidR="00566A0D" w:rsidRPr="00D27C9F">
        <w:rPr>
          <w:rFonts w:ascii="Times New Roman" w:eastAsia="Calibri" w:hAnsi="Times New Roman" w:cs="Times New Roman"/>
          <w:sz w:val="28"/>
          <w:szCs w:val="28"/>
        </w:rPr>
        <w:t xml:space="preserve"> предварительного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FD756C" w:rsidRPr="00D27C9F" w:rsidRDefault="00FC37F5" w:rsidP="005B70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Протокол оценки подписывается </w:t>
      </w:r>
      <w:r w:rsidR="00203586" w:rsidRPr="00D27C9F">
        <w:rPr>
          <w:rFonts w:ascii="Times New Roman" w:eastAsia="Calibri" w:hAnsi="Times New Roman" w:cs="Times New Roman"/>
          <w:sz w:val="28"/>
          <w:szCs w:val="28"/>
        </w:rPr>
        <w:t>председателем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Комиссии, размещается </w:t>
      </w:r>
      <w:r w:rsidR="001D4874"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 w:rsidR="00FD756C" w:rsidRPr="00D27C9F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2F3FCE" w:rsidRPr="00D27C9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органу администрации Елизовского городского поселения </w:t>
      </w:r>
      <w:r w:rsidR="00FD756C" w:rsidRPr="00D27C9F">
        <w:rPr>
          <w:rFonts w:ascii="Times New Roman" w:hAnsi="Times New Roman" w:cs="Times New Roman"/>
          <w:sz w:val="28"/>
          <w:szCs w:val="28"/>
        </w:rPr>
        <w:t xml:space="preserve"> для проведения голосования.</w:t>
      </w:r>
    </w:p>
    <w:p w:rsidR="00940B31" w:rsidRPr="00940B31" w:rsidRDefault="005B7048" w:rsidP="009610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Pr="00940B31">
        <w:rPr>
          <w:rFonts w:ascii="Times New Roman" w:eastAsia="Calibri" w:hAnsi="Times New Roman" w:cs="Times New Roman"/>
          <w:b/>
          <w:sz w:val="28"/>
          <w:szCs w:val="28"/>
        </w:rPr>
        <w:t>2-й этап:</w:t>
      </w: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3629A0" w:rsidRPr="00940B31">
        <w:rPr>
          <w:rFonts w:ascii="Times New Roman" w:eastAsia="Calibri" w:hAnsi="Times New Roman" w:cs="Times New Roman"/>
          <w:sz w:val="28"/>
          <w:szCs w:val="28"/>
        </w:rPr>
        <w:t xml:space="preserve">в срок не ранее </w:t>
      </w:r>
      <w:r w:rsidR="00936ED1" w:rsidRPr="00940B31">
        <w:rPr>
          <w:rFonts w:ascii="Times New Roman" w:eastAsia="Calibri" w:hAnsi="Times New Roman" w:cs="Times New Roman"/>
          <w:sz w:val="28"/>
          <w:szCs w:val="28"/>
        </w:rPr>
        <w:t>1</w:t>
      </w:r>
      <w:r w:rsidR="003629A0" w:rsidRPr="00940B31">
        <w:rPr>
          <w:rFonts w:ascii="Times New Roman" w:eastAsia="Calibri" w:hAnsi="Times New Roman" w:cs="Times New Roman"/>
          <w:sz w:val="28"/>
          <w:szCs w:val="28"/>
        </w:rPr>
        <w:t xml:space="preserve">5 календарных дней после </w:t>
      </w:r>
      <w:r w:rsidR="00936ED1" w:rsidRPr="00940B31">
        <w:rPr>
          <w:rFonts w:ascii="Times New Roman" w:eastAsia="Calibri" w:hAnsi="Times New Roman" w:cs="Times New Roman"/>
          <w:sz w:val="28"/>
          <w:szCs w:val="28"/>
        </w:rPr>
        <w:t>окончания проведения</w:t>
      </w:r>
      <w:r w:rsidR="003629A0" w:rsidRPr="00940B31">
        <w:rPr>
          <w:rFonts w:ascii="Times New Roman" w:eastAsia="Calibri" w:hAnsi="Times New Roman" w:cs="Times New Roman"/>
          <w:sz w:val="28"/>
          <w:szCs w:val="28"/>
        </w:rPr>
        <w:t xml:space="preserve"> 1-го этапа отбора представленных заявок</w:t>
      </w:r>
      <w:r w:rsidR="00287413" w:rsidRPr="00940B31">
        <w:rPr>
          <w:rFonts w:ascii="Times New Roman" w:eastAsia="Calibri" w:hAnsi="Times New Roman" w:cs="Times New Roman"/>
          <w:sz w:val="28"/>
          <w:szCs w:val="28"/>
        </w:rPr>
        <w:t xml:space="preserve"> с учетом результата голосования </w:t>
      </w:r>
      <w:r w:rsidR="003629A0" w:rsidRPr="0094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рассматривает протоколы общих собраний собственников помещений в многоквартирном доме, оформленных в соответствии с требованиями Жилищного кодекса Российской Федерации, с принятыми решениями по вопросам, указанным в  </w:t>
      </w:r>
      <w:r w:rsidR="00940B31" w:rsidRPr="00940B31">
        <w:rPr>
          <w:rFonts w:ascii="Times New Roman" w:eastAsia="Calibri" w:hAnsi="Times New Roman" w:cs="Times New Roman"/>
          <w:sz w:val="28"/>
          <w:szCs w:val="28"/>
        </w:rPr>
        <w:t>ч</w:t>
      </w:r>
      <w:r w:rsidRPr="00940B31">
        <w:rPr>
          <w:rFonts w:ascii="Times New Roman" w:eastAsia="Calibri" w:hAnsi="Times New Roman" w:cs="Times New Roman"/>
          <w:sz w:val="28"/>
          <w:szCs w:val="28"/>
        </w:rPr>
        <w:t>.</w:t>
      </w:r>
      <w:r w:rsidR="008A5086" w:rsidRPr="00940B31">
        <w:rPr>
          <w:rFonts w:ascii="Times New Roman" w:eastAsia="Calibri" w:hAnsi="Times New Roman" w:cs="Times New Roman"/>
          <w:sz w:val="28"/>
          <w:szCs w:val="28"/>
        </w:rPr>
        <w:t>4.</w:t>
      </w:r>
      <w:r w:rsidR="00DE69F2" w:rsidRPr="00940B31">
        <w:rPr>
          <w:rFonts w:ascii="Times New Roman" w:eastAsia="Calibri" w:hAnsi="Times New Roman" w:cs="Times New Roman"/>
          <w:sz w:val="28"/>
          <w:szCs w:val="28"/>
        </w:rPr>
        <w:t xml:space="preserve"> статьи 2</w:t>
      </w: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973B87" w:rsidRPr="00940B31">
        <w:rPr>
          <w:rFonts w:ascii="Times New Roman" w:eastAsia="Calibri" w:hAnsi="Times New Roman" w:cs="Times New Roman"/>
          <w:sz w:val="28"/>
          <w:szCs w:val="28"/>
        </w:rPr>
        <w:t>, оценивает и присваивает баллы в соответствии с к</w:t>
      </w:r>
      <w:r w:rsidR="00973B87" w:rsidRPr="00940B31">
        <w:rPr>
          <w:rFonts w:ascii="Times New Roman" w:hAnsi="Times New Roman" w:cs="Times New Roman"/>
          <w:sz w:val="28"/>
          <w:szCs w:val="28"/>
        </w:rPr>
        <w:t>ритериями оценки</w:t>
      </w:r>
      <w:proofErr w:type="gramEnd"/>
      <w:r w:rsidR="00973B87" w:rsidRPr="00940B31">
        <w:rPr>
          <w:rFonts w:ascii="Times New Roman" w:hAnsi="Times New Roman" w:cs="Times New Roman"/>
          <w:sz w:val="28"/>
          <w:szCs w:val="28"/>
        </w:rPr>
        <w:t xml:space="preserve"> поступивших предложений заинтересованных лиц </w:t>
      </w:r>
      <w:r w:rsidR="009610DE">
        <w:rPr>
          <w:rFonts w:ascii="Times New Roman" w:hAnsi="Times New Roman" w:cs="Times New Roman"/>
          <w:sz w:val="28"/>
          <w:szCs w:val="28"/>
        </w:rPr>
        <w:t xml:space="preserve">о </w:t>
      </w:r>
      <w:r w:rsidR="00940B31" w:rsidRPr="00940B31">
        <w:rPr>
          <w:rFonts w:ascii="Times New Roman" w:eastAsia="Calibri" w:hAnsi="Times New Roman" w:cs="Times New Roman"/>
          <w:sz w:val="28"/>
          <w:szCs w:val="28"/>
        </w:rPr>
        <w:t>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</w:p>
    <w:p w:rsidR="00973B87" w:rsidRPr="00940B31" w:rsidRDefault="00940B31" w:rsidP="00940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940B31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B87" w:rsidRPr="00940B3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973B87" w:rsidRPr="00940B31">
        <w:rPr>
          <w:rFonts w:ascii="Times New Roman" w:eastAsia="Calibri" w:hAnsi="Times New Roman" w:cs="Times New Roman"/>
          <w:sz w:val="28"/>
          <w:szCs w:val="28"/>
        </w:rPr>
        <w:t>3 к настоящему Порядку.</w:t>
      </w:r>
    </w:p>
    <w:p w:rsidR="00973B87" w:rsidRPr="00D27C9F" w:rsidRDefault="00973B87" w:rsidP="0097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Составляется </w:t>
      </w:r>
      <w:r w:rsidR="00DC4314" w:rsidRPr="00D27C9F">
        <w:rPr>
          <w:rFonts w:ascii="Times New Roman" w:eastAsia="Calibri" w:hAnsi="Times New Roman" w:cs="Times New Roman"/>
          <w:sz w:val="28"/>
          <w:szCs w:val="28"/>
        </w:rPr>
        <w:t xml:space="preserve">итоговый 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DC4314" w:rsidRPr="00D27C9F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r w:rsidRPr="00D27C9F">
        <w:rPr>
          <w:rFonts w:ascii="Times New Roman" w:eastAsia="Calibri" w:hAnsi="Times New Roman" w:cs="Times New Roman"/>
          <w:sz w:val="28"/>
          <w:szCs w:val="28"/>
        </w:rPr>
        <w:t>по количеству набранных баллов</w:t>
      </w:r>
      <w:r w:rsidR="00DC4314" w:rsidRPr="00D27C9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25775" w:rsidRPr="00D27C9F">
        <w:rPr>
          <w:rFonts w:ascii="Times New Roman" w:eastAsia="Calibri" w:hAnsi="Times New Roman" w:cs="Times New Roman"/>
          <w:sz w:val="28"/>
          <w:szCs w:val="28"/>
        </w:rPr>
        <w:t>основании,</w:t>
      </w:r>
      <w:r w:rsidR="00DC4314" w:rsidRPr="00D27C9F">
        <w:rPr>
          <w:rFonts w:ascii="Times New Roman" w:eastAsia="Calibri" w:hAnsi="Times New Roman" w:cs="Times New Roman"/>
          <w:sz w:val="28"/>
          <w:szCs w:val="28"/>
        </w:rPr>
        <w:t xml:space="preserve"> которого формируется</w:t>
      </w:r>
      <w:r w:rsidR="00B11866" w:rsidRPr="00D27C9F">
        <w:rPr>
          <w:rFonts w:ascii="Times New Roman" w:eastAsia="Calibri" w:hAnsi="Times New Roman" w:cs="Times New Roman"/>
          <w:sz w:val="28"/>
          <w:szCs w:val="28"/>
        </w:rPr>
        <w:t xml:space="preserve"> итоговый адресный перечень дворовых территорий</w:t>
      </w:r>
      <w:r w:rsidR="00C25775" w:rsidRPr="00D27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B87" w:rsidRPr="00D27C9F" w:rsidRDefault="00973B87" w:rsidP="00C2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Меньший порядковый номер присваивается учас</w:t>
      </w:r>
      <w:r w:rsidR="008E74EA">
        <w:rPr>
          <w:rFonts w:ascii="Times New Roman" w:eastAsia="Calibri" w:hAnsi="Times New Roman" w:cs="Times New Roman"/>
          <w:sz w:val="28"/>
          <w:szCs w:val="28"/>
        </w:rPr>
        <w:t>тнику отбора, набравшему наибольшее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количество баллов. </w:t>
      </w:r>
    </w:p>
    <w:p w:rsidR="00C25775" w:rsidRPr="00D27C9F" w:rsidRDefault="00C25775" w:rsidP="00C2577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Итоговый протокол оценки подписывается председателем Комиссии, и размещается </w:t>
      </w:r>
      <w:r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 w:rsidR="006D1889">
        <w:rPr>
          <w:rFonts w:ascii="Times New Roman" w:eastAsia="Calibri" w:hAnsi="Times New Roman" w:cs="Times New Roman"/>
          <w:sz w:val="28"/>
          <w:szCs w:val="28"/>
        </w:rPr>
        <w:t xml:space="preserve"> в течение 2-х календарных дней</w:t>
      </w:r>
      <w:r w:rsidR="00936ED1" w:rsidRPr="00D27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7F5" w:rsidRPr="00D27C9F" w:rsidRDefault="008E74EA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Заявка на участие в отборе отклоняется </w:t>
      </w:r>
      <w:r w:rsidR="00203586" w:rsidRPr="00D27C9F">
        <w:rPr>
          <w:rFonts w:ascii="Times New Roman" w:eastAsia="Calibri" w:hAnsi="Times New Roman" w:cs="Times New Roman"/>
          <w:sz w:val="28"/>
          <w:szCs w:val="28"/>
        </w:rPr>
        <w:t>К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омиссией в следующих случаях: </w:t>
      </w:r>
    </w:p>
    <w:p w:rsidR="00FC37F5" w:rsidRPr="00D27C9F" w:rsidRDefault="008E74EA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представления пакета документов не в полном объеме; </w:t>
      </w:r>
    </w:p>
    <w:p w:rsidR="00FC37F5" w:rsidRPr="00D27C9F" w:rsidRDefault="008E74EA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невыполнения участником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условий, установленных в части 5</w:t>
      </w:r>
      <w:r w:rsidR="008A5086" w:rsidRPr="00D27C9F">
        <w:rPr>
          <w:rFonts w:ascii="Times New Roman" w:eastAsia="Calibri" w:hAnsi="Times New Roman" w:cs="Times New Roman"/>
          <w:sz w:val="28"/>
          <w:szCs w:val="28"/>
        </w:rPr>
        <w:t>.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9F0" w:rsidRPr="00D27C9F">
        <w:rPr>
          <w:rFonts w:ascii="Times New Roman" w:eastAsia="Calibri" w:hAnsi="Times New Roman" w:cs="Times New Roman"/>
          <w:sz w:val="28"/>
          <w:szCs w:val="28"/>
        </w:rPr>
        <w:t xml:space="preserve">статьи 2 </w:t>
      </w:r>
      <w:r w:rsidR="00F603F8" w:rsidRPr="00D27C9F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="000B5947" w:rsidRPr="00D27C9F">
        <w:rPr>
          <w:rFonts w:ascii="Times New Roman" w:eastAsia="Calibri" w:hAnsi="Times New Roman" w:cs="Times New Roman"/>
          <w:sz w:val="28"/>
          <w:szCs w:val="28"/>
        </w:rPr>
        <w:t xml:space="preserve"> (за исключением дворовых территорий</w:t>
      </w:r>
      <w:r w:rsidR="00F603F8" w:rsidRPr="00D27C9F">
        <w:rPr>
          <w:rFonts w:ascii="Times New Roman" w:eastAsia="Calibri" w:hAnsi="Times New Roman" w:cs="Times New Roman"/>
          <w:sz w:val="28"/>
          <w:szCs w:val="28"/>
        </w:rPr>
        <w:t>,</w:t>
      </w:r>
      <w:r w:rsidR="000B5947" w:rsidRPr="00D27C9F">
        <w:rPr>
          <w:rFonts w:ascii="Times New Roman" w:eastAsia="Calibri" w:hAnsi="Times New Roman" w:cs="Times New Roman"/>
          <w:sz w:val="28"/>
          <w:szCs w:val="28"/>
        </w:rPr>
        <w:t xml:space="preserve"> границы  земельных участков которых не сформированы),</w:t>
      </w:r>
      <w:r w:rsidR="00F603F8" w:rsidRPr="00D27C9F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FC37F5" w:rsidRPr="00D27C9F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69F2" w:rsidRPr="00D27C9F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D27C9F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DE69F2" w:rsidRPr="00D27C9F">
        <w:rPr>
          <w:rFonts w:ascii="Times New Roman" w:eastAsia="Calibri" w:hAnsi="Times New Roman" w:cs="Times New Roman"/>
          <w:sz w:val="28"/>
          <w:szCs w:val="28"/>
        </w:rPr>
        <w:t>я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о включении в состав общего имущества земельного участка,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C37F5" w:rsidRPr="00D27C9F" w:rsidRDefault="00FC37F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69F2" w:rsidRPr="00D27C9F">
        <w:rPr>
          <w:rFonts w:ascii="Times New Roman" w:eastAsia="Calibri" w:hAnsi="Times New Roman" w:cs="Times New Roman"/>
          <w:sz w:val="28"/>
          <w:szCs w:val="28"/>
        </w:rPr>
        <w:t xml:space="preserve">отсутствие решения </w:t>
      </w:r>
      <w:r w:rsidRPr="00D27C9F">
        <w:rPr>
          <w:rFonts w:ascii="Times New Roman" w:eastAsia="Calibri" w:hAnsi="Times New Roman" w:cs="Times New Roman"/>
          <w:sz w:val="28"/>
          <w:szCs w:val="28"/>
        </w:rPr>
        <w:t>о содержании благоустроенной дворовой территории и элементов благоустройства, а также об источниках его финансирования.</w:t>
      </w:r>
    </w:p>
    <w:p w:rsidR="00FC37F5" w:rsidRDefault="008E74EA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признания многоквартирного дома, расположенного на дворовой территории, аварийным и подлежащим сносу в соответствии </w:t>
      </w:r>
      <w:r w:rsidR="001D4874" w:rsidRPr="00D27C9F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законодательством.</w:t>
      </w:r>
    </w:p>
    <w:p w:rsidR="008E74EA" w:rsidRPr="00575AB6" w:rsidRDefault="008E74EA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575AB6" w:rsidRPr="00575AB6">
        <w:t xml:space="preserve"> </w:t>
      </w:r>
      <w:r w:rsidR="00575AB6" w:rsidRPr="00575AB6">
        <w:rPr>
          <w:rFonts w:ascii="Times New Roman" w:hAnsi="Times New Roman" w:cs="Times New Roman"/>
          <w:sz w:val="28"/>
          <w:szCs w:val="28"/>
        </w:rPr>
        <w:t>дворовые территории, подлежащие благоустройству, в пределах которых располож</w:t>
      </w:r>
      <w:r w:rsidR="00912CF5">
        <w:rPr>
          <w:rFonts w:ascii="Times New Roman" w:hAnsi="Times New Roman" w:cs="Times New Roman"/>
          <w:sz w:val="28"/>
          <w:szCs w:val="28"/>
        </w:rPr>
        <w:t>ены инженерные сети, нуждаются</w:t>
      </w:r>
      <w:r w:rsidR="00575AB6" w:rsidRPr="00575AB6">
        <w:rPr>
          <w:rFonts w:ascii="Times New Roman" w:hAnsi="Times New Roman" w:cs="Times New Roman"/>
          <w:sz w:val="28"/>
          <w:szCs w:val="28"/>
        </w:rPr>
        <w:t xml:space="preserve"> в замене (ремонте), а также территории, на которых расположены </w:t>
      </w:r>
      <w:r w:rsidR="00912CF5">
        <w:rPr>
          <w:rFonts w:ascii="Times New Roman" w:hAnsi="Times New Roman" w:cs="Times New Roman"/>
          <w:sz w:val="28"/>
          <w:szCs w:val="28"/>
        </w:rPr>
        <w:t>временные постройки, находятся</w:t>
      </w:r>
      <w:r w:rsidR="00575AB6" w:rsidRPr="00575AB6">
        <w:rPr>
          <w:rFonts w:ascii="Times New Roman" w:hAnsi="Times New Roman" w:cs="Times New Roman"/>
          <w:sz w:val="28"/>
          <w:szCs w:val="28"/>
        </w:rPr>
        <w:t xml:space="preserve"> в</w:t>
      </w:r>
      <w:r w:rsidR="00912CF5">
        <w:rPr>
          <w:rFonts w:ascii="Times New Roman" w:hAnsi="Times New Roman" w:cs="Times New Roman"/>
          <w:sz w:val="28"/>
          <w:szCs w:val="28"/>
        </w:rPr>
        <w:t xml:space="preserve"> аварийном состоянии и требуют</w:t>
      </w:r>
      <w:r w:rsidR="00575AB6" w:rsidRPr="00575AB6">
        <w:rPr>
          <w:rFonts w:ascii="Times New Roman" w:hAnsi="Times New Roman" w:cs="Times New Roman"/>
          <w:sz w:val="28"/>
          <w:szCs w:val="28"/>
        </w:rPr>
        <w:t xml:space="preserve"> изъятия из собственнос</w:t>
      </w:r>
      <w:r w:rsidR="00575AB6">
        <w:rPr>
          <w:rFonts w:ascii="Times New Roman" w:hAnsi="Times New Roman" w:cs="Times New Roman"/>
          <w:sz w:val="28"/>
          <w:szCs w:val="28"/>
        </w:rPr>
        <w:t>ти граждан и других третьих лиц.</w:t>
      </w:r>
    </w:p>
    <w:p w:rsidR="006D4275" w:rsidRPr="00D27C9F" w:rsidRDefault="008E74EA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4275" w:rsidRPr="00D27C9F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дворовых территорий </w:t>
      </w:r>
      <w:r w:rsidR="008E29F3" w:rsidRPr="00D27C9F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D4275" w:rsidRPr="00D27C9F">
        <w:rPr>
          <w:rFonts w:ascii="Times New Roman" w:eastAsia="Calibri" w:hAnsi="Times New Roman" w:cs="Times New Roman"/>
          <w:sz w:val="28"/>
          <w:szCs w:val="28"/>
        </w:rPr>
        <w:t>в пределах предусмотренных бюджетных ассигнований на реализацию проекта.</w:t>
      </w:r>
    </w:p>
    <w:p w:rsidR="006D4275" w:rsidRPr="00D27C9F" w:rsidRDefault="006D427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В случае недостатка бюджетных ассигнований на реали</w:t>
      </w:r>
      <w:r w:rsidR="008E29F3" w:rsidRPr="00D27C9F">
        <w:rPr>
          <w:rFonts w:ascii="Times New Roman" w:eastAsia="Calibri" w:hAnsi="Times New Roman" w:cs="Times New Roman"/>
          <w:sz w:val="28"/>
          <w:szCs w:val="28"/>
        </w:rPr>
        <w:t>зацию благоустройства всех прошедших отбор дворовых территорий</w:t>
      </w:r>
      <w:r w:rsidR="00A46FA5" w:rsidRPr="00D27C9F">
        <w:rPr>
          <w:rFonts w:ascii="Times New Roman" w:eastAsia="Calibri" w:hAnsi="Times New Roman" w:cs="Times New Roman"/>
          <w:sz w:val="28"/>
          <w:szCs w:val="28"/>
        </w:rPr>
        <w:t>,</w:t>
      </w:r>
      <w:r w:rsidR="008E29F3" w:rsidRPr="00D27C9F">
        <w:rPr>
          <w:rFonts w:ascii="Times New Roman" w:eastAsia="Calibri" w:hAnsi="Times New Roman" w:cs="Times New Roman"/>
          <w:sz w:val="28"/>
          <w:szCs w:val="28"/>
        </w:rPr>
        <w:t xml:space="preserve"> Организатор отбора формирует отдельный перечень </w:t>
      </w:r>
      <w:r w:rsidR="007C1EF3" w:rsidRPr="00D27C9F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 </w:t>
      </w:r>
      <w:r w:rsidR="008E29F3" w:rsidRPr="00D27C9F">
        <w:rPr>
          <w:rFonts w:ascii="Times New Roman" w:eastAsia="Calibri" w:hAnsi="Times New Roman" w:cs="Times New Roman"/>
          <w:sz w:val="28"/>
          <w:szCs w:val="28"/>
        </w:rPr>
        <w:t>для финансирования в последующие годы.</w:t>
      </w:r>
    </w:p>
    <w:p w:rsidR="006D4275" w:rsidRPr="00D27C9F" w:rsidRDefault="006D4275" w:rsidP="00FC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463561" w:rsidP="00FC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FC37F5" w:rsidRPr="00D27C9F">
        <w:rPr>
          <w:rFonts w:ascii="Times New Roman" w:eastAsia="Calibri" w:hAnsi="Times New Roman" w:cs="Times New Roman"/>
          <w:b/>
          <w:sz w:val="28"/>
          <w:szCs w:val="28"/>
        </w:rPr>
        <w:t>4. Заключительные положения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FC37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По окончанию выполнения работ по благоустройству дворовой территории уполномоченное </w:t>
      </w:r>
      <w:r w:rsidRPr="00A52313">
        <w:rPr>
          <w:rFonts w:ascii="Times New Roman" w:eastAsia="Calibri" w:hAnsi="Times New Roman" w:cs="Times New Roman"/>
          <w:sz w:val="28"/>
          <w:szCs w:val="28"/>
        </w:rPr>
        <w:t>собственниками помещений лицо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подписывает акт приема-передачи объектов внешнего благоустройства для их последующего содержания в соответствии с приложением № 4 к настоящему Порядку. </w:t>
      </w:r>
    </w:p>
    <w:p w:rsidR="000B5947" w:rsidRPr="00D27C9F" w:rsidRDefault="000B5947" w:rsidP="00FC37F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63561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D27C9F">
        <w:rPr>
          <w:rFonts w:ascii="Times New Roman" w:eastAsia="Calibri" w:hAnsi="Times New Roman" w:cs="Times New Roman"/>
          <w:sz w:val="28"/>
          <w:szCs w:val="28"/>
        </w:rPr>
        <w:t>1</w:t>
      </w:r>
      <w:r w:rsidR="00846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561">
        <w:rPr>
          <w:rFonts w:ascii="Times New Roman" w:eastAsia="Calibri" w:hAnsi="Times New Roman" w:cs="Times New Roman"/>
          <w:sz w:val="28"/>
          <w:szCs w:val="28"/>
        </w:rPr>
        <w:t>настоящей статьи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не применяется по отношению к дворовой территории</w:t>
      </w:r>
      <w:r w:rsidR="00463561">
        <w:rPr>
          <w:rFonts w:ascii="Times New Roman" w:eastAsia="Calibri" w:hAnsi="Times New Roman" w:cs="Times New Roman"/>
          <w:sz w:val="28"/>
          <w:szCs w:val="28"/>
        </w:rPr>
        <w:t>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границы  земельных участков которых не сформированы.</w:t>
      </w:r>
    </w:p>
    <w:p w:rsidR="000A25C2" w:rsidRPr="00D27C9F" w:rsidRDefault="000A25C2">
      <w:pPr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644" w:type="dxa"/>
        <w:tblLook w:val="04A0"/>
      </w:tblPr>
      <w:tblGrid>
        <w:gridCol w:w="5777"/>
      </w:tblGrid>
      <w:tr w:rsidR="00BA3200" w:rsidTr="00BA3200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A3200" w:rsidRPr="00D27C9F" w:rsidRDefault="00BA3200" w:rsidP="00BA32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BA3200" w:rsidRDefault="00BA3200" w:rsidP="00BA3200">
            <w:pPr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eastAsia="Calibri" w:hAnsi="Times New Roman" w:cs="Times New Roman"/>
                <w:sz w:val="24"/>
                <w:szCs w:val="28"/>
              </w:rPr>
              <w:t>к Порядку представления, рассмотрения и оценки предложений заинтересованных лиц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A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      </w:r>
            <w:proofErr w:type="gramStart"/>
            <w:r w:rsidRPr="00BA32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мероприятий Плана социального развития центров экономического роста Камчатского края</w:t>
            </w:r>
            <w:proofErr w:type="gramEnd"/>
            <w:r w:rsidRPr="00BA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</w:p>
        </w:tc>
      </w:tr>
    </w:tbl>
    <w:p w:rsidR="00BA3200" w:rsidRDefault="00BA3200" w:rsidP="00FC37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7F5" w:rsidRPr="00D27C9F" w:rsidRDefault="00FC37F5" w:rsidP="00FC37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Форма заявки (предложения)</w:t>
      </w:r>
    </w:p>
    <w:p w:rsidR="00B62CC3" w:rsidRPr="00B62CC3" w:rsidRDefault="00FC37F5" w:rsidP="00B62C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CC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отборе дворовых территорий многоквартирных домов для формирования адресного перечня </w:t>
      </w:r>
      <w:r w:rsidR="00B62CC3" w:rsidRPr="00B62CC3">
        <w:rPr>
          <w:rFonts w:ascii="Times New Roman" w:eastAsia="Calibri" w:hAnsi="Times New Roman" w:cs="Times New Roman"/>
          <w:b/>
          <w:sz w:val="28"/>
          <w:szCs w:val="28"/>
        </w:rPr>
        <w:t xml:space="preserve">по включению в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="00B62CC3" w:rsidRPr="00B62CC3">
        <w:rPr>
          <w:rFonts w:ascii="Times New Roman" w:eastAsia="Calibri" w:hAnsi="Times New Roman" w:cs="Times New Roman"/>
          <w:b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B62CC3" w:rsidRPr="00B62CC3">
        <w:rPr>
          <w:rFonts w:ascii="Times New Roman" w:eastAsia="Calibri" w:hAnsi="Times New Roman" w:cs="Times New Roman"/>
          <w:b/>
          <w:sz w:val="28"/>
          <w:szCs w:val="28"/>
        </w:rPr>
        <w:t xml:space="preserve"> в Елизовском городском поселении</w:t>
      </w:r>
    </w:p>
    <w:p w:rsidR="00FC37F5" w:rsidRPr="00D27C9F" w:rsidRDefault="00FC37F5" w:rsidP="00B514F1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Дат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а: _____________________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7F5" w:rsidRPr="00D27C9F" w:rsidRDefault="00FC37F5" w:rsidP="0078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 w:rsidR="00786A2D" w:rsidRPr="00D27C9F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Елизовского городского поселения</w:t>
      </w:r>
    </w:p>
    <w:p w:rsidR="00FC37F5" w:rsidRPr="00D27C9F" w:rsidRDefault="00FC37F5" w:rsidP="00FC37F5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(Организатор отбора)</w:t>
      </w:r>
    </w:p>
    <w:p w:rsidR="00786A2D" w:rsidRPr="00D27C9F" w:rsidRDefault="00FC37F5" w:rsidP="00786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Наименование участника отбора: __________________________________________________________________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FC37F5" w:rsidRPr="00D27C9F" w:rsidRDefault="00786A2D" w:rsidP="00786A2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</w:t>
      </w:r>
    </w:p>
    <w:p w:rsidR="00786A2D" w:rsidRPr="00D27C9F" w:rsidRDefault="00786A2D" w:rsidP="00786A2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Место</w:t>
      </w:r>
      <w:r w:rsidR="000A25C2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C9F">
        <w:rPr>
          <w:rFonts w:ascii="Times New Roman" w:eastAsia="Calibri" w:hAnsi="Times New Roman" w:cs="Times New Roman"/>
          <w:sz w:val="28"/>
          <w:szCs w:val="28"/>
        </w:rPr>
        <w:t>нахождение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участника отбора (юридический адрес и почтовый адрес, место жительства): ___________________________________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ИНН, КПП, ОГРН (для юридического лица): ________________________________________________________________________ </w:t>
      </w:r>
    </w:p>
    <w:p w:rsidR="00FC37F5" w:rsidRPr="00D27C9F" w:rsidRDefault="00FC37F5" w:rsidP="00786A2D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______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Номер контактного телефона (факса): 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4563F3" w:rsidRDefault="00FC37F5" w:rsidP="004563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Изучив Порядок представления, рассмотрения и оценки предложений заинтересованных лиц о включении дворовой территории в </w:t>
      </w:r>
      <w:r w:rsidR="004563F3">
        <w:rPr>
          <w:rFonts w:ascii="Times New Roman" w:eastAsia="Calibri" w:hAnsi="Times New Roman" w:cs="Times New Roman"/>
          <w:sz w:val="28"/>
          <w:szCs w:val="28"/>
        </w:rPr>
        <w:t xml:space="preserve">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="004563F3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4563F3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</w:p>
    <w:p w:rsidR="00FC37F5" w:rsidRPr="00D27C9F" w:rsidRDefault="00FC37F5" w:rsidP="004563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</w:t>
      </w:r>
      <w:r w:rsidR="004563F3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lastRenderedPageBreak/>
        <w:t>(наименование участника отбора)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в лице _____________________________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(Ф.И.О. лица, подписавшего заявку)</w:t>
      </w:r>
    </w:p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изъявляет желание участвовать в отборе территорий МКД. 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Предлагаем включить ______________________________________________</w:t>
      </w:r>
      <w:r w:rsidR="00B514F1" w:rsidRPr="00D27C9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(адрес территории МКД)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B514F1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786A2D" w:rsidRPr="00D27C9F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(подпись) (фамилия, имя, отчество лица, подписавшего заявку)</w:t>
      </w:r>
    </w:p>
    <w:p w:rsidR="00FC37F5" w:rsidRPr="00D27C9F" w:rsidRDefault="00FC37F5" w:rsidP="00FC37F5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Опись документов, прилагаемых к заявке на участие в отборе (представляется в обязательном порядке)</w:t>
      </w:r>
    </w:p>
    <w:tbl>
      <w:tblPr>
        <w:tblStyle w:val="a4"/>
        <w:tblW w:w="0" w:type="auto"/>
        <w:tblInd w:w="-5" w:type="dxa"/>
        <w:tblLook w:val="04A0"/>
      </w:tblPr>
      <w:tblGrid>
        <w:gridCol w:w="993"/>
        <w:gridCol w:w="5641"/>
        <w:gridCol w:w="2716"/>
      </w:tblGrid>
      <w:tr w:rsidR="00FC37F5" w:rsidRPr="00D27C9F" w:rsidTr="00203586">
        <w:trPr>
          <w:trHeight w:val="327"/>
        </w:trPr>
        <w:tc>
          <w:tcPr>
            <w:tcW w:w="993" w:type="dxa"/>
            <w:vAlign w:val="center"/>
          </w:tcPr>
          <w:p w:rsidR="00FC37F5" w:rsidRPr="00D27C9F" w:rsidRDefault="00FC37F5" w:rsidP="00203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1" w:type="dxa"/>
            <w:vAlign w:val="center"/>
          </w:tcPr>
          <w:p w:rsidR="00FC37F5" w:rsidRPr="00D27C9F" w:rsidRDefault="00FC37F5" w:rsidP="002035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716" w:type="dxa"/>
            <w:vAlign w:val="center"/>
          </w:tcPr>
          <w:p w:rsidR="00FC37F5" w:rsidRPr="00D27C9F" w:rsidRDefault="00FC37F5" w:rsidP="00203586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C37F5" w:rsidRPr="00D27C9F" w:rsidTr="00203586">
        <w:tc>
          <w:tcPr>
            <w:tcW w:w="993" w:type="dxa"/>
          </w:tcPr>
          <w:p w:rsidR="00FC37F5" w:rsidRPr="00D27C9F" w:rsidRDefault="00FC37F5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7F5" w:rsidRPr="00D27C9F" w:rsidTr="00203586">
        <w:tc>
          <w:tcPr>
            <w:tcW w:w="993" w:type="dxa"/>
          </w:tcPr>
          <w:p w:rsidR="00FC37F5" w:rsidRPr="00D27C9F" w:rsidRDefault="00FC37F5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7F5" w:rsidRPr="00D27C9F" w:rsidTr="00203586">
        <w:tc>
          <w:tcPr>
            <w:tcW w:w="993" w:type="dxa"/>
          </w:tcPr>
          <w:p w:rsidR="00FC37F5" w:rsidRPr="00D27C9F" w:rsidRDefault="00FC37F5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7F5" w:rsidRPr="00D27C9F" w:rsidTr="00203586">
        <w:trPr>
          <w:trHeight w:val="70"/>
        </w:trPr>
        <w:tc>
          <w:tcPr>
            <w:tcW w:w="993" w:type="dxa"/>
          </w:tcPr>
          <w:p w:rsidR="00FC37F5" w:rsidRPr="00D27C9F" w:rsidRDefault="00D342E2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41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C37F5" w:rsidRPr="00D27C9F" w:rsidRDefault="00FC37F5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586" w:rsidRPr="00D27C9F" w:rsidTr="00203586">
        <w:trPr>
          <w:trHeight w:val="70"/>
        </w:trPr>
        <w:tc>
          <w:tcPr>
            <w:tcW w:w="993" w:type="dxa"/>
          </w:tcPr>
          <w:p w:rsidR="00203586" w:rsidRPr="00D27C9F" w:rsidRDefault="00D342E2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41" w:type="dxa"/>
          </w:tcPr>
          <w:p w:rsidR="00203586" w:rsidRPr="00D27C9F" w:rsidRDefault="00203586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03586" w:rsidRPr="00D27C9F" w:rsidRDefault="00203586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586" w:rsidRPr="00D27C9F" w:rsidTr="00203586">
        <w:trPr>
          <w:trHeight w:val="70"/>
        </w:trPr>
        <w:tc>
          <w:tcPr>
            <w:tcW w:w="993" w:type="dxa"/>
          </w:tcPr>
          <w:p w:rsidR="00203586" w:rsidRPr="00D27C9F" w:rsidRDefault="00203586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203586" w:rsidRPr="00D27C9F" w:rsidRDefault="00203586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03586" w:rsidRPr="00D27C9F" w:rsidRDefault="00203586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3586" w:rsidRPr="00D27C9F" w:rsidTr="00203586">
        <w:trPr>
          <w:trHeight w:val="70"/>
        </w:trPr>
        <w:tc>
          <w:tcPr>
            <w:tcW w:w="993" w:type="dxa"/>
          </w:tcPr>
          <w:p w:rsidR="00203586" w:rsidRPr="00D27C9F" w:rsidRDefault="00203586" w:rsidP="00203586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203586" w:rsidRPr="00D27C9F" w:rsidRDefault="00203586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203586" w:rsidRPr="00D27C9F" w:rsidRDefault="00203586" w:rsidP="00203586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Заявка зарегистрирована: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FC37F5" w:rsidRPr="00D27C9F" w:rsidTr="00B514F1">
        <w:tc>
          <w:tcPr>
            <w:tcW w:w="6062" w:type="dxa"/>
          </w:tcPr>
          <w:p w:rsidR="00FC37F5" w:rsidRPr="00D27C9F" w:rsidRDefault="00FC37F5" w:rsidP="00B514F1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_________________20__ года</w:t>
            </w:r>
          </w:p>
          <w:p w:rsidR="00FC37F5" w:rsidRPr="00D27C9F" w:rsidRDefault="00FC37F5" w:rsidP="00B514F1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___________час</w:t>
            </w:r>
            <w:proofErr w:type="spellEnd"/>
            <w:proofErr w:type="gram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 </w:t>
            </w:r>
            <w:proofErr w:type="gram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ин.</w:t>
            </w:r>
          </w:p>
          <w:p w:rsidR="00FC37F5" w:rsidRPr="00D27C9F" w:rsidRDefault="00FC37F5" w:rsidP="00FC3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="00B514F1"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FC37F5" w:rsidRPr="00D27C9F" w:rsidRDefault="00FC37F5" w:rsidP="00CB63E1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</w:t>
            </w:r>
            <w:r w:rsidR="00CB63E1"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отбора</w:t>
            </w: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C37F5" w:rsidRPr="00D27C9F" w:rsidRDefault="00FC37F5" w:rsidP="00FC3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="00B514F1"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/_________________</w:t>
            </w:r>
            <w:r w:rsidR="00B514F1"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FC37F5" w:rsidRPr="00D27C9F" w:rsidRDefault="00B514F1" w:rsidP="00B514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FC37F5"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  <w:r w:rsidR="00CB63E1"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B63E1"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CB63E1"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FC37F5"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BA3200" w:rsidRPr="00D27C9F" w:rsidRDefault="00BA3200" w:rsidP="00BA3200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BA3200" w:rsidRDefault="00BA3200" w:rsidP="00BA320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t>к Порядку представления, рассмотрения и оценки предложений заинтересованных лиц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A3200">
        <w:rPr>
          <w:rFonts w:ascii="Times New Roman" w:eastAsia="Calibri" w:hAnsi="Times New Roman" w:cs="Times New Roman"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 в Елизовском городском поселении</w:t>
      </w:r>
    </w:p>
    <w:p w:rsidR="00BA3200" w:rsidRDefault="00BA3200" w:rsidP="00BA32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7F5" w:rsidRPr="00D27C9F" w:rsidRDefault="00FC37F5" w:rsidP="00FC37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Форма протокола №__</w:t>
      </w:r>
    </w:p>
    <w:p w:rsidR="00FC37F5" w:rsidRPr="00D27C9F" w:rsidRDefault="00FC37F5" w:rsidP="00FC37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 внеочередного общего собрания собственников помещений в многоквартирном доме, расположенном по адресу: </w:t>
      </w:r>
    </w:p>
    <w:p w:rsidR="00FC37F5" w:rsidRPr="00D27C9F" w:rsidRDefault="00FC37F5" w:rsidP="00FC37F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 ул. ___________________________________________, д. _______________</w:t>
      </w:r>
    </w:p>
    <w:p w:rsidR="00FC37F5" w:rsidRPr="00D27C9F" w:rsidRDefault="00FC37F5" w:rsidP="00FC37F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«____» _____________ 20___ г. </w:t>
      </w:r>
    </w:p>
    <w:p w:rsidR="00594CB8" w:rsidRPr="00D27C9F" w:rsidRDefault="00594CB8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CB8" w:rsidRPr="00D27C9F" w:rsidRDefault="00594CB8" w:rsidP="00594CB8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Количество помещений в многоквартирном доме: жилых ________, нежилых - ________. </w:t>
      </w:r>
    </w:p>
    <w:p w:rsidR="00594CB8" w:rsidRPr="00D27C9F" w:rsidRDefault="00594CB8" w:rsidP="00594CB8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Общая площадь помещений в многоквартирном доме 1: всего </w:t>
      </w:r>
      <w:proofErr w:type="spellStart"/>
      <w:r w:rsidRPr="00D27C9F">
        <w:rPr>
          <w:sz w:val="28"/>
          <w:szCs w:val="28"/>
        </w:rPr>
        <w:t>____кв</w:t>
      </w:r>
      <w:proofErr w:type="spellEnd"/>
      <w:r w:rsidRPr="00D27C9F">
        <w:rPr>
          <w:sz w:val="28"/>
          <w:szCs w:val="28"/>
        </w:rPr>
        <w:t xml:space="preserve">. метров, в том числе: ____ кв. метров жилых помещений, </w:t>
      </w:r>
      <w:proofErr w:type="spellStart"/>
      <w:r w:rsidRPr="00D27C9F">
        <w:rPr>
          <w:sz w:val="28"/>
          <w:szCs w:val="28"/>
        </w:rPr>
        <w:t>_________кв</w:t>
      </w:r>
      <w:proofErr w:type="spellEnd"/>
      <w:r w:rsidRPr="00D27C9F">
        <w:rPr>
          <w:sz w:val="28"/>
          <w:szCs w:val="28"/>
        </w:rPr>
        <w:t xml:space="preserve">. метров нежилых помещений. </w:t>
      </w:r>
    </w:p>
    <w:p w:rsidR="00594CB8" w:rsidRPr="00D27C9F" w:rsidRDefault="00594CB8" w:rsidP="00594CB8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На собрании присутствовали собственники помещений (представители собственников) в количестве _____ человек, обладающие </w:t>
      </w:r>
      <w:proofErr w:type="spellStart"/>
      <w:r w:rsidRPr="00D27C9F">
        <w:rPr>
          <w:sz w:val="28"/>
          <w:szCs w:val="28"/>
        </w:rPr>
        <w:t>_______голосами</w:t>
      </w:r>
      <w:proofErr w:type="spellEnd"/>
      <w:r w:rsidRPr="00D27C9F">
        <w:rPr>
          <w:sz w:val="28"/>
          <w:szCs w:val="28"/>
        </w:rPr>
        <w:t xml:space="preserve">, что составляет ____% от общего числа голосов всех собственников помещений. </w:t>
      </w:r>
    </w:p>
    <w:p w:rsidR="00594CB8" w:rsidRPr="00D27C9F" w:rsidRDefault="00594CB8" w:rsidP="00594CB8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 </w:t>
      </w:r>
      <w:r w:rsidRPr="00D27C9F">
        <w:rPr>
          <w:b/>
          <w:bCs/>
          <w:sz w:val="28"/>
          <w:szCs w:val="28"/>
        </w:rPr>
        <w:t>__________________________________________________________________</w:t>
      </w:r>
    </w:p>
    <w:p w:rsidR="00594CB8" w:rsidRPr="00D27C9F" w:rsidRDefault="00594CB8" w:rsidP="00594CB8">
      <w:pPr>
        <w:pStyle w:val="Default"/>
        <w:jc w:val="center"/>
        <w:rPr>
          <w:sz w:val="28"/>
          <w:szCs w:val="28"/>
        </w:rPr>
      </w:pPr>
      <w:r w:rsidRPr="00D27C9F">
        <w:rPr>
          <w:i/>
          <w:iCs/>
          <w:sz w:val="28"/>
          <w:szCs w:val="28"/>
        </w:rPr>
        <w:t>(Ф.И.О. собственника/собственников, наименование занимаемого им/ими помещения</w:t>
      </w:r>
      <w:r w:rsidRPr="00D27C9F">
        <w:rPr>
          <w:sz w:val="28"/>
          <w:szCs w:val="28"/>
        </w:rPr>
        <w:t xml:space="preserve">) </w:t>
      </w:r>
    </w:p>
    <w:p w:rsidR="00594CB8" w:rsidRPr="00D27C9F" w:rsidRDefault="00594CB8" w:rsidP="00594CB8">
      <w:pPr>
        <w:pStyle w:val="Default"/>
        <w:jc w:val="center"/>
        <w:rPr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  <w:r w:rsidR="00594CB8"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C37F5" w:rsidRPr="00D27C9F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Выбор председателя общего собрания собственников. </w:t>
      </w:r>
    </w:p>
    <w:p w:rsidR="00FC37F5" w:rsidRPr="00D27C9F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2. Выбор секретаря общего собрания собственников. </w:t>
      </w:r>
    </w:p>
    <w:p w:rsidR="00FC37F5" w:rsidRPr="00D27C9F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3. Утверждение состава счетной комиссии. </w:t>
      </w:r>
    </w:p>
    <w:p w:rsidR="00BE1675" w:rsidRPr="00BE1675" w:rsidRDefault="00FC37F5" w:rsidP="00BE1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4. Принять решение</w:t>
      </w:r>
      <w:r w:rsidR="00D84804" w:rsidRPr="00D27C9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804" w:rsidRPr="00D27C9F">
        <w:rPr>
          <w:rFonts w:ascii="Times New Roman" w:eastAsia="Calibri" w:hAnsi="Times New Roman" w:cs="Times New Roman"/>
          <w:sz w:val="28"/>
          <w:szCs w:val="28"/>
        </w:rPr>
        <w:t xml:space="preserve">проведении работ по благоустройству дворовой территории </w:t>
      </w:r>
      <w:r w:rsidR="00BE1675" w:rsidRPr="00BE167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="00BE1675"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BE1675"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 w:rsidR="007E7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7F5" w:rsidRPr="00D27C9F" w:rsidRDefault="004667F8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5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Включить в состав общего имущества в многоквартирном доме оборудование, иные материальные объекты, установленные на дворовой территории (перечислить). </w:t>
      </w:r>
    </w:p>
    <w:p w:rsidR="00FC37F5" w:rsidRPr="00D27C9F" w:rsidRDefault="004667F8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 </w:t>
      </w:r>
    </w:p>
    <w:p w:rsidR="00D84804" w:rsidRPr="00D27C9F" w:rsidRDefault="004667F8" w:rsidP="00D84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7</w:t>
      </w:r>
      <w:r w:rsidR="00D84804" w:rsidRPr="00D27C9F">
        <w:rPr>
          <w:rFonts w:ascii="Times New Roman" w:eastAsia="Calibri" w:hAnsi="Times New Roman" w:cs="Times New Roman"/>
          <w:sz w:val="28"/>
          <w:szCs w:val="28"/>
        </w:rPr>
        <w:t>. Определение подряд</w:t>
      </w:r>
      <w:r w:rsidRPr="00D27C9F">
        <w:rPr>
          <w:rFonts w:ascii="Times New Roman" w:eastAsia="Calibri" w:hAnsi="Times New Roman" w:cs="Times New Roman"/>
          <w:sz w:val="28"/>
          <w:szCs w:val="28"/>
        </w:rPr>
        <w:t>ной организации и объемов работ.</w:t>
      </w:r>
    </w:p>
    <w:p w:rsidR="004667F8" w:rsidRPr="00D27C9F" w:rsidRDefault="004667F8" w:rsidP="00466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8. Утвердить форму трудового участия заинтересованных лиц в реализации мероприятий по благоустройству дворовой территории. </w:t>
      </w:r>
    </w:p>
    <w:p w:rsidR="00FC37F5" w:rsidRPr="00D27C9F" w:rsidRDefault="00D84804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9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. Выбор лица, уполномоченного на согласование </w:t>
      </w:r>
      <w:proofErr w:type="spellStart"/>
      <w:proofErr w:type="gramStart"/>
      <w:r w:rsidR="00FC37F5" w:rsidRPr="00D27C9F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 и рабочей документации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FC37F5" w:rsidRPr="00D27C9F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1.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Выбор председателя общего собрания собственников. Слушали:__________________________________________________________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Выбрать председателем ______________________________________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Голосование: «За» - ____%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«Против» - ____%, «Воздержалось» - ____%.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первому вопросу повестки дня – принято. </w:t>
      </w:r>
    </w:p>
    <w:p w:rsidR="008B2C5E" w:rsidRPr="00D27C9F" w:rsidRDefault="008B2C5E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2. 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Выбор секретаря общего собрания собственников. Слушали:__________________________________________________________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Выбрать секретарем _________________________________________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второму вопросу повестки дня – принято.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3.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Утверждение состава счетной комиссии.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Слушали: _________________________________________________________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Утвердить. _________________________________________________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FC37F5" w:rsidRPr="00D27C9F" w:rsidRDefault="00FC37F5" w:rsidP="008B2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третьему вопросу повестки дня - принято. </w:t>
      </w:r>
    </w:p>
    <w:p w:rsidR="008B2C5E" w:rsidRPr="00D27C9F" w:rsidRDefault="008B2C5E" w:rsidP="008B2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8C4" w:rsidRPr="00BE1675" w:rsidRDefault="00FC37F5" w:rsidP="007E7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4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Принять решение </w:t>
      </w:r>
      <w:r w:rsidR="006B2094" w:rsidRPr="00D27C9F">
        <w:rPr>
          <w:rFonts w:ascii="Times New Roman" w:eastAsia="Calibri" w:hAnsi="Times New Roman" w:cs="Times New Roman"/>
          <w:sz w:val="28"/>
          <w:szCs w:val="28"/>
        </w:rPr>
        <w:t xml:space="preserve">о проведении работ по благоустройству дворовой территории </w:t>
      </w:r>
      <w:r w:rsidR="001D50EC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="007E78C4"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7E78C4"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 w:rsidR="007E7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7F5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Слушали: __________________________________________________________</w:t>
      </w:r>
      <w:r w:rsidR="00523FAE" w:rsidRPr="00D27C9F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7E78C4" w:rsidRPr="00BE1675" w:rsidRDefault="00FC37F5" w:rsidP="007E7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  <w:r w:rsidR="006B2094" w:rsidRPr="00D27C9F">
        <w:rPr>
          <w:rFonts w:ascii="Times New Roman" w:eastAsia="Calibri" w:hAnsi="Times New Roman" w:cs="Times New Roman"/>
          <w:sz w:val="28"/>
          <w:szCs w:val="28"/>
        </w:rPr>
        <w:t xml:space="preserve">провести работы по благоустройству дворовой территории </w:t>
      </w:r>
      <w:r w:rsidR="001D50EC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="007E78C4"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7E78C4"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 w:rsidR="007E7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7F5" w:rsidRPr="00D27C9F" w:rsidRDefault="00FC37F5" w:rsidP="007E7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четвертому вопросу повестки дня – принято.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FAE" w:rsidRPr="00D27C9F" w:rsidRDefault="00FC37F5" w:rsidP="00123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</w:t>
      </w:r>
      <w:r w:rsidR="006B2094" w:rsidRPr="00D27C9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FC37F5" w:rsidRPr="00D27C9F" w:rsidRDefault="00FC37F5" w:rsidP="0012378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>Слушали: _______________________________________________</w:t>
      </w:r>
      <w:r w:rsidR="00523FAE" w:rsidRPr="00D27C9F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23783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Решили: Включить в состав общего имущества</w:t>
      </w:r>
      <w:r w:rsidR="00123783" w:rsidRPr="00D27C9F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</w:p>
    <w:p w:rsidR="00123783" w:rsidRPr="00D27C9F" w:rsidRDefault="00123783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23783" w:rsidRPr="00D27C9F" w:rsidRDefault="00123783" w:rsidP="00123783">
      <w:pPr>
        <w:pStyle w:val="Default"/>
        <w:jc w:val="center"/>
        <w:rPr>
          <w:i/>
        </w:rPr>
      </w:pPr>
      <w:r w:rsidRPr="00D27C9F">
        <w:rPr>
          <w:i/>
          <w:iCs/>
        </w:rPr>
        <w:t xml:space="preserve">(наименование </w:t>
      </w:r>
      <w:r w:rsidRPr="00D27C9F">
        <w:rPr>
          <w:i/>
        </w:rPr>
        <w:t>оборудования, малых архитектурных форм, иных некапитальных объектов</w:t>
      </w:r>
      <w:r w:rsidRPr="00D27C9F">
        <w:rPr>
          <w:i/>
          <w:iCs/>
        </w:rPr>
        <w:t>)</w:t>
      </w:r>
    </w:p>
    <w:p w:rsidR="00123783" w:rsidRPr="00D27C9F" w:rsidRDefault="00123783" w:rsidP="00123783">
      <w:pPr>
        <w:pStyle w:val="Default"/>
        <w:spacing w:after="120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 </w:t>
      </w:r>
    </w:p>
    <w:p w:rsidR="00FC37F5" w:rsidRPr="00D27C9F" w:rsidRDefault="00123783" w:rsidP="0012378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Утвердить. 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</w:t>
      </w:r>
      <w:r w:rsidR="006B2094" w:rsidRPr="00D27C9F">
        <w:rPr>
          <w:rFonts w:ascii="Times New Roman" w:eastAsia="Calibri" w:hAnsi="Times New Roman" w:cs="Times New Roman"/>
          <w:sz w:val="28"/>
          <w:szCs w:val="28"/>
        </w:rPr>
        <w:t>пятому</w:t>
      </w:r>
      <w:r w:rsidR="00123783"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вопросу повестки дня - принято.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FC37F5" w:rsidP="006B2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</w:t>
      </w:r>
      <w:r w:rsidR="006B2094" w:rsidRPr="00D27C9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27C9F">
        <w:rPr>
          <w:rFonts w:ascii="Times New Roman" w:eastAsia="Calibri" w:hAnsi="Times New Roman" w:cs="Times New Roman"/>
          <w:sz w:val="28"/>
          <w:szCs w:val="28"/>
        </w:rPr>
        <w:t>Принять решение об обязательном содержании за счет средств собственников помещений МКД и текущем ремонте объектов внешнего благоустройства вып</w:t>
      </w:r>
      <w:r w:rsidR="00123783" w:rsidRPr="00D27C9F">
        <w:rPr>
          <w:rFonts w:ascii="Times New Roman" w:eastAsia="Calibri" w:hAnsi="Times New Roman" w:cs="Times New Roman"/>
          <w:sz w:val="28"/>
          <w:szCs w:val="28"/>
        </w:rPr>
        <w:t>олненных в рамках мероприятий по благоустройству дворовых территорий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 </w:t>
      </w:r>
    </w:p>
    <w:p w:rsidR="00FC37F5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МКД. Голосование: «За» - ____%, «Против» - ____%, «Воздержалось» - ____%. </w:t>
      </w:r>
    </w:p>
    <w:p w:rsidR="00FC37F5" w:rsidRPr="00D27C9F" w:rsidRDefault="00FC37F5" w:rsidP="00FC37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</w:t>
      </w:r>
      <w:r w:rsidR="006B2094" w:rsidRPr="00D27C9F">
        <w:rPr>
          <w:rFonts w:ascii="Times New Roman" w:eastAsia="Calibri" w:hAnsi="Times New Roman" w:cs="Times New Roman"/>
          <w:sz w:val="28"/>
          <w:szCs w:val="28"/>
        </w:rPr>
        <w:t>шестому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вопросу повестки дня - принято. </w:t>
      </w:r>
    </w:p>
    <w:p w:rsidR="006B2094" w:rsidRPr="00D27C9F" w:rsidRDefault="006B2094" w:rsidP="006B2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7. </w:t>
      </w:r>
      <w:r w:rsidRPr="00D27C9F">
        <w:rPr>
          <w:rFonts w:ascii="Times New Roman" w:eastAsia="Calibri" w:hAnsi="Times New Roman" w:cs="Times New Roman"/>
          <w:sz w:val="28"/>
          <w:szCs w:val="28"/>
        </w:rPr>
        <w:t>Об определении подрядной организации и объемов работ.</w:t>
      </w:r>
    </w:p>
    <w:p w:rsidR="006B2094" w:rsidRPr="00D27C9F" w:rsidRDefault="006B2094" w:rsidP="006B2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 </w:t>
      </w:r>
    </w:p>
    <w:p w:rsidR="006B2094" w:rsidRPr="00D27C9F" w:rsidRDefault="006B2094" w:rsidP="006B2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Решили: __________________________________________________________</w:t>
      </w:r>
    </w:p>
    <w:p w:rsidR="006B2094" w:rsidRPr="00D27C9F" w:rsidRDefault="006B2094" w:rsidP="006B2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094" w:rsidRPr="00D27C9F" w:rsidRDefault="006B2094" w:rsidP="006B2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 Голосование: «За» - ____%, «Против» - ____%, «Воздержалось» - ____%. </w:t>
      </w:r>
    </w:p>
    <w:p w:rsidR="006B2094" w:rsidRPr="00D27C9F" w:rsidRDefault="006B2094" w:rsidP="006B209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седьмому вопросу повестки дня - принято. </w:t>
      </w:r>
    </w:p>
    <w:p w:rsidR="006B2094" w:rsidRPr="00D27C9F" w:rsidRDefault="006B2094" w:rsidP="006B2094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27C9F">
        <w:rPr>
          <w:rFonts w:eastAsia="Calibri"/>
          <w:b/>
          <w:sz w:val="28"/>
          <w:szCs w:val="28"/>
        </w:rPr>
        <w:t xml:space="preserve">Вопрос № 8. </w:t>
      </w:r>
      <w:r w:rsidRPr="00D27C9F">
        <w:rPr>
          <w:rFonts w:eastAsia="Calibri"/>
          <w:sz w:val="28"/>
          <w:szCs w:val="28"/>
        </w:rPr>
        <w:t>П</w:t>
      </w:r>
      <w:r w:rsidRPr="00D27C9F">
        <w:rPr>
          <w:sz w:val="28"/>
          <w:szCs w:val="28"/>
        </w:rPr>
        <w:t>ринять решение о трудовом участии собственников в реализации видов работ по благоустройству, и назначении лиц, ответственных за организацию трудового участия.</w:t>
      </w:r>
    </w:p>
    <w:p w:rsidR="006B2094" w:rsidRPr="00D27C9F" w:rsidRDefault="006B2094" w:rsidP="006B209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 </w:t>
      </w:r>
    </w:p>
    <w:p w:rsidR="006B2094" w:rsidRPr="00D27C9F" w:rsidRDefault="006B2094" w:rsidP="006B2094">
      <w:pPr>
        <w:pStyle w:val="Default"/>
        <w:rPr>
          <w:sz w:val="28"/>
          <w:szCs w:val="28"/>
        </w:rPr>
      </w:pPr>
      <w:r w:rsidRPr="00D27C9F">
        <w:rPr>
          <w:sz w:val="28"/>
          <w:szCs w:val="28"/>
        </w:rPr>
        <w:t>Решили: принять трудовое участие собственников в реализации видов работ по благоустройству дворовой территории</w:t>
      </w:r>
    </w:p>
    <w:p w:rsidR="006B2094" w:rsidRPr="00D27C9F" w:rsidRDefault="006B2094" w:rsidP="006B2094">
      <w:pPr>
        <w:pStyle w:val="Default"/>
        <w:ind w:firstLine="708"/>
        <w:rPr>
          <w:sz w:val="28"/>
          <w:szCs w:val="28"/>
        </w:rPr>
      </w:pPr>
      <w:r w:rsidRPr="00D27C9F">
        <w:rPr>
          <w:sz w:val="28"/>
          <w:szCs w:val="28"/>
        </w:rPr>
        <w:t xml:space="preserve">Назначить </w:t>
      </w:r>
      <w:proofErr w:type="gramStart"/>
      <w:r w:rsidRPr="00D27C9F">
        <w:rPr>
          <w:sz w:val="28"/>
          <w:szCs w:val="28"/>
        </w:rPr>
        <w:t>ответственного</w:t>
      </w:r>
      <w:proofErr w:type="gramEnd"/>
      <w:r w:rsidRPr="00D27C9F">
        <w:rPr>
          <w:sz w:val="28"/>
          <w:szCs w:val="28"/>
        </w:rPr>
        <w:t xml:space="preserve"> за трудовое участие:</w:t>
      </w:r>
    </w:p>
    <w:p w:rsidR="006B2094" w:rsidRPr="00D27C9F" w:rsidRDefault="006B2094" w:rsidP="006B2094">
      <w:pPr>
        <w:pStyle w:val="Default"/>
        <w:spacing w:after="240"/>
        <w:rPr>
          <w:sz w:val="28"/>
          <w:szCs w:val="28"/>
        </w:rPr>
      </w:pPr>
      <w:r w:rsidRPr="00D27C9F">
        <w:rPr>
          <w:sz w:val="28"/>
          <w:szCs w:val="28"/>
        </w:rPr>
        <w:t>__________________________________________________________________</w:t>
      </w:r>
    </w:p>
    <w:p w:rsidR="006B2094" w:rsidRPr="00D27C9F" w:rsidRDefault="006B2094" w:rsidP="006B2094">
      <w:pPr>
        <w:pStyle w:val="Default"/>
        <w:rPr>
          <w:b/>
        </w:rPr>
      </w:pPr>
      <w:r w:rsidRPr="00D27C9F">
        <w:rPr>
          <w:b/>
        </w:rPr>
        <w:t>_____________________________________________________________________________</w:t>
      </w:r>
    </w:p>
    <w:p w:rsidR="006B2094" w:rsidRPr="00D27C9F" w:rsidRDefault="006B2094" w:rsidP="006B2094">
      <w:pPr>
        <w:pStyle w:val="Default"/>
        <w:ind w:firstLine="709"/>
        <w:jc w:val="both"/>
        <w:rPr>
          <w:i/>
        </w:rPr>
      </w:pPr>
      <w:r w:rsidRPr="00D27C9F">
        <w:rPr>
          <w:i/>
        </w:rPr>
        <w:t xml:space="preserve">(указать полностью Ф.И.О., адрес проживания, контактный телефон) </w:t>
      </w:r>
    </w:p>
    <w:p w:rsidR="006B2094" w:rsidRPr="00D27C9F" w:rsidRDefault="006B2094" w:rsidP="006B2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094" w:rsidRPr="00D27C9F" w:rsidRDefault="006B2094" w:rsidP="006B209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Утвердить. Голосование: «За» - ____%, «Против» - ____%, «Воздержалось» - ____%. </w:t>
      </w:r>
    </w:p>
    <w:p w:rsidR="006B2094" w:rsidRPr="00D27C9F" w:rsidRDefault="006B2094" w:rsidP="006B20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восьмому вопросу повестки дня - принято. </w:t>
      </w:r>
    </w:p>
    <w:p w:rsidR="00FC37F5" w:rsidRPr="00D27C9F" w:rsidRDefault="00FC37F5" w:rsidP="008B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Вопрос № </w:t>
      </w:r>
      <w:r w:rsidR="006B2094" w:rsidRPr="00D27C9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Выбор лица, уполномоченного</w:t>
      </w:r>
      <w:r w:rsidR="00E97309" w:rsidRPr="00D27C9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согласование </w:t>
      </w:r>
      <w:proofErr w:type="spellStart"/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</w:t>
      </w:r>
      <w:r w:rsidR="008B2C5E" w:rsidRPr="00D27C9F">
        <w:rPr>
          <w:rFonts w:ascii="Times New Roman" w:eastAsia="Calibri" w:hAnsi="Times New Roman" w:cs="Times New Roman"/>
          <w:sz w:val="28"/>
          <w:szCs w:val="28"/>
        </w:rPr>
        <w:t>тории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37F5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__________________________________________________________ </w:t>
      </w:r>
    </w:p>
    <w:p w:rsidR="00FC37F5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Избрать уполномоченным лицом для представления интересов собственников - ____________________________________________________ </w:t>
      </w:r>
    </w:p>
    <w:p w:rsidR="00ED0C5E" w:rsidRPr="00D27C9F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(собственник </w:t>
      </w:r>
      <w:proofErr w:type="spellStart"/>
      <w:r w:rsidRPr="00D27C9F">
        <w:rPr>
          <w:rFonts w:ascii="Times New Roman" w:eastAsia="Calibri" w:hAnsi="Times New Roman" w:cs="Times New Roman"/>
          <w:sz w:val="28"/>
          <w:szCs w:val="28"/>
        </w:rPr>
        <w:t>кв._____________</w:t>
      </w:r>
      <w:proofErr w:type="spell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, старший по дому, </w:t>
      </w:r>
      <w:proofErr w:type="gramEnd"/>
    </w:p>
    <w:p w:rsidR="00FC37F5" w:rsidRPr="00D27C9F" w:rsidRDefault="00FC37F5" w:rsidP="00ED0C5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тел. __________________). </w:t>
      </w:r>
    </w:p>
    <w:p w:rsidR="00FC37F5" w:rsidRPr="00D27C9F" w:rsidRDefault="00FC37F5" w:rsidP="00ED0C5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</w:t>
      </w:r>
      <w:r w:rsidR="006B2094" w:rsidRPr="00D27C9F">
        <w:rPr>
          <w:rFonts w:ascii="Times New Roman" w:eastAsia="Calibri" w:hAnsi="Times New Roman" w:cs="Times New Roman"/>
          <w:sz w:val="28"/>
          <w:szCs w:val="28"/>
        </w:rPr>
        <w:t>девятому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вопросу повестки дня - принято. </w:t>
      </w: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B8" w:rsidRPr="00D27C9F" w:rsidRDefault="006B2094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10</w:t>
      </w:r>
      <w:r w:rsidR="000E0F4E" w:rsidRPr="00D27C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E0F4E" w:rsidRPr="00D27C9F">
        <w:rPr>
          <w:rFonts w:ascii="Times New Roman" w:eastAsia="Calibri" w:hAnsi="Times New Roman" w:cs="Times New Roman"/>
          <w:sz w:val="28"/>
          <w:szCs w:val="28"/>
        </w:rPr>
        <w:t>Другие вопросы</w:t>
      </w:r>
    </w:p>
    <w:p w:rsidR="000E0F4E" w:rsidRPr="00D27C9F" w:rsidRDefault="000E0F4E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E0F4E" w:rsidRPr="00D27C9F" w:rsidRDefault="000E0F4E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CB8" w:rsidRPr="00D27C9F" w:rsidRDefault="00594CB8" w:rsidP="00FC37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D27C9F" w:rsidRDefault="00FC37F5" w:rsidP="00FC3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2C5E" w:rsidRPr="00D27C9F" w:rsidRDefault="008B2C5E" w:rsidP="008B2C5E">
      <w:pPr>
        <w:pStyle w:val="Default"/>
        <w:ind w:firstLine="709"/>
        <w:rPr>
          <w:b/>
          <w:bCs/>
          <w:sz w:val="28"/>
          <w:szCs w:val="28"/>
        </w:rPr>
      </w:pPr>
      <w:r w:rsidRPr="00D27C9F">
        <w:rPr>
          <w:b/>
          <w:bCs/>
          <w:sz w:val="28"/>
          <w:szCs w:val="28"/>
        </w:rPr>
        <w:t xml:space="preserve">Настоящий протокол составлен в двух подлинных экземплярах. </w:t>
      </w:r>
    </w:p>
    <w:p w:rsidR="00594CB8" w:rsidRPr="00D27C9F" w:rsidRDefault="00594CB8" w:rsidP="008B2C5E">
      <w:pPr>
        <w:pStyle w:val="Default"/>
        <w:ind w:firstLine="709"/>
        <w:rPr>
          <w:sz w:val="28"/>
          <w:szCs w:val="28"/>
        </w:rPr>
      </w:pPr>
    </w:p>
    <w:p w:rsidR="008B2C5E" w:rsidRPr="00D27C9F" w:rsidRDefault="008B2C5E" w:rsidP="008B2C5E">
      <w:pPr>
        <w:pStyle w:val="Default"/>
        <w:rPr>
          <w:sz w:val="28"/>
          <w:szCs w:val="28"/>
        </w:rPr>
      </w:pPr>
      <w:r w:rsidRPr="00D27C9F">
        <w:rPr>
          <w:sz w:val="28"/>
          <w:szCs w:val="28"/>
        </w:rPr>
        <w:t xml:space="preserve">Приложение: </w:t>
      </w:r>
    </w:p>
    <w:p w:rsidR="008B2C5E" w:rsidRPr="00D27C9F" w:rsidRDefault="008B2C5E" w:rsidP="008B2C5E">
      <w:pPr>
        <w:pStyle w:val="Default"/>
      </w:pPr>
      <w:r w:rsidRPr="00D27C9F">
        <w:rPr>
          <w:sz w:val="28"/>
          <w:szCs w:val="28"/>
        </w:rPr>
        <w:t xml:space="preserve">- листы голосования по вопросам повестки дня на </w:t>
      </w:r>
      <w:proofErr w:type="spellStart"/>
      <w:r w:rsidRPr="00D27C9F">
        <w:rPr>
          <w:sz w:val="28"/>
          <w:szCs w:val="28"/>
        </w:rPr>
        <w:t>____</w:t>
      </w:r>
      <w:proofErr w:type="gramStart"/>
      <w:r w:rsidRPr="00D27C9F">
        <w:rPr>
          <w:sz w:val="28"/>
          <w:szCs w:val="28"/>
        </w:rPr>
        <w:t>л</w:t>
      </w:r>
      <w:proofErr w:type="spellEnd"/>
      <w:proofErr w:type="gramEnd"/>
      <w:r w:rsidRPr="00D27C9F">
        <w:rPr>
          <w:sz w:val="28"/>
          <w:szCs w:val="28"/>
        </w:rPr>
        <w:t>. прилагаются</w:t>
      </w:r>
      <w:r w:rsidRPr="00D27C9F">
        <w:t xml:space="preserve">. </w:t>
      </w:r>
    </w:p>
    <w:p w:rsidR="00594CB8" w:rsidRPr="00D27C9F" w:rsidRDefault="00594CB8" w:rsidP="008B2C5E">
      <w:pPr>
        <w:pStyle w:val="Default"/>
      </w:pPr>
    </w:p>
    <w:p w:rsidR="00FC37F5" w:rsidRPr="00D27C9F" w:rsidRDefault="00FC37F5" w:rsidP="00FC37F5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37F5" w:rsidRPr="00D27C9F" w:rsidRDefault="00FC37F5" w:rsidP="008B2C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общего собрания ___________________________________ </w:t>
      </w:r>
    </w:p>
    <w:p w:rsidR="00FC37F5" w:rsidRPr="00D27C9F" w:rsidRDefault="008B2C5E" w:rsidP="00594CB8">
      <w:pPr>
        <w:spacing w:after="24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27681A" w:rsidRPr="00D27C9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>/ФИО/ (подпись)</w:t>
      </w:r>
    </w:p>
    <w:p w:rsidR="00FC37F5" w:rsidRPr="00D27C9F" w:rsidRDefault="00FC37F5" w:rsidP="008B2C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Секретарь общего собрания ___________________________________ </w:t>
      </w:r>
    </w:p>
    <w:p w:rsidR="00FC37F5" w:rsidRPr="00D27C9F" w:rsidRDefault="0027681A" w:rsidP="00594CB8">
      <w:pPr>
        <w:spacing w:after="24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/ФИО/ (подпись) </w:t>
      </w:r>
    </w:p>
    <w:p w:rsidR="00FC37F5" w:rsidRPr="00D27C9F" w:rsidRDefault="00FC37F5" w:rsidP="008B2C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Члены счетной комиссии: ___________________________________ </w:t>
      </w:r>
    </w:p>
    <w:p w:rsidR="006602A4" w:rsidRDefault="0027681A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FC37F5" w:rsidRPr="00D27C9F">
        <w:rPr>
          <w:rFonts w:ascii="Times New Roman" w:eastAsia="Calibri" w:hAnsi="Times New Roman" w:cs="Times New Roman"/>
          <w:sz w:val="28"/>
          <w:szCs w:val="28"/>
        </w:rPr>
        <w:t xml:space="preserve">/ФИО/ (подпись) </w:t>
      </w: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02A4" w:rsidRDefault="006602A4" w:rsidP="006602A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014DC" w:rsidRPr="00D27C9F" w:rsidRDefault="005014DC" w:rsidP="006602A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 w:rsidR="002F2FEC" w:rsidRPr="00D27C9F">
        <w:rPr>
          <w:rFonts w:ascii="Times New Roman" w:eastAsia="Calibri" w:hAnsi="Times New Roman" w:cs="Times New Roman"/>
          <w:sz w:val="24"/>
          <w:szCs w:val="28"/>
        </w:rPr>
        <w:t>3</w:t>
      </w:r>
    </w:p>
    <w:p w:rsidR="005014DC" w:rsidRPr="00D27C9F" w:rsidRDefault="00BE1675" w:rsidP="00BE1675">
      <w:pPr>
        <w:shd w:val="clear" w:color="auto" w:fill="FFFFFF"/>
        <w:spacing w:after="120"/>
        <w:ind w:left="5670"/>
        <w:jc w:val="both"/>
        <w:textAlignment w:val="baseline"/>
        <w:rPr>
          <w:rFonts w:ascii="Times New Roman" w:hAnsi="Times New Roman" w:cs="Times New Roman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t>к Порядку представления, рассмотрения и оценки предложений заинтересованных лиц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A3200">
        <w:rPr>
          <w:rFonts w:ascii="Times New Roman" w:eastAsia="Calibri" w:hAnsi="Times New Roman" w:cs="Times New Roman"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 в Елизовском городском поселении</w:t>
      </w:r>
    </w:p>
    <w:p w:rsidR="007E78C4" w:rsidRPr="007E78C4" w:rsidRDefault="005014DC" w:rsidP="007E78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C4">
        <w:rPr>
          <w:rFonts w:ascii="Times New Roman" w:hAnsi="Times New Roman" w:cs="Times New Roman"/>
          <w:b/>
          <w:sz w:val="24"/>
          <w:szCs w:val="24"/>
        </w:rPr>
        <w:t xml:space="preserve">Критерии оценки поступивших предложений заинтересованных лиц </w:t>
      </w:r>
      <w:r w:rsidRPr="007E78C4">
        <w:rPr>
          <w:rFonts w:ascii="Times New Roman" w:eastAsia="Calibri" w:hAnsi="Times New Roman" w:cs="Times New Roman"/>
          <w:b/>
          <w:sz w:val="24"/>
          <w:szCs w:val="24"/>
        </w:rPr>
        <w:t xml:space="preserve">о включении дворовой территории в </w:t>
      </w:r>
      <w:r w:rsidR="007E78C4" w:rsidRPr="007E78C4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Подпрограмму 2 муниципальной программы «Формирование современной городской среды в Елизовском городском поселении» в рамках </w:t>
      </w:r>
      <w:proofErr w:type="gramStart"/>
      <w:r w:rsidR="007E78C4" w:rsidRPr="007E78C4">
        <w:rPr>
          <w:rFonts w:ascii="Times New Roman" w:eastAsia="Calibri" w:hAnsi="Times New Roman" w:cs="Times New Roman"/>
          <w:b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7E78C4" w:rsidRPr="007E78C4">
        <w:rPr>
          <w:rFonts w:ascii="Times New Roman" w:eastAsia="Calibri" w:hAnsi="Times New Roman" w:cs="Times New Roman"/>
          <w:b/>
          <w:sz w:val="24"/>
          <w:szCs w:val="24"/>
        </w:rPr>
        <w:t xml:space="preserve"> в Елизовском городском поселении</w:t>
      </w:r>
    </w:p>
    <w:p w:rsidR="005014DC" w:rsidRPr="007E78C4" w:rsidRDefault="005014DC" w:rsidP="00325D4F">
      <w:pPr>
        <w:spacing w:after="120" w:line="240" w:lineRule="auto"/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85"/>
        <w:gridCol w:w="2835"/>
      </w:tblGrid>
      <w:tr w:rsidR="005014DC" w:rsidRPr="00D27C9F" w:rsidTr="00550451">
        <w:trPr>
          <w:trHeight w:val="907"/>
        </w:trPr>
        <w:tc>
          <w:tcPr>
            <w:tcW w:w="594" w:type="dxa"/>
            <w:vAlign w:val="center"/>
          </w:tcPr>
          <w:p w:rsidR="005014DC" w:rsidRPr="00D27C9F" w:rsidRDefault="005014DC" w:rsidP="00D342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5" w:type="dxa"/>
            <w:vAlign w:val="center"/>
          </w:tcPr>
          <w:p w:rsidR="005014DC" w:rsidRPr="00D27C9F" w:rsidRDefault="005014DC" w:rsidP="00D342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835" w:type="dxa"/>
            <w:vAlign w:val="center"/>
          </w:tcPr>
          <w:p w:rsidR="005014DC" w:rsidRPr="00D27C9F" w:rsidRDefault="005014DC" w:rsidP="00D342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Балл, присваиваемый в соответствии с критерием</w:t>
            </w:r>
          </w:p>
        </w:tc>
      </w:tr>
      <w:tr w:rsidR="00D342E2" w:rsidRPr="00D27C9F" w:rsidTr="00550451">
        <w:trPr>
          <w:trHeight w:val="20"/>
        </w:trPr>
        <w:tc>
          <w:tcPr>
            <w:tcW w:w="10314" w:type="dxa"/>
            <w:gridSpan w:val="3"/>
            <w:vAlign w:val="center"/>
          </w:tcPr>
          <w:p w:rsidR="00D342E2" w:rsidRPr="00D27C9F" w:rsidRDefault="00D342E2" w:rsidP="001F56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b/>
                <w:sz w:val="24"/>
                <w:szCs w:val="24"/>
              </w:rPr>
              <w:t>1-й этап</w:t>
            </w:r>
          </w:p>
        </w:tc>
      </w:tr>
      <w:tr w:rsidR="005014DC" w:rsidRPr="00D27C9F" w:rsidTr="00550451">
        <w:tc>
          <w:tcPr>
            <w:tcW w:w="594" w:type="dxa"/>
            <w:vAlign w:val="center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2"/>
          </w:tcPr>
          <w:p w:rsidR="005014DC" w:rsidRPr="00D27C9F" w:rsidRDefault="005014DC" w:rsidP="00D342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Финансовая дисциплина собственников помещений в многоквартирном доме (% собираемости по плате за содержание жилья, платы за наем, коммунальные услуги):</w:t>
            </w:r>
          </w:p>
        </w:tc>
      </w:tr>
      <w:tr w:rsidR="005014DC" w:rsidRPr="00D27C9F" w:rsidTr="00550451">
        <w:tc>
          <w:tcPr>
            <w:tcW w:w="594" w:type="dxa"/>
            <w:vAlign w:val="center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5014DC" w:rsidRPr="00D27C9F" w:rsidRDefault="005014DC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A1FC4"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от 75% до 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4DC" w:rsidRPr="00D27C9F" w:rsidTr="00550451">
        <w:tc>
          <w:tcPr>
            <w:tcW w:w="594" w:type="dxa"/>
            <w:vAlign w:val="center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5014DC" w:rsidRPr="00D27C9F" w:rsidRDefault="005014DC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в) менее 75%</w:t>
            </w:r>
          </w:p>
        </w:tc>
        <w:tc>
          <w:tcPr>
            <w:tcW w:w="2835" w:type="dxa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4DC" w:rsidRPr="00D27C9F" w:rsidTr="00550451">
        <w:tc>
          <w:tcPr>
            <w:tcW w:w="594" w:type="dxa"/>
            <w:vAlign w:val="center"/>
          </w:tcPr>
          <w:p w:rsidR="005014DC" w:rsidRPr="00D27C9F" w:rsidRDefault="00D342E2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BD5" w:rsidRPr="00D2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2"/>
            <w:vAlign w:val="center"/>
          </w:tcPr>
          <w:p w:rsidR="005014DC" w:rsidRPr="00D27C9F" w:rsidRDefault="005014DC" w:rsidP="005504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Наличие дизайн - проекта</w:t>
            </w:r>
          </w:p>
        </w:tc>
      </w:tr>
      <w:tr w:rsidR="005014DC" w:rsidRPr="00D27C9F" w:rsidTr="00550451">
        <w:tc>
          <w:tcPr>
            <w:tcW w:w="594" w:type="dxa"/>
            <w:vAlign w:val="center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5014DC" w:rsidRPr="00D27C9F" w:rsidRDefault="00A635D9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014DC" w:rsidRPr="00D27C9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35" w:type="dxa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4DC" w:rsidRPr="00D27C9F" w:rsidTr="00550451">
        <w:tc>
          <w:tcPr>
            <w:tcW w:w="594" w:type="dxa"/>
            <w:vAlign w:val="center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5014DC" w:rsidRPr="00D27C9F" w:rsidRDefault="00A635D9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014DC" w:rsidRPr="00D27C9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5014DC" w:rsidRPr="00D27C9F" w:rsidRDefault="005014DC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5D9" w:rsidRPr="00D27C9F" w:rsidTr="00550451">
        <w:tc>
          <w:tcPr>
            <w:tcW w:w="594" w:type="dxa"/>
            <w:vAlign w:val="center"/>
          </w:tcPr>
          <w:p w:rsidR="00A635D9" w:rsidRPr="00D27C9F" w:rsidRDefault="00D342E2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BD5" w:rsidRPr="00D2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2"/>
          </w:tcPr>
          <w:p w:rsidR="00A635D9" w:rsidRPr="00D27C9F" w:rsidRDefault="00A635D9" w:rsidP="00D342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Наличие сметного расчета</w:t>
            </w:r>
          </w:p>
        </w:tc>
      </w:tr>
      <w:tr w:rsidR="00A635D9" w:rsidRPr="00D27C9F" w:rsidTr="00325D4F">
        <w:trPr>
          <w:trHeight w:val="170"/>
        </w:trPr>
        <w:tc>
          <w:tcPr>
            <w:tcW w:w="594" w:type="dxa"/>
            <w:vAlign w:val="center"/>
          </w:tcPr>
          <w:p w:rsidR="00A635D9" w:rsidRPr="00D27C9F" w:rsidRDefault="00A635D9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A635D9" w:rsidRPr="00D27C9F" w:rsidRDefault="00A635D9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имеется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5D9" w:rsidRPr="00D27C9F" w:rsidRDefault="00A635D9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5D9" w:rsidRPr="00D27C9F" w:rsidTr="00325D4F">
        <w:trPr>
          <w:trHeight w:val="170"/>
        </w:trPr>
        <w:tc>
          <w:tcPr>
            <w:tcW w:w="594" w:type="dxa"/>
            <w:vAlign w:val="center"/>
          </w:tcPr>
          <w:p w:rsidR="00A635D9" w:rsidRPr="00D27C9F" w:rsidRDefault="00A635D9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A635D9" w:rsidRPr="00D27C9F" w:rsidRDefault="00A635D9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отсутствует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35D9" w:rsidRPr="00D27C9F" w:rsidRDefault="00A635D9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242" w:rsidRPr="00D27C9F" w:rsidTr="00550451">
        <w:tc>
          <w:tcPr>
            <w:tcW w:w="594" w:type="dxa"/>
            <w:vAlign w:val="center"/>
          </w:tcPr>
          <w:p w:rsidR="004B1242" w:rsidRPr="00D27C9F" w:rsidRDefault="00D342E2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BD5" w:rsidRPr="00D2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  <w:tcBorders>
              <w:right w:val="single" w:sz="4" w:space="0" w:color="auto"/>
            </w:tcBorders>
            <w:vAlign w:val="center"/>
          </w:tcPr>
          <w:p w:rsidR="004B1242" w:rsidRPr="00D27C9F" w:rsidRDefault="004B1242" w:rsidP="005504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1242" w:rsidRPr="00D27C9F" w:rsidRDefault="004B1242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42" w:rsidRPr="00D27C9F" w:rsidTr="00325D4F">
        <w:trPr>
          <w:trHeight w:val="20"/>
        </w:trPr>
        <w:tc>
          <w:tcPr>
            <w:tcW w:w="594" w:type="dxa"/>
          </w:tcPr>
          <w:p w:rsidR="004B1242" w:rsidRPr="00D27C9F" w:rsidRDefault="004B124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4B1242" w:rsidRPr="00D27C9F" w:rsidRDefault="00B8315B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а) до </w:t>
            </w:r>
            <w:r w:rsidR="00D342E2" w:rsidRPr="00D27C9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начала приема заявок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1242" w:rsidRPr="00D27C9F" w:rsidRDefault="00B8315B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242" w:rsidRPr="00D27C9F" w:rsidTr="00325D4F">
        <w:trPr>
          <w:trHeight w:val="20"/>
        </w:trPr>
        <w:tc>
          <w:tcPr>
            <w:tcW w:w="594" w:type="dxa"/>
          </w:tcPr>
          <w:p w:rsidR="004B1242" w:rsidRPr="00D27C9F" w:rsidRDefault="004B124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4B1242" w:rsidRPr="00D27C9F" w:rsidRDefault="00B8315B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после пяти рабочих дней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1242" w:rsidRPr="00D27C9F" w:rsidRDefault="00B8315B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2E2" w:rsidRPr="00D27C9F" w:rsidTr="001F56BF">
        <w:trPr>
          <w:trHeight w:val="397"/>
        </w:trPr>
        <w:tc>
          <w:tcPr>
            <w:tcW w:w="10314" w:type="dxa"/>
            <w:gridSpan w:val="3"/>
            <w:vAlign w:val="center"/>
          </w:tcPr>
          <w:p w:rsidR="00D342E2" w:rsidRPr="00D27C9F" w:rsidRDefault="00D342E2" w:rsidP="001F56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b/>
                <w:sz w:val="24"/>
                <w:szCs w:val="24"/>
              </w:rPr>
              <w:t>2-этап</w:t>
            </w:r>
          </w:p>
        </w:tc>
      </w:tr>
      <w:tr w:rsidR="00D342E2" w:rsidRPr="00D27C9F" w:rsidTr="00550451">
        <w:tc>
          <w:tcPr>
            <w:tcW w:w="594" w:type="dxa"/>
            <w:vAlign w:val="center"/>
          </w:tcPr>
          <w:p w:rsidR="00D342E2" w:rsidRPr="00D27C9F" w:rsidRDefault="00550451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E2" w:rsidRPr="00D2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2"/>
          </w:tcPr>
          <w:p w:rsidR="00D342E2" w:rsidRPr="00D27C9F" w:rsidRDefault="00D342E2" w:rsidP="001F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6B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собственниками помещений в многоквартирном доме о включении в состав общего имущества, оборудования, малых архитектурных форм, иных некапитальных объектов, установленных на дворовой территории в результате </w:t>
            </w:r>
            <w:proofErr w:type="gramStart"/>
            <w:r w:rsid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="001F56BF"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Камчатского края</w:t>
            </w:r>
            <w:proofErr w:type="gramEnd"/>
            <w:r w:rsidR="001F56BF"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2E2" w:rsidRPr="00D27C9F" w:rsidTr="001F56BF">
        <w:trPr>
          <w:trHeight w:val="340"/>
        </w:trPr>
        <w:tc>
          <w:tcPr>
            <w:tcW w:w="594" w:type="dxa"/>
            <w:vAlign w:val="center"/>
          </w:tcPr>
          <w:p w:rsidR="00D342E2" w:rsidRPr="00D27C9F" w:rsidRDefault="00D342E2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D342E2" w:rsidRPr="00D27C9F" w:rsidRDefault="00D342E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принято решение о включении в состав общего имущества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342E2" w:rsidRPr="00D27C9F" w:rsidRDefault="00550451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2E2" w:rsidRPr="00D27C9F" w:rsidTr="001F56BF">
        <w:trPr>
          <w:trHeight w:val="340"/>
        </w:trPr>
        <w:tc>
          <w:tcPr>
            <w:tcW w:w="594" w:type="dxa"/>
            <w:vAlign w:val="center"/>
          </w:tcPr>
          <w:p w:rsidR="00D342E2" w:rsidRPr="00D27C9F" w:rsidRDefault="00D342E2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D342E2" w:rsidRPr="00D27C9F" w:rsidRDefault="00D342E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не принято решение о включении в состав общего имущества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342E2" w:rsidRPr="00D27C9F" w:rsidRDefault="00550451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2E2" w:rsidRPr="00D27C9F" w:rsidTr="00550451">
        <w:tc>
          <w:tcPr>
            <w:tcW w:w="594" w:type="dxa"/>
            <w:vAlign w:val="center"/>
          </w:tcPr>
          <w:p w:rsidR="00D342E2" w:rsidRPr="00D27C9F" w:rsidRDefault="00550451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E2" w:rsidRPr="00D2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2"/>
          </w:tcPr>
          <w:p w:rsidR="00D342E2" w:rsidRPr="00D27C9F" w:rsidRDefault="00D342E2" w:rsidP="001F56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</w:t>
            </w:r>
            <w:proofErr w:type="gramStart"/>
            <w:r w:rsidR="001F56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F56BF"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Камчатского края</w:t>
            </w:r>
            <w:proofErr w:type="gramEnd"/>
            <w:r w:rsidR="001F56BF"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  <w:r w:rsidR="001F56BF" w:rsidRPr="00D27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42E2" w:rsidRPr="00D27C9F" w:rsidTr="001F56BF">
        <w:trPr>
          <w:trHeight w:val="227"/>
        </w:trPr>
        <w:tc>
          <w:tcPr>
            <w:tcW w:w="594" w:type="dxa"/>
          </w:tcPr>
          <w:p w:rsidR="00D342E2" w:rsidRPr="00D27C9F" w:rsidRDefault="00D342E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D342E2" w:rsidRPr="00D27C9F" w:rsidRDefault="00D342E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принято обязательство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342E2" w:rsidRPr="00D27C9F" w:rsidRDefault="00550451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2E2" w:rsidRPr="00D27C9F" w:rsidTr="001F56BF">
        <w:trPr>
          <w:trHeight w:val="227"/>
        </w:trPr>
        <w:tc>
          <w:tcPr>
            <w:tcW w:w="594" w:type="dxa"/>
          </w:tcPr>
          <w:p w:rsidR="00D342E2" w:rsidRPr="00D27C9F" w:rsidRDefault="00D342E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D342E2" w:rsidRPr="00D27C9F" w:rsidRDefault="00D342E2" w:rsidP="00325D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не принято обязательство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342E2" w:rsidRPr="00D27C9F" w:rsidRDefault="00550451" w:rsidP="00325D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2E2" w:rsidRPr="00D27C9F" w:rsidTr="00550451">
        <w:tc>
          <w:tcPr>
            <w:tcW w:w="594" w:type="dxa"/>
            <w:vAlign w:val="center"/>
          </w:tcPr>
          <w:p w:rsidR="00D342E2" w:rsidRPr="00D27C9F" w:rsidRDefault="00550451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2E2" w:rsidRPr="00D2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2"/>
          </w:tcPr>
          <w:p w:rsidR="00D342E2" w:rsidRPr="00D27C9F" w:rsidRDefault="00D342E2" w:rsidP="001F56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О принятии решения собственниками помещений в многоквартирном доме о трудовом участии собственников</w:t>
            </w:r>
            <w:r w:rsidR="001F56B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="001F56BF"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Камчатского края</w:t>
            </w:r>
            <w:proofErr w:type="gramEnd"/>
            <w:r w:rsidR="001F56BF"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, и назначении лиц, ответственных за организацию трудового участия:</w:t>
            </w:r>
          </w:p>
        </w:tc>
      </w:tr>
      <w:tr w:rsidR="00D342E2" w:rsidRPr="00D27C9F" w:rsidTr="00550451">
        <w:tc>
          <w:tcPr>
            <w:tcW w:w="594" w:type="dxa"/>
            <w:vAlign w:val="center"/>
          </w:tcPr>
          <w:p w:rsidR="00D342E2" w:rsidRPr="00D27C9F" w:rsidRDefault="00D342E2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D342E2" w:rsidRPr="00D27C9F" w:rsidRDefault="00D342E2" w:rsidP="00D342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принято решение о трудовом участии</w:t>
            </w:r>
          </w:p>
        </w:tc>
        <w:tc>
          <w:tcPr>
            <w:tcW w:w="2835" w:type="dxa"/>
          </w:tcPr>
          <w:p w:rsidR="00D342E2" w:rsidRPr="00D27C9F" w:rsidRDefault="00550451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2E2"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2E2" w:rsidRPr="00D27C9F" w:rsidTr="00550451">
        <w:tc>
          <w:tcPr>
            <w:tcW w:w="594" w:type="dxa"/>
            <w:vAlign w:val="center"/>
          </w:tcPr>
          <w:p w:rsidR="00D342E2" w:rsidRPr="00D27C9F" w:rsidRDefault="00D342E2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D342E2" w:rsidRPr="00D27C9F" w:rsidRDefault="00D342E2" w:rsidP="00D342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не принято решение о трудовом участии</w:t>
            </w:r>
          </w:p>
        </w:tc>
        <w:tc>
          <w:tcPr>
            <w:tcW w:w="2835" w:type="dxa"/>
          </w:tcPr>
          <w:p w:rsidR="00D342E2" w:rsidRPr="00D27C9F" w:rsidRDefault="00D342E2" w:rsidP="00D342E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35D9" w:rsidRPr="00D27C9F" w:rsidRDefault="00A635D9" w:rsidP="00FC37F5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1675" w:rsidRDefault="00BE1675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C37F5" w:rsidRPr="00D27C9F" w:rsidRDefault="00FC37F5" w:rsidP="00FC37F5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4</w:t>
      </w:r>
    </w:p>
    <w:p w:rsidR="00FC37F5" w:rsidRDefault="00BE1675" w:rsidP="00BE1675">
      <w:pPr>
        <w:tabs>
          <w:tab w:val="left" w:pos="5387"/>
        </w:tabs>
        <w:spacing w:after="24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t>к Порядку представления, рассмотрения и оценки предложений заинтересованных лиц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A3200">
        <w:rPr>
          <w:rFonts w:ascii="Times New Roman" w:eastAsia="Calibri" w:hAnsi="Times New Roman" w:cs="Times New Roman"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 в Елизовском городском поселении</w:t>
      </w:r>
    </w:p>
    <w:p w:rsidR="00FC37F5" w:rsidRPr="00D27C9F" w:rsidRDefault="00FC37F5" w:rsidP="00FC37F5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АКТ приема-передачи объектов внешнего благоустройства </w:t>
      </w:r>
    </w:p>
    <w:p w:rsidR="00FC37F5" w:rsidRPr="00D27C9F" w:rsidRDefault="00FC37F5" w:rsidP="00FC37F5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для их последующего содержания</w:t>
      </w:r>
    </w:p>
    <w:p w:rsidR="00FC37F5" w:rsidRPr="00D27C9F" w:rsidRDefault="00FC37F5" w:rsidP="00FC37F5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F5" w:rsidRPr="00BE1675" w:rsidRDefault="00FC37F5" w:rsidP="000A2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«__»</w:t>
      </w:r>
      <w:r w:rsidR="000A25C2" w:rsidRPr="00BE1675">
        <w:rPr>
          <w:rFonts w:ascii="Times New Roman" w:eastAsia="Calibri" w:hAnsi="Times New Roman" w:cs="Times New Roman"/>
          <w:sz w:val="24"/>
          <w:szCs w:val="24"/>
        </w:rPr>
        <w:t xml:space="preserve">  _________________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20___, </w:t>
      </w:r>
      <w:r w:rsidR="000A25C2" w:rsidRPr="00BE16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E167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E1675">
        <w:rPr>
          <w:rFonts w:ascii="Times New Roman" w:eastAsia="Calibri" w:hAnsi="Times New Roman" w:cs="Times New Roman"/>
          <w:sz w:val="24"/>
          <w:szCs w:val="24"/>
        </w:rPr>
        <w:t>.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A635D9" w:rsidRPr="00BE1675">
        <w:rPr>
          <w:rFonts w:ascii="Times New Roman" w:eastAsia="Calibri" w:hAnsi="Times New Roman" w:cs="Times New Roman"/>
          <w:sz w:val="24"/>
          <w:szCs w:val="24"/>
        </w:rPr>
        <w:t>лизово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C37F5" w:rsidRPr="00BE1675" w:rsidRDefault="00FC37F5" w:rsidP="00FC37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(адрес объекта благоустройства дворовой территории)</w:t>
      </w:r>
    </w:p>
    <w:p w:rsidR="00FC37F5" w:rsidRPr="00BE1675" w:rsidRDefault="00FC37F5" w:rsidP="00385AC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Организатор отбора в лице </w:t>
      </w:r>
      <w:r w:rsidR="00EA0813" w:rsidRPr="00BE1675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C37F5" w:rsidRPr="00BE1675" w:rsidRDefault="00FC37F5" w:rsidP="00A635D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(структурное подразделение администрации 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t>Елизовского городского поселения</w:t>
      </w:r>
      <w:r w:rsidRPr="00BE167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35D9" w:rsidRPr="00BE1675" w:rsidRDefault="00FC37F5" w:rsidP="00FC37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(далее - Заказчик) и представитель собственников помещений многоквартирного дома (МКД), расположенного по адресу: </w:t>
      </w:r>
      <w:proofErr w:type="spellStart"/>
      <w:r w:rsidRPr="00BE1675">
        <w:rPr>
          <w:rFonts w:ascii="Times New Roman" w:eastAsia="Calibri" w:hAnsi="Times New Roman" w:cs="Times New Roman"/>
          <w:sz w:val="24"/>
          <w:szCs w:val="24"/>
        </w:rPr>
        <w:t>г.________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proofErr w:type="spellEnd"/>
      <w:r w:rsidR="00A635D9" w:rsidRPr="00BE1675">
        <w:rPr>
          <w:rFonts w:ascii="Times New Roman" w:eastAsia="Calibri" w:hAnsi="Times New Roman" w:cs="Times New Roman"/>
          <w:sz w:val="24"/>
          <w:szCs w:val="24"/>
        </w:rPr>
        <w:t>, ул.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__________________________, д. ____ (далее - МКД)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br/>
      </w:r>
      <w:r w:rsidRPr="00BE1675">
        <w:rPr>
          <w:rFonts w:ascii="Times New Roman" w:eastAsia="Calibri" w:hAnsi="Times New Roman" w:cs="Times New Roman"/>
          <w:sz w:val="24"/>
          <w:szCs w:val="24"/>
        </w:rPr>
        <w:t>в лице ______________________________</w:t>
      </w:r>
      <w:r w:rsidR="00A635D9" w:rsidRPr="00BE167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proofErr w:type="gramEnd"/>
    </w:p>
    <w:p w:rsidR="00FC37F5" w:rsidRPr="00BE1675" w:rsidRDefault="00FC37F5" w:rsidP="00BE16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1675">
        <w:rPr>
          <w:rFonts w:ascii="Times New Roman" w:eastAsia="Calibri" w:hAnsi="Times New Roman" w:cs="Times New Roman"/>
          <w:sz w:val="24"/>
          <w:szCs w:val="24"/>
        </w:rPr>
        <w:t>(Ф.И.О. доверенного лица), действующего (ей) на основании протокола общего собрания собственников помещений МКД от «___» ___________ 202__ года № ___ (является неотъемлемой частью акта) (далее - Собственник), составили настоящий акт о том, что Заказчик передает выполненные мероприяти</w:t>
      </w:r>
      <w:r w:rsidR="00A37A51">
        <w:rPr>
          <w:rFonts w:ascii="Times New Roman" w:eastAsia="Calibri" w:hAnsi="Times New Roman" w:cs="Times New Roman"/>
          <w:sz w:val="24"/>
          <w:szCs w:val="24"/>
        </w:rPr>
        <w:t>я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</w:t>
      </w:r>
      <w:r w:rsidR="00EA0813" w:rsidRPr="00BE1675">
        <w:rPr>
          <w:rFonts w:ascii="Times New Roman" w:hAnsi="Times New Roman" w:cs="Times New Roman"/>
          <w:sz w:val="24"/>
          <w:szCs w:val="24"/>
        </w:rPr>
        <w:t xml:space="preserve"> </w:t>
      </w:r>
      <w:r w:rsidR="00A37A51">
        <w:rPr>
          <w:rFonts w:ascii="Times New Roman" w:eastAsia="Calibri" w:hAnsi="Times New Roman" w:cs="Times New Roman"/>
          <w:sz w:val="24"/>
          <w:szCs w:val="24"/>
        </w:rPr>
        <w:t xml:space="preserve">в рамках выполнения </w:t>
      </w:r>
      <w:r w:rsidR="00A37A51" w:rsidRPr="001F56BF">
        <w:rPr>
          <w:rFonts w:ascii="Times New Roman" w:eastAsia="Calibri" w:hAnsi="Times New Roman" w:cs="Times New Roman"/>
          <w:sz w:val="24"/>
          <w:szCs w:val="24"/>
        </w:rPr>
        <w:t>мероприятий Плана социального развития центров экономического роста Камчатского края в Елизовском городском поселении</w:t>
      </w:r>
      <w:r w:rsidR="00A37A51" w:rsidRPr="00D27C9F">
        <w:rPr>
          <w:rFonts w:ascii="Times New Roman" w:hAnsi="Times New Roman" w:cs="Times New Roman"/>
          <w:sz w:val="24"/>
          <w:szCs w:val="24"/>
        </w:rPr>
        <w:t>: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, а Собственник принимает: </w:t>
      </w:r>
      <w:proofErr w:type="gramEnd"/>
    </w:p>
    <w:p w:rsidR="00EA0813" w:rsidRPr="00BE1675" w:rsidRDefault="00FC37F5" w:rsidP="00BE167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1. Объекты благоус</w:t>
      </w:r>
      <w:r w:rsidR="00BE1675" w:rsidRPr="00BE1675">
        <w:rPr>
          <w:rFonts w:ascii="Times New Roman" w:eastAsia="Calibri" w:hAnsi="Times New Roman" w:cs="Times New Roman"/>
          <w:sz w:val="24"/>
          <w:szCs w:val="24"/>
        </w:rPr>
        <w:t>тройства дворовых территорий:</w:t>
      </w:r>
    </w:p>
    <w:p w:rsidR="00BE1675" w:rsidRDefault="00EA0813" w:rsidP="00EA081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FC37F5" w:rsidRPr="00BE1675" w:rsidRDefault="00FC37F5" w:rsidP="00EA081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EA0813" w:rsidRPr="00BE1675" w:rsidRDefault="00FC37F5" w:rsidP="00EA08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2. Объекты общего имущества в МКД, передаваемые в общую долевую собственность:</w:t>
      </w:r>
    </w:p>
    <w:p w:rsidR="00FC37F5" w:rsidRDefault="00EA0813" w:rsidP="00385A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7F5" w:rsidRPr="00BE1675">
        <w:rPr>
          <w:rFonts w:ascii="Times New Roman" w:eastAsia="Calibri" w:hAnsi="Times New Roman" w:cs="Times New Roman"/>
          <w:sz w:val="24"/>
          <w:szCs w:val="24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BE1675" w:rsidRPr="00BE1675" w:rsidRDefault="00BE1675" w:rsidP="00385A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7F5" w:rsidRDefault="00FC37F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BE1675" w:rsidRPr="00BE1675" w:rsidRDefault="00BE1675" w:rsidP="00FC3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7F5" w:rsidRPr="00BE1675" w:rsidRDefault="00FC37F5" w:rsidP="000A2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Подписи сторон: </w:t>
      </w:r>
    </w:p>
    <w:p w:rsidR="00FC37F5" w:rsidRPr="00BE1675" w:rsidRDefault="00FC37F5" w:rsidP="000A2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Заказчик __________________________________________________________ </w:t>
      </w:r>
    </w:p>
    <w:p w:rsidR="00FC37F5" w:rsidRPr="00BE1675" w:rsidRDefault="00FC37F5" w:rsidP="000A2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Собственник _______________________________________________________ </w:t>
      </w:r>
    </w:p>
    <w:p w:rsidR="00FC37F5" w:rsidRPr="00BE1675" w:rsidRDefault="00FC37F5" w:rsidP="000A2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Управляющая организация ___________________________________________ </w:t>
      </w:r>
    </w:p>
    <w:p w:rsidR="00BE1675" w:rsidRDefault="00FC37F5" w:rsidP="000A25C2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ab/>
      </w:r>
    </w:p>
    <w:p w:rsidR="00BE1675" w:rsidRDefault="00BE1675" w:rsidP="000A25C2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7F5" w:rsidRPr="00BE1675" w:rsidRDefault="00FC37F5" w:rsidP="000A25C2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(М.П.)</w:t>
      </w:r>
    </w:p>
    <w:p w:rsidR="00C67B2A" w:rsidRPr="00BE1675" w:rsidRDefault="00C67B2A" w:rsidP="000A25C2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C67B2A" w:rsidRPr="00BE1675" w:rsidSect="006602A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D0" w:rsidRDefault="009C0CD0" w:rsidP="006019AF">
      <w:pPr>
        <w:spacing w:after="0" w:line="240" w:lineRule="auto"/>
      </w:pPr>
      <w:r>
        <w:separator/>
      </w:r>
    </w:p>
  </w:endnote>
  <w:endnote w:type="continuationSeparator" w:id="0">
    <w:p w:rsidR="009C0CD0" w:rsidRDefault="009C0CD0" w:rsidP="0060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968290"/>
      <w:docPartObj>
        <w:docPartGallery w:val="Page Numbers (Bottom of Page)"/>
        <w:docPartUnique/>
      </w:docPartObj>
    </w:sdtPr>
    <w:sdtContent>
      <w:p w:rsidR="009C0CD0" w:rsidRDefault="009C0CD0">
        <w:pPr>
          <w:pStyle w:val="a9"/>
          <w:jc w:val="center"/>
        </w:pPr>
        <w:r>
          <w:t>1</w:t>
        </w:r>
      </w:p>
    </w:sdtContent>
  </w:sdt>
  <w:p w:rsidR="009C0CD0" w:rsidRDefault="009C0C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968311"/>
      <w:docPartObj>
        <w:docPartGallery w:val="Page Numbers (Bottom of Page)"/>
        <w:docPartUnique/>
      </w:docPartObj>
    </w:sdtPr>
    <w:sdtContent>
      <w:p w:rsidR="009C0CD0" w:rsidRDefault="004104AF">
        <w:pPr>
          <w:pStyle w:val="a9"/>
          <w:jc w:val="center"/>
        </w:pPr>
        <w:fldSimple w:instr=" PAGE   \* MERGEFORMAT ">
          <w:r w:rsidR="000E7A4E">
            <w:rPr>
              <w:noProof/>
            </w:rPr>
            <w:t>15</w:t>
          </w:r>
        </w:fldSimple>
      </w:p>
    </w:sdtContent>
  </w:sdt>
  <w:p w:rsidR="009C0CD0" w:rsidRDefault="009C0C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D0" w:rsidRDefault="009C0CD0">
    <w:pPr>
      <w:pStyle w:val="a9"/>
      <w:jc w:val="center"/>
    </w:pPr>
  </w:p>
  <w:p w:rsidR="009C0CD0" w:rsidRDefault="009C0C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D0" w:rsidRDefault="009C0CD0" w:rsidP="006019AF">
      <w:pPr>
        <w:spacing w:after="0" w:line="240" w:lineRule="auto"/>
      </w:pPr>
      <w:r>
        <w:separator/>
      </w:r>
    </w:p>
  </w:footnote>
  <w:footnote w:type="continuationSeparator" w:id="0">
    <w:p w:rsidR="009C0CD0" w:rsidRDefault="009C0CD0" w:rsidP="0060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D0" w:rsidRDefault="009C0CD0">
    <w:pPr>
      <w:pStyle w:val="a7"/>
      <w:jc w:val="center"/>
    </w:pPr>
  </w:p>
  <w:p w:rsidR="009C0CD0" w:rsidRDefault="009C0C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0E"/>
    <w:multiLevelType w:val="hybridMultilevel"/>
    <w:tmpl w:val="957C5CA6"/>
    <w:lvl w:ilvl="0" w:tplc="BE066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3107"/>
    <w:multiLevelType w:val="hybridMultilevel"/>
    <w:tmpl w:val="2A1836B8"/>
    <w:lvl w:ilvl="0" w:tplc="46328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E94"/>
    <w:multiLevelType w:val="hybridMultilevel"/>
    <w:tmpl w:val="6420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7CF"/>
    <w:multiLevelType w:val="hybridMultilevel"/>
    <w:tmpl w:val="915E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1473"/>
    <w:multiLevelType w:val="hybridMultilevel"/>
    <w:tmpl w:val="DCE0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0ED1"/>
    <w:multiLevelType w:val="hybridMultilevel"/>
    <w:tmpl w:val="28B02C68"/>
    <w:lvl w:ilvl="0" w:tplc="D122B33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8055DE"/>
    <w:multiLevelType w:val="hybridMultilevel"/>
    <w:tmpl w:val="DC425D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75B"/>
    <w:multiLevelType w:val="multilevel"/>
    <w:tmpl w:val="E0523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F1479D"/>
    <w:multiLevelType w:val="hybridMultilevel"/>
    <w:tmpl w:val="4A0297A0"/>
    <w:lvl w:ilvl="0" w:tplc="FF66B4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431192"/>
    <w:multiLevelType w:val="hybridMultilevel"/>
    <w:tmpl w:val="754A1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5C32BA"/>
    <w:multiLevelType w:val="hybridMultilevel"/>
    <w:tmpl w:val="A2C60F18"/>
    <w:lvl w:ilvl="0" w:tplc="BFC8E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52"/>
    <w:rsid w:val="00016806"/>
    <w:rsid w:val="00046E31"/>
    <w:rsid w:val="00071852"/>
    <w:rsid w:val="00072C3B"/>
    <w:rsid w:val="00093308"/>
    <w:rsid w:val="000A25C2"/>
    <w:rsid w:val="000B5947"/>
    <w:rsid w:val="000E0F4E"/>
    <w:rsid w:val="000E7A4E"/>
    <w:rsid w:val="00123783"/>
    <w:rsid w:val="001347B6"/>
    <w:rsid w:val="001473B0"/>
    <w:rsid w:val="00174DD3"/>
    <w:rsid w:val="00185400"/>
    <w:rsid w:val="00194820"/>
    <w:rsid w:val="001D4874"/>
    <w:rsid w:val="001D50EC"/>
    <w:rsid w:val="001F56BF"/>
    <w:rsid w:val="00203586"/>
    <w:rsid w:val="002535CC"/>
    <w:rsid w:val="0027681A"/>
    <w:rsid w:val="00287413"/>
    <w:rsid w:val="002A38BF"/>
    <w:rsid w:val="002A6BC8"/>
    <w:rsid w:val="002D7290"/>
    <w:rsid w:val="002F2FEC"/>
    <w:rsid w:val="002F3FCE"/>
    <w:rsid w:val="00325D4F"/>
    <w:rsid w:val="003629A0"/>
    <w:rsid w:val="00385AC4"/>
    <w:rsid w:val="003A2A8E"/>
    <w:rsid w:val="003E75CC"/>
    <w:rsid w:val="003F2853"/>
    <w:rsid w:val="00400F00"/>
    <w:rsid w:val="004104AF"/>
    <w:rsid w:val="00422CE4"/>
    <w:rsid w:val="004434F7"/>
    <w:rsid w:val="004563F3"/>
    <w:rsid w:val="00463561"/>
    <w:rsid w:val="004667F8"/>
    <w:rsid w:val="0048582B"/>
    <w:rsid w:val="004B1242"/>
    <w:rsid w:val="005014DC"/>
    <w:rsid w:val="00511316"/>
    <w:rsid w:val="00516988"/>
    <w:rsid w:val="00523FAE"/>
    <w:rsid w:val="00550451"/>
    <w:rsid w:val="00566A0D"/>
    <w:rsid w:val="00575AB6"/>
    <w:rsid w:val="0059238E"/>
    <w:rsid w:val="00594CB8"/>
    <w:rsid w:val="005A7273"/>
    <w:rsid w:val="005B7048"/>
    <w:rsid w:val="005F0089"/>
    <w:rsid w:val="006019AF"/>
    <w:rsid w:val="006163F3"/>
    <w:rsid w:val="006170B5"/>
    <w:rsid w:val="00617BD5"/>
    <w:rsid w:val="0065277B"/>
    <w:rsid w:val="006602A4"/>
    <w:rsid w:val="0066232A"/>
    <w:rsid w:val="00667932"/>
    <w:rsid w:val="00675B7D"/>
    <w:rsid w:val="006933E8"/>
    <w:rsid w:val="006B2094"/>
    <w:rsid w:val="006B7D1F"/>
    <w:rsid w:val="006D1889"/>
    <w:rsid w:val="006D4275"/>
    <w:rsid w:val="006D640C"/>
    <w:rsid w:val="006E320E"/>
    <w:rsid w:val="00701CFA"/>
    <w:rsid w:val="007024E8"/>
    <w:rsid w:val="00716453"/>
    <w:rsid w:val="0073204E"/>
    <w:rsid w:val="00735417"/>
    <w:rsid w:val="00762FC9"/>
    <w:rsid w:val="0077408D"/>
    <w:rsid w:val="00786A2D"/>
    <w:rsid w:val="007920D6"/>
    <w:rsid w:val="007B21D2"/>
    <w:rsid w:val="007B733B"/>
    <w:rsid w:val="007C1EF3"/>
    <w:rsid w:val="007C335E"/>
    <w:rsid w:val="007E78C4"/>
    <w:rsid w:val="00815228"/>
    <w:rsid w:val="00846C27"/>
    <w:rsid w:val="0086516B"/>
    <w:rsid w:val="00874014"/>
    <w:rsid w:val="00882944"/>
    <w:rsid w:val="00892CE1"/>
    <w:rsid w:val="008A5086"/>
    <w:rsid w:val="008B2C5E"/>
    <w:rsid w:val="008D4A69"/>
    <w:rsid w:val="008E29F3"/>
    <w:rsid w:val="008E74EA"/>
    <w:rsid w:val="00912CF5"/>
    <w:rsid w:val="00936ED1"/>
    <w:rsid w:val="00940B31"/>
    <w:rsid w:val="00943DEC"/>
    <w:rsid w:val="009527B6"/>
    <w:rsid w:val="00957FD9"/>
    <w:rsid w:val="00960E24"/>
    <w:rsid w:val="009610DE"/>
    <w:rsid w:val="00966F4A"/>
    <w:rsid w:val="00973B87"/>
    <w:rsid w:val="0098472D"/>
    <w:rsid w:val="00997972"/>
    <w:rsid w:val="009A0568"/>
    <w:rsid w:val="009A14D3"/>
    <w:rsid w:val="009A7E5D"/>
    <w:rsid w:val="009B3C8D"/>
    <w:rsid w:val="009C0CD0"/>
    <w:rsid w:val="009C292B"/>
    <w:rsid w:val="00A06416"/>
    <w:rsid w:val="00A3039C"/>
    <w:rsid w:val="00A37A51"/>
    <w:rsid w:val="00A46FA5"/>
    <w:rsid w:val="00A471FC"/>
    <w:rsid w:val="00A52313"/>
    <w:rsid w:val="00A53D5C"/>
    <w:rsid w:val="00A635D9"/>
    <w:rsid w:val="00A9002E"/>
    <w:rsid w:val="00A97649"/>
    <w:rsid w:val="00AA2AA5"/>
    <w:rsid w:val="00AD05CB"/>
    <w:rsid w:val="00AE190C"/>
    <w:rsid w:val="00B11866"/>
    <w:rsid w:val="00B45A70"/>
    <w:rsid w:val="00B46564"/>
    <w:rsid w:val="00B514F1"/>
    <w:rsid w:val="00B542B5"/>
    <w:rsid w:val="00B62CC3"/>
    <w:rsid w:val="00B72702"/>
    <w:rsid w:val="00B81119"/>
    <w:rsid w:val="00B8315B"/>
    <w:rsid w:val="00B96A53"/>
    <w:rsid w:val="00BA3200"/>
    <w:rsid w:val="00BB0C9B"/>
    <w:rsid w:val="00BB274A"/>
    <w:rsid w:val="00BC3C7A"/>
    <w:rsid w:val="00BD0DCB"/>
    <w:rsid w:val="00BE1675"/>
    <w:rsid w:val="00BE2282"/>
    <w:rsid w:val="00BF560F"/>
    <w:rsid w:val="00C25775"/>
    <w:rsid w:val="00C27F8E"/>
    <w:rsid w:val="00C346C3"/>
    <w:rsid w:val="00C4453B"/>
    <w:rsid w:val="00C50CCC"/>
    <w:rsid w:val="00C56447"/>
    <w:rsid w:val="00C66BF6"/>
    <w:rsid w:val="00C67B2A"/>
    <w:rsid w:val="00C72114"/>
    <w:rsid w:val="00C918F6"/>
    <w:rsid w:val="00CB63E1"/>
    <w:rsid w:val="00D07F60"/>
    <w:rsid w:val="00D149F0"/>
    <w:rsid w:val="00D27C9F"/>
    <w:rsid w:val="00D342E2"/>
    <w:rsid w:val="00D52812"/>
    <w:rsid w:val="00D6124A"/>
    <w:rsid w:val="00D66B96"/>
    <w:rsid w:val="00D84804"/>
    <w:rsid w:val="00DB2EDA"/>
    <w:rsid w:val="00DC4314"/>
    <w:rsid w:val="00DD3B98"/>
    <w:rsid w:val="00DD7ABD"/>
    <w:rsid w:val="00DE2F63"/>
    <w:rsid w:val="00DE69F2"/>
    <w:rsid w:val="00E04D54"/>
    <w:rsid w:val="00E25C2A"/>
    <w:rsid w:val="00E32F5B"/>
    <w:rsid w:val="00E97309"/>
    <w:rsid w:val="00EA0813"/>
    <w:rsid w:val="00EA1FC4"/>
    <w:rsid w:val="00EC6ADF"/>
    <w:rsid w:val="00ED0C5E"/>
    <w:rsid w:val="00F05708"/>
    <w:rsid w:val="00F13DF3"/>
    <w:rsid w:val="00F36D40"/>
    <w:rsid w:val="00F40C3E"/>
    <w:rsid w:val="00F603F8"/>
    <w:rsid w:val="00F70F44"/>
    <w:rsid w:val="00FC37F5"/>
    <w:rsid w:val="00FD756C"/>
    <w:rsid w:val="00FE614E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F"/>
  </w:style>
  <w:style w:type="paragraph" w:styleId="1">
    <w:name w:val="heading 1"/>
    <w:basedOn w:val="a"/>
    <w:next w:val="a"/>
    <w:link w:val="10"/>
    <w:qFormat/>
    <w:rsid w:val="00984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F5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FC37F5"/>
    <w:rPr>
      <w:color w:val="0563C1"/>
      <w:u w:val="single"/>
    </w:rPr>
  </w:style>
  <w:style w:type="table" w:styleId="a4">
    <w:name w:val="Table Grid"/>
    <w:basedOn w:val="a1"/>
    <w:uiPriority w:val="39"/>
    <w:rsid w:val="00F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7F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rsid w:val="00FC37F5"/>
    <w:pPr>
      <w:tabs>
        <w:tab w:val="left" w:pos="5880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37F5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7F5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7F5"/>
  </w:style>
  <w:style w:type="paragraph" w:styleId="a9">
    <w:name w:val="footer"/>
    <w:basedOn w:val="a"/>
    <w:link w:val="aa"/>
    <w:uiPriority w:val="99"/>
    <w:unhideWhenUsed/>
    <w:rsid w:val="00FC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7F5"/>
  </w:style>
  <w:style w:type="numbering" w:customStyle="1" w:styleId="12">
    <w:name w:val="Нет списка1"/>
    <w:next w:val="a2"/>
    <w:uiPriority w:val="99"/>
    <w:semiHidden/>
    <w:unhideWhenUsed/>
    <w:rsid w:val="00FC37F5"/>
  </w:style>
  <w:style w:type="paragraph" w:customStyle="1" w:styleId="ConsPlusNormal">
    <w:name w:val="ConsPlusNormal"/>
    <w:rsid w:val="00FC37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Колонтитул_"/>
    <w:basedOn w:val="a0"/>
    <w:link w:val="13"/>
    <w:uiPriority w:val="99"/>
    <w:locked/>
    <w:rsid w:val="00FC37F5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b"/>
    <w:uiPriority w:val="99"/>
    <w:rsid w:val="00FC37F5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</w:rPr>
  </w:style>
  <w:style w:type="character" w:styleId="ac">
    <w:name w:val="Hyperlink"/>
    <w:basedOn w:val="a0"/>
    <w:uiPriority w:val="99"/>
    <w:semiHidden/>
    <w:unhideWhenUsed/>
    <w:rsid w:val="00FC37F5"/>
    <w:rPr>
      <w:color w:val="0563C1" w:themeColor="hyperlink"/>
      <w:u w:val="single"/>
    </w:rPr>
  </w:style>
  <w:style w:type="paragraph" w:customStyle="1" w:styleId="Default">
    <w:name w:val="Default"/>
    <w:rsid w:val="003A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3A2A8E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No Spacing"/>
    <w:link w:val="ae"/>
    <w:uiPriority w:val="1"/>
    <w:qFormat/>
    <w:rsid w:val="00F05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05708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unhideWhenUsed/>
    <w:rsid w:val="009847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8472D"/>
  </w:style>
  <w:style w:type="character" w:customStyle="1" w:styleId="10">
    <w:name w:val="Заголовок 1 Знак"/>
    <w:basedOn w:val="a0"/>
    <w:link w:val="1"/>
    <w:rsid w:val="009847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984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Emphasis"/>
    <w:basedOn w:val="a0"/>
    <w:uiPriority w:val="20"/>
    <w:qFormat/>
    <w:rsid w:val="00516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D5389-45F2-47B3-9A28-0B633B78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Осипова</dc:creator>
  <cp:lastModifiedBy>Пользователь</cp:lastModifiedBy>
  <cp:revision>38</cp:revision>
  <cp:lastPrinted>2022-03-20T23:28:00Z</cp:lastPrinted>
  <dcterms:created xsi:type="dcterms:W3CDTF">2022-03-02T02:38:00Z</dcterms:created>
  <dcterms:modified xsi:type="dcterms:W3CDTF">2022-03-21T04:58:00Z</dcterms:modified>
</cp:coreProperties>
</file>