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0" w:rsidRDefault="00E52C5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01D1D" w:rsidRPr="00E52C5D" w:rsidRDefault="00C01D1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E52C5D" w:rsidRPr="00C01D1D" w:rsidRDefault="00C01D1D" w:rsidP="00E52C5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1D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="00A2446A">
        <w:rPr>
          <w:rFonts w:ascii="Times New Roman" w:hAnsi="Times New Roman" w:cs="Times New Roman"/>
          <w:b/>
          <w:sz w:val="28"/>
          <w:szCs w:val="28"/>
        </w:rPr>
        <w:t xml:space="preserve"> муниципальный нормативный правовой акт</w:t>
      </w:r>
      <w:r w:rsidRPr="00C01D1D">
        <w:rPr>
          <w:rFonts w:ascii="Times New Roman" w:hAnsi="Times New Roman" w:cs="Times New Roman"/>
          <w:b/>
          <w:sz w:val="28"/>
          <w:szCs w:val="28"/>
        </w:rPr>
        <w:t xml:space="preserve"> «Правила благоустройства и содержания территории </w:t>
      </w:r>
      <w:proofErr w:type="spellStart"/>
      <w:r w:rsidRPr="00C01D1D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C01D1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 от 19.04.2019 № 144-НПА»</w:t>
      </w:r>
    </w:p>
    <w:p w:rsidR="001376C3" w:rsidRPr="00C01D1D" w:rsidRDefault="00E52C5D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отокола публичных слушаний от </w:t>
      </w:r>
      <w:r w:rsidR="00A731E8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2021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6C3" w:rsidRPr="00066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01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проекту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2446A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«Правила благоустройства и содержания территории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поселения» от 19.04.2019 № 144-НПА»</w:t>
      </w:r>
    </w:p>
    <w:p w:rsidR="00E52C5D" w:rsidRPr="000664B9" w:rsidRDefault="00E52C5D" w:rsidP="000F0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зарегистрированных участников публичных слушаний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B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bookmarkStart w:id="0" w:name="_GoBack"/>
      <w:bookmarkEnd w:id="0"/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321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(жители </w:t>
      </w:r>
      <w:proofErr w:type="spellStart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поселения)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0F" w:rsidRPr="00C01D1D" w:rsidRDefault="00A05A0F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проживающих на территории, в пределах которой проводятся публичные слушания: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D2167" w:rsidRDefault="00C91756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AD2167" w:rsidRPr="00AD2167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AD2167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слушаний: не поступили.</w:t>
      </w:r>
    </w:p>
    <w:p w:rsidR="00C01D1D" w:rsidRPr="00C01D1D" w:rsidRDefault="00AD2167" w:rsidP="000F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C91756" w:rsidRPr="00C91756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D00623"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принять, а Главе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- подписать и обнародовать данный муниципальный правовой акт. </w:t>
      </w:r>
    </w:p>
    <w:p w:rsidR="00AD2167" w:rsidRPr="00C01D1D" w:rsidRDefault="00AD2167" w:rsidP="000F09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</w:t>
      </w:r>
      <w:r w:rsidR="000F09B1">
        <w:rPr>
          <w:rFonts w:ascii="Times New Roman" w:hAnsi="Times New Roman" w:cs="Times New Roman"/>
          <w:sz w:val="28"/>
          <w:szCs w:val="28"/>
        </w:rPr>
        <w:t xml:space="preserve">: </w:t>
      </w:r>
      <w:r w:rsidR="00A731E8">
        <w:rPr>
          <w:rFonts w:ascii="Times New Roman" w:hAnsi="Times New Roman" w:cs="Times New Roman"/>
          <w:sz w:val="28"/>
          <w:szCs w:val="28"/>
        </w:rPr>
        <w:t>27.12.2021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proofErr w:type="spellStart"/>
      <w:r w:rsidR="00511B63">
        <w:rPr>
          <w:rFonts w:ascii="Times New Roman" w:hAnsi="Times New Roman" w:cs="Times New Roman"/>
          <w:sz w:val="28"/>
          <w:szCs w:val="28"/>
        </w:rPr>
        <w:t>Хурина</w:t>
      </w:r>
      <w:proofErr w:type="spellEnd"/>
      <w:r w:rsidR="00511B6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A731E8">
        <w:rPr>
          <w:rFonts w:ascii="Times New Roman" w:hAnsi="Times New Roman" w:cs="Times New Roman"/>
          <w:sz w:val="28"/>
          <w:szCs w:val="28"/>
        </w:rPr>
        <w:t>Коваленко И.И.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5D"/>
    <w:rsid w:val="00031E8C"/>
    <w:rsid w:val="000664B9"/>
    <w:rsid w:val="000A645F"/>
    <w:rsid w:val="000B4596"/>
    <w:rsid w:val="000D4D97"/>
    <w:rsid w:val="000F09B1"/>
    <w:rsid w:val="001376C3"/>
    <w:rsid w:val="00165670"/>
    <w:rsid w:val="0017649E"/>
    <w:rsid w:val="00196DA0"/>
    <w:rsid w:val="00230FAA"/>
    <w:rsid w:val="0026522F"/>
    <w:rsid w:val="00273B4A"/>
    <w:rsid w:val="00286DA5"/>
    <w:rsid w:val="0043212A"/>
    <w:rsid w:val="00496F9E"/>
    <w:rsid w:val="00511B63"/>
    <w:rsid w:val="00573C54"/>
    <w:rsid w:val="005858F4"/>
    <w:rsid w:val="005D721D"/>
    <w:rsid w:val="005E216D"/>
    <w:rsid w:val="00601AA2"/>
    <w:rsid w:val="00610F56"/>
    <w:rsid w:val="006C58FE"/>
    <w:rsid w:val="006D46B3"/>
    <w:rsid w:val="00711D66"/>
    <w:rsid w:val="007944C1"/>
    <w:rsid w:val="00832DB4"/>
    <w:rsid w:val="008475D4"/>
    <w:rsid w:val="008563CA"/>
    <w:rsid w:val="0086334E"/>
    <w:rsid w:val="009762DB"/>
    <w:rsid w:val="00A05A0F"/>
    <w:rsid w:val="00A2446A"/>
    <w:rsid w:val="00A24712"/>
    <w:rsid w:val="00A731E8"/>
    <w:rsid w:val="00AA259F"/>
    <w:rsid w:val="00AB2891"/>
    <w:rsid w:val="00AB72E8"/>
    <w:rsid w:val="00AD2167"/>
    <w:rsid w:val="00B14E66"/>
    <w:rsid w:val="00C01D1D"/>
    <w:rsid w:val="00C91756"/>
    <w:rsid w:val="00D6436A"/>
    <w:rsid w:val="00DE08AE"/>
    <w:rsid w:val="00E52C5D"/>
    <w:rsid w:val="00F35BC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17</cp:revision>
  <cp:lastPrinted>2021-12-27T03:05:00Z</cp:lastPrinted>
  <dcterms:created xsi:type="dcterms:W3CDTF">2019-05-20T04:02:00Z</dcterms:created>
  <dcterms:modified xsi:type="dcterms:W3CDTF">2021-12-27T03:05:00Z</dcterms:modified>
</cp:coreProperties>
</file>