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C1" w:rsidRPr="007C31C1" w:rsidRDefault="00B26127" w:rsidP="00B26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7C31C1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руководителей муниципальных учреждений </w:t>
      </w:r>
      <w:r w:rsidR="00C203CA">
        <w:rPr>
          <w:rFonts w:ascii="Times New Roman" w:hAnsi="Times New Roman" w:cs="Times New Roman"/>
          <w:b/>
          <w:sz w:val="28"/>
          <w:szCs w:val="28"/>
        </w:rPr>
        <w:t>в Елизовском городском поселении</w:t>
      </w:r>
      <w:r w:rsidR="007C31C1">
        <w:rPr>
          <w:rFonts w:ascii="Times New Roman" w:hAnsi="Times New Roman" w:cs="Times New Roman"/>
          <w:b/>
          <w:sz w:val="28"/>
          <w:szCs w:val="28"/>
        </w:rPr>
        <w:t xml:space="preserve"> и о доходах, </w:t>
      </w:r>
      <w:r w:rsidR="00C203C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C31C1"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характера </w:t>
      </w:r>
      <w:r w:rsidR="00DA36E9">
        <w:rPr>
          <w:rFonts w:ascii="Times New Roman" w:hAnsi="Times New Roman" w:cs="Times New Roman"/>
          <w:b/>
          <w:sz w:val="28"/>
          <w:szCs w:val="28"/>
        </w:rPr>
        <w:t>своих</w:t>
      </w:r>
      <w:r w:rsidR="007C31C1">
        <w:rPr>
          <w:rFonts w:ascii="Times New Roman" w:hAnsi="Times New Roman" w:cs="Times New Roman"/>
          <w:b/>
          <w:sz w:val="28"/>
          <w:szCs w:val="28"/>
        </w:rPr>
        <w:t xml:space="preserve"> супруга (супруги) и несовершеннолетних детей</w:t>
      </w:r>
    </w:p>
    <w:p w:rsidR="00B26127" w:rsidRDefault="00B26127" w:rsidP="00B2612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период с 01.01.2013 г. по 31.12.2013 г.</w:t>
      </w:r>
    </w:p>
    <w:p w:rsidR="00B26127" w:rsidRDefault="00B26127" w:rsidP="00B26127">
      <w:pPr>
        <w:jc w:val="center"/>
      </w:pP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1"/>
        <w:gridCol w:w="56"/>
        <w:gridCol w:w="4545"/>
        <w:gridCol w:w="51"/>
        <w:gridCol w:w="170"/>
        <w:gridCol w:w="3687"/>
        <w:gridCol w:w="89"/>
        <w:gridCol w:w="80"/>
        <w:gridCol w:w="3688"/>
      </w:tblGrid>
      <w:tr w:rsidR="00B26127" w:rsidTr="005C3E8A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7" w:rsidRDefault="00B26127" w:rsidP="00DA3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наименование должности лица, замещающего должность </w:t>
            </w:r>
            <w:r w:rsidR="00DA36E9">
              <w:rPr>
                <w:rFonts w:ascii="Times New Roman" w:hAnsi="Times New Roman" w:cs="Times New Roman"/>
                <w:sz w:val="24"/>
                <w:szCs w:val="24"/>
              </w:rPr>
              <w:t>руководителя муниципального учреждения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7" w:rsidRDefault="00B26127" w:rsidP="00DA3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лицу, замещающему должность </w:t>
            </w:r>
            <w:r w:rsidR="00DA36E9">
              <w:rPr>
                <w:rFonts w:ascii="Times New Roman" w:hAnsi="Times New Roman" w:cs="Times New Roman"/>
                <w:sz w:val="24"/>
                <w:szCs w:val="24"/>
              </w:rPr>
              <w:t>руководителя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7" w:rsidRDefault="00B26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с указанием вида и марки, принадлежащих на праве собственности лицу, замещающему </w:t>
            </w:r>
          </w:p>
          <w:p w:rsidR="00B26127" w:rsidRDefault="00B26127" w:rsidP="00DA3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DA36E9">
              <w:rPr>
                <w:rFonts w:ascii="Times New Roman" w:hAnsi="Times New Roman" w:cs="Times New Roman"/>
                <w:sz w:val="24"/>
                <w:szCs w:val="24"/>
              </w:rPr>
              <w:t>руководителя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его супруге (супругу) и несовершеннолетним детям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7" w:rsidRDefault="00B26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лица, замещающего </w:t>
            </w:r>
          </w:p>
          <w:p w:rsidR="00B26127" w:rsidRDefault="00B26127" w:rsidP="00DA3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DA36E9">
              <w:rPr>
                <w:rFonts w:ascii="Times New Roman" w:hAnsi="Times New Roman" w:cs="Times New Roman"/>
                <w:sz w:val="24"/>
                <w:szCs w:val="24"/>
              </w:rPr>
              <w:t>руководителя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супруга (супруги) и несовершеннолетним детям</w:t>
            </w:r>
          </w:p>
        </w:tc>
      </w:tr>
      <w:tr w:rsidR="00B26127" w:rsidTr="00B26127"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27" w:rsidRDefault="00B26127" w:rsidP="00FD1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</w:t>
            </w:r>
            <w:r w:rsidR="00DA3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«Благоустройство </w:t>
            </w:r>
            <w:proofErr w:type="gramStart"/>
            <w:r w:rsidR="00DA36E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DA36E9">
              <w:rPr>
                <w:rFonts w:ascii="Times New Roman" w:hAnsi="Times New Roman" w:cs="Times New Roman"/>
                <w:b/>
                <w:sz w:val="24"/>
                <w:szCs w:val="24"/>
              </w:rPr>
              <w:t>. Елизово»</w:t>
            </w:r>
          </w:p>
        </w:tc>
      </w:tr>
      <w:tr w:rsidR="00B26127" w:rsidTr="005C3E8A">
        <w:trPr>
          <w:trHeight w:val="160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7" w:rsidRDefault="00B26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A36E9" w:rsidRPr="00DA36E9" w:rsidRDefault="00B26127" w:rsidP="00DA3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6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36E9">
              <w:rPr>
                <w:sz w:val="24"/>
                <w:szCs w:val="24"/>
              </w:rPr>
              <w:t xml:space="preserve"> </w:t>
            </w:r>
            <w:proofErr w:type="spellStart"/>
            <w:r w:rsidR="00DA36E9" w:rsidRPr="00DA36E9">
              <w:rPr>
                <w:rFonts w:ascii="Times New Roman" w:eastAsia="Times New Roman" w:hAnsi="Times New Roman" w:cs="Times New Roman"/>
                <w:sz w:val="24"/>
                <w:szCs w:val="24"/>
              </w:rPr>
              <w:t>Когай</w:t>
            </w:r>
            <w:proofErr w:type="spellEnd"/>
            <w:r w:rsidR="00DA36E9" w:rsidRPr="00DA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Алексеевич – Директор МБУ «Благоустройство города Елизово»</w:t>
            </w:r>
          </w:p>
          <w:p w:rsidR="00B26127" w:rsidRDefault="00B26127" w:rsidP="00DA3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7" w:rsidRDefault="00B26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A36E9" w:rsidRDefault="00DA36E9" w:rsidP="00DA3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DA36E9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Руководитель учреждения</w:t>
            </w:r>
          </w:p>
          <w:p w:rsidR="00DA36E9" w:rsidRPr="00DA36E9" w:rsidRDefault="00DA36E9" w:rsidP="00DA36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E9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участок, площадь 600 кв</w:t>
            </w:r>
            <w:proofErr w:type="gramStart"/>
            <w:r w:rsidRPr="00DA36E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A36E9">
              <w:rPr>
                <w:rFonts w:ascii="Times New Roman" w:eastAsia="Times New Roman" w:hAnsi="Times New Roman" w:cs="Times New Roman"/>
                <w:sz w:val="24"/>
                <w:szCs w:val="24"/>
              </w:rPr>
              <w:t>, в России</w:t>
            </w:r>
          </w:p>
          <w:p w:rsidR="00DA36E9" w:rsidRPr="00DA36E9" w:rsidRDefault="00DA36E9" w:rsidP="00DA36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E9">
              <w:rPr>
                <w:rFonts w:ascii="Times New Roman" w:eastAsia="Times New Roman" w:hAnsi="Times New Roman" w:cs="Times New Roman"/>
                <w:sz w:val="24"/>
                <w:szCs w:val="24"/>
              </w:rPr>
              <w:t>2. Квартира, 1/4 доли,            площадь 62,0 кв</w:t>
            </w:r>
            <w:proofErr w:type="gramStart"/>
            <w:r w:rsidRPr="00DA36E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A36E9">
              <w:rPr>
                <w:rFonts w:ascii="Times New Roman" w:eastAsia="Times New Roman" w:hAnsi="Times New Roman" w:cs="Times New Roman"/>
                <w:sz w:val="24"/>
                <w:szCs w:val="24"/>
              </w:rPr>
              <w:t>, в России</w:t>
            </w:r>
          </w:p>
          <w:p w:rsidR="00DA36E9" w:rsidRPr="00DA36E9" w:rsidRDefault="00DA36E9" w:rsidP="00DA36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Квартира, 3-х комнатная, </w:t>
            </w:r>
          </w:p>
          <w:p w:rsidR="00DA36E9" w:rsidRDefault="00DA36E9" w:rsidP="00DA3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6E9">
              <w:rPr>
                <w:rFonts w:ascii="Times New Roman" w:eastAsia="Times New Roman" w:hAnsi="Times New Roman" w:cs="Times New Roman"/>
                <w:sz w:val="24"/>
                <w:szCs w:val="24"/>
              </w:rPr>
              <w:t>68,0 кв.м. в России</w:t>
            </w:r>
          </w:p>
          <w:p w:rsidR="00421B01" w:rsidRDefault="00421B01" w:rsidP="00DA3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1" w:rsidRDefault="00421B01" w:rsidP="00DA3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1" w:rsidRDefault="00421B01" w:rsidP="00DA3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  <w:p w:rsidR="00421B01" w:rsidRDefault="00421B01" w:rsidP="00DA3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1" w:rsidRPr="00421B01" w:rsidRDefault="00421B01" w:rsidP="00421B0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под строительство, площадь 1500  кв</w:t>
            </w:r>
            <w:proofErr w:type="gramStart"/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,  в России</w:t>
            </w:r>
          </w:p>
          <w:p w:rsidR="00421B01" w:rsidRPr="00421B01" w:rsidRDefault="00421B01" w:rsidP="00421B0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2.  Строительный объект, площадь 3800  кв</w:t>
            </w:r>
            <w:proofErr w:type="gramStart"/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,  в России</w:t>
            </w:r>
          </w:p>
          <w:p w:rsidR="00421B01" w:rsidRPr="00421B01" w:rsidRDefault="00421B01" w:rsidP="00421B0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3. Квартира, 1/4 доли,            площадь 62,0 кв</w:t>
            </w:r>
            <w:proofErr w:type="gramStart"/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, в России</w:t>
            </w:r>
          </w:p>
          <w:p w:rsidR="00421B01" w:rsidRPr="00421B01" w:rsidRDefault="00421B01" w:rsidP="00421B0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4. Склад металла, 600 кв.м.,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  <w:p w:rsidR="00421B01" w:rsidRPr="00421B01" w:rsidRDefault="00421B01" w:rsidP="00421B0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B01" w:rsidRPr="00DA36E9" w:rsidRDefault="00421B01" w:rsidP="00DA36E9">
            <w:pPr>
              <w:pStyle w:val="a4"/>
              <w:rPr>
                <w:position w:val="2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7" w:rsidRDefault="00B261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A36E9" w:rsidRDefault="00DA3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Руководитель учреждения</w:t>
            </w:r>
          </w:p>
          <w:p w:rsidR="00DA36E9" w:rsidRDefault="00DA3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6E9">
              <w:rPr>
                <w:rFonts w:ascii="Times New Roman" w:eastAsia="Times New Roman" w:hAnsi="Times New Roman" w:cs="Times New Roman"/>
                <w:sz w:val="24"/>
                <w:szCs w:val="24"/>
              </w:rPr>
              <w:t>1. Автомобиль   марки  УАЗ Патриот</w:t>
            </w:r>
          </w:p>
          <w:p w:rsidR="00421B01" w:rsidRDefault="00421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1" w:rsidRDefault="00421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1" w:rsidRDefault="00421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1" w:rsidRDefault="00421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  <w:p w:rsidR="00421B01" w:rsidRPr="00421B01" w:rsidRDefault="00421B01" w:rsidP="00421B0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марки КИА </w:t>
            </w:r>
            <w:proofErr w:type="spellStart"/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Спортэйдж</w:t>
            </w:r>
            <w:proofErr w:type="spellEnd"/>
          </w:p>
          <w:p w:rsidR="00421B01" w:rsidRPr="00DA36E9" w:rsidRDefault="00421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A36E9" w:rsidRDefault="00DA3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27" w:rsidRDefault="00B26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  <w:p w:rsidR="00DA36E9" w:rsidRDefault="00DA3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Руководитель учреждения</w:t>
            </w:r>
          </w:p>
          <w:p w:rsidR="00DA36E9" w:rsidRDefault="00DA36E9" w:rsidP="00421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="00421B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  <w:r w:rsidR="00421B01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="00421B01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  <w:p w:rsidR="00421B01" w:rsidRDefault="00421B01" w:rsidP="00421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1" w:rsidRDefault="00421B01" w:rsidP="00421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1" w:rsidRDefault="00421B01" w:rsidP="00421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1" w:rsidRDefault="00421B01" w:rsidP="00421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  <w:p w:rsidR="00421B01" w:rsidRPr="00421B01" w:rsidRDefault="00421B01" w:rsidP="00421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110482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</w:tr>
      <w:tr w:rsidR="00421B01" w:rsidTr="00421B01">
        <w:trPr>
          <w:trHeight w:val="633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1" w:rsidRPr="00FD1E3C" w:rsidRDefault="00FD1E3C" w:rsidP="00FD1E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Муниципальное автономное учреждение </w:t>
            </w:r>
            <w:r w:rsidR="00421B01" w:rsidRPr="00F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рассчетно-кассовый центр»</w:t>
            </w:r>
            <w:r w:rsidR="00421B01" w:rsidRPr="00FD1E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21B01" w:rsidTr="005C3E8A">
        <w:trPr>
          <w:trHeight w:val="63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1" w:rsidRPr="00421B01" w:rsidRDefault="00FD1E3C" w:rsidP="00FD1E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Петровна,</w:t>
            </w:r>
            <w:r w:rsidR="00421B01"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21B01"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МАУ «ЕРКЦ»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1" w:rsidRDefault="00421B01" w:rsidP="00421B01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421B01" w:rsidRDefault="00421B01" w:rsidP="00421B01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1" w:rsidRDefault="00421B01" w:rsidP="00421B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1/2 доли, площадь 43,9 кв</w:t>
            </w:r>
            <w:proofErr w:type="gramStart"/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, в России</w:t>
            </w:r>
          </w:p>
          <w:p w:rsidR="00421B01" w:rsidRDefault="00421B01" w:rsidP="00421B0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1" w:rsidRDefault="00421B01" w:rsidP="00421B0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1" w:rsidRDefault="00421B01" w:rsidP="00421B0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1" w:rsidRDefault="00421B01" w:rsidP="00421B0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1" w:rsidRDefault="00421B01" w:rsidP="00421B0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21B01" w:rsidRDefault="00421B01" w:rsidP="00421B01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1" w:rsidRPr="00421B01" w:rsidRDefault="00421B01" w:rsidP="00421B0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Квартира, 1/2 доли, площадь </w:t>
            </w:r>
          </w:p>
          <w:p w:rsidR="00421B01" w:rsidRPr="00421B01" w:rsidRDefault="00421B01" w:rsidP="002D2EA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43,9  кв</w:t>
            </w:r>
            <w:proofErr w:type="gramStart"/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, в России.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1" w:rsidRDefault="00421B01" w:rsidP="00421B01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421B01" w:rsidRDefault="00421B01" w:rsidP="00421B01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1" w:rsidRPr="00421B01" w:rsidRDefault="00421B01" w:rsidP="00421B0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марки </w:t>
            </w:r>
            <w:proofErr w:type="spellStart"/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Спринтер</w:t>
            </w:r>
          </w:p>
          <w:p w:rsidR="00421B01" w:rsidRDefault="00421B01" w:rsidP="00421B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марки </w:t>
            </w:r>
            <w:proofErr w:type="spellStart"/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Филдер</w:t>
            </w:r>
            <w:proofErr w:type="spellEnd"/>
          </w:p>
          <w:p w:rsidR="00421B01" w:rsidRDefault="00421B01" w:rsidP="00421B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1" w:rsidRDefault="00421B01" w:rsidP="00421B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1" w:rsidRDefault="00421B01" w:rsidP="00421B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21B01" w:rsidRDefault="00421B01" w:rsidP="00421B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1" w:rsidRPr="00421B01" w:rsidRDefault="00421B01" w:rsidP="002D2EA0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 w:rsidRPr="00421B01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421B01" w:rsidRPr="00421B01" w:rsidRDefault="00421B01" w:rsidP="00421B01">
            <w:pPr>
              <w:pStyle w:val="a4"/>
              <w:rPr>
                <w:rFonts w:ascii="Times New Roman" w:hAnsi="Times New Roman" w:cs="Times New Roman"/>
              </w:rPr>
            </w:pPr>
            <w:r w:rsidRPr="00421B01">
              <w:rPr>
                <w:rFonts w:ascii="Times New Roman" w:eastAsia="Times New Roman" w:hAnsi="Times New Roman" w:cs="Times New Roman"/>
              </w:rPr>
              <w:t xml:space="preserve"> марки </w:t>
            </w:r>
            <w:proofErr w:type="spellStart"/>
            <w:r w:rsidRPr="00421B01">
              <w:rPr>
                <w:rFonts w:ascii="Times New Roman" w:eastAsia="Times New Roman" w:hAnsi="Times New Roman" w:cs="Times New Roman"/>
              </w:rPr>
              <w:t>Тойота</w:t>
            </w:r>
            <w:proofErr w:type="spellEnd"/>
            <w:r w:rsidRPr="00421B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21B01">
              <w:rPr>
                <w:rFonts w:ascii="Times New Roman" w:eastAsia="Times New Roman" w:hAnsi="Times New Roman" w:cs="Times New Roman"/>
              </w:rPr>
              <w:t>Лит</w:t>
            </w:r>
            <w:proofErr w:type="gramEnd"/>
            <w:r w:rsidRPr="00421B0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21B01">
              <w:rPr>
                <w:rFonts w:ascii="Times New Roman" w:eastAsia="Times New Roman" w:hAnsi="Times New Roman" w:cs="Times New Roman"/>
              </w:rPr>
              <w:t>Айс</w:t>
            </w:r>
            <w:proofErr w:type="spellEnd"/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1" w:rsidRDefault="00421B01" w:rsidP="00421B01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421B01" w:rsidRDefault="00421B01" w:rsidP="00421B01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01" w:rsidRPr="00421B01" w:rsidRDefault="00421B01" w:rsidP="00421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>1062173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  <w:r w:rsidRPr="00421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1B01" w:rsidRDefault="00421B01" w:rsidP="00421B01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A0" w:rsidRDefault="002D2EA0" w:rsidP="00421B01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A0" w:rsidRDefault="002D2EA0" w:rsidP="00421B01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A0" w:rsidRDefault="002D2EA0" w:rsidP="00421B01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A0" w:rsidRDefault="002D2EA0" w:rsidP="00421B01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D2EA0" w:rsidRDefault="002D2EA0" w:rsidP="00421B01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EA0" w:rsidRPr="002D2EA0" w:rsidRDefault="002D2EA0" w:rsidP="002D2EA0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A0">
              <w:rPr>
                <w:rFonts w:ascii="Times New Roman" w:eastAsia="Times New Roman" w:hAnsi="Times New Roman" w:cs="Times New Roman"/>
                <w:sz w:val="24"/>
                <w:szCs w:val="24"/>
              </w:rPr>
              <w:t>410360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2D2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</w:tr>
      <w:tr w:rsidR="005C3E8A" w:rsidTr="000931E6">
        <w:trPr>
          <w:trHeight w:val="633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8A" w:rsidRPr="00FD1E3C" w:rsidRDefault="005C3E8A" w:rsidP="005C3E8A">
            <w:pPr>
              <w:pStyle w:val="a4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3C">
              <w:rPr>
                <w:rFonts w:ascii="Times New Roman" w:hAnsi="Times New Roman" w:cs="Times New Roman"/>
                <w:b/>
                <w:sz w:val="24"/>
                <w:szCs w:val="24"/>
              </w:rPr>
              <w:t>3.Муниципальное автономное учреждение «</w:t>
            </w:r>
            <w:proofErr w:type="spellStart"/>
            <w:r w:rsidRPr="00FD1E3C">
              <w:rPr>
                <w:rFonts w:ascii="Times New Roman" w:hAnsi="Times New Roman" w:cs="Times New Roman"/>
                <w:b/>
                <w:sz w:val="24"/>
                <w:szCs w:val="24"/>
              </w:rPr>
              <w:t>Елизовский</w:t>
            </w:r>
            <w:proofErr w:type="spellEnd"/>
            <w:r w:rsidRPr="00F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спортивный </w:t>
            </w:r>
            <w:proofErr w:type="spellStart"/>
            <w:proofErr w:type="gramStart"/>
            <w:r w:rsidRPr="00FD1E3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F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оздоровительный</w:t>
            </w:r>
            <w:proofErr w:type="gramEnd"/>
            <w:r w:rsidRPr="00F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центр»</w:t>
            </w:r>
          </w:p>
        </w:tc>
      </w:tr>
      <w:tr w:rsidR="005C3E8A" w:rsidTr="005C3E8A">
        <w:trPr>
          <w:trHeight w:val="63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8A" w:rsidRPr="00FD1E3C" w:rsidRDefault="005C3E8A" w:rsidP="00FD1E3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3C">
              <w:rPr>
                <w:rFonts w:ascii="Times New Roman" w:hAnsi="Times New Roman" w:cs="Times New Roman"/>
              </w:rPr>
              <w:t>Танков Дмитрий Евгеньевич</w:t>
            </w:r>
            <w:r w:rsidR="00FD1E3C">
              <w:t xml:space="preserve">, </w:t>
            </w:r>
            <w:r w:rsidR="00FD1E3C" w:rsidRPr="00FD1E3C">
              <w:rPr>
                <w:rFonts w:ascii="Times New Roman" w:hAnsi="Times New Roman" w:cs="Times New Roman"/>
              </w:rPr>
              <w:t xml:space="preserve"> директор МАУ «ЕГСФОЦ»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8A" w:rsidRPr="00FD1E3C" w:rsidRDefault="005C3E8A" w:rsidP="005C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E3C">
              <w:rPr>
                <w:rFonts w:ascii="Times New Roman" w:hAnsi="Times New Roman" w:cs="Times New Roman"/>
              </w:rPr>
              <w:t>Руководитель муниципального учреждения:</w:t>
            </w:r>
          </w:p>
          <w:p w:rsidR="005C3E8A" w:rsidRPr="00FD1E3C" w:rsidRDefault="005C3E8A" w:rsidP="005C3E8A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3C">
              <w:rPr>
                <w:rFonts w:ascii="Times New Roman" w:hAnsi="Times New Roman" w:cs="Times New Roman"/>
              </w:rPr>
              <w:t>Квартира – безвозмездное пользование, бессрочно – 90 кв</w:t>
            </w:r>
            <w:proofErr w:type="gramStart"/>
            <w:r w:rsidRPr="00FD1E3C">
              <w:rPr>
                <w:rFonts w:ascii="Times New Roman" w:hAnsi="Times New Roman" w:cs="Times New Roman"/>
              </w:rPr>
              <w:t>.м</w:t>
            </w:r>
            <w:proofErr w:type="gramEnd"/>
            <w:r w:rsidRPr="00FD1E3C">
              <w:rPr>
                <w:rFonts w:ascii="Times New Roman" w:hAnsi="Times New Roman" w:cs="Times New Roman"/>
              </w:rPr>
              <w:t xml:space="preserve"> , в России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3C" w:rsidRPr="00FD1E3C" w:rsidRDefault="00FD1E3C" w:rsidP="00FD1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E3C">
              <w:rPr>
                <w:rFonts w:ascii="Times New Roman" w:hAnsi="Times New Roman" w:cs="Times New Roman"/>
              </w:rPr>
              <w:t>Руководитель муниципального учреждения:</w:t>
            </w:r>
          </w:p>
          <w:p w:rsidR="00FD1E3C" w:rsidRPr="00FD1E3C" w:rsidRDefault="00FD1E3C" w:rsidP="00FD1E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E3C">
              <w:rPr>
                <w:rFonts w:ascii="Times New Roman" w:hAnsi="Times New Roman" w:cs="Times New Roman"/>
              </w:rPr>
              <w:t xml:space="preserve">Автомобиль легковой - </w:t>
            </w:r>
            <w:proofErr w:type="spellStart"/>
            <w:r w:rsidR="00373D75">
              <w:rPr>
                <w:rFonts w:ascii="Times New Roman" w:hAnsi="Times New Roman" w:cs="Times New Roman"/>
              </w:rPr>
              <w:t>Тойота</w:t>
            </w:r>
            <w:proofErr w:type="spellEnd"/>
            <w:r w:rsidR="00373D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75">
              <w:rPr>
                <w:rFonts w:ascii="Times New Roman" w:hAnsi="Times New Roman" w:cs="Times New Roman"/>
              </w:rPr>
              <w:t>Хайлюкс-Сурф</w:t>
            </w:r>
            <w:proofErr w:type="spellEnd"/>
          </w:p>
          <w:p w:rsidR="00FD1E3C" w:rsidRPr="00FD1E3C" w:rsidRDefault="00FD1E3C" w:rsidP="00FD1E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E3C">
              <w:rPr>
                <w:rFonts w:ascii="Times New Roman" w:hAnsi="Times New Roman" w:cs="Times New Roman"/>
              </w:rPr>
              <w:lastRenderedPageBreak/>
              <w:t xml:space="preserve">Автомобиль легковой - </w:t>
            </w:r>
            <w:proofErr w:type="spellStart"/>
            <w:r w:rsidR="00373D75">
              <w:rPr>
                <w:rFonts w:ascii="Times New Roman" w:hAnsi="Times New Roman" w:cs="Times New Roman"/>
              </w:rPr>
              <w:t>Ниссан</w:t>
            </w:r>
            <w:proofErr w:type="spellEnd"/>
            <w:r w:rsidR="00373D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3D75">
              <w:rPr>
                <w:rFonts w:ascii="Times New Roman" w:hAnsi="Times New Roman" w:cs="Times New Roman"/>
              </w:rPr>
              <w:t>Ваннете</w:t>
            </w:r>
            <w:proofErr w:type="spellEnd"/>
          </w:p>
          <w:p w:rsidR="005C3E8A" w:rsidRPr="00FD1E3C" w:rsidRDefault="00FD1E3C" w:rsidP="00373D75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3C">
              <w:rPr>
                <w:rFonts w:ascii="Times New Roman" w:hAnsi="Times New Roman" w:cs="Times New Roman"/>
              </w:rPr>
              <w:t xml:space="preserve">Автомобиль легковой - </w:t>
            </w:r>
            <w:proofErr w:type="spellStart"/>
            <w:r w:rsidR="00373D75">
              <w:rPr>
                <w:rFonts w:ascii="Times New Roman" w:hAnsi="Times New Roman" w:cs="Times New Roman"/>
              </w:rPr>
              <w:t>Митсубиши</w:t>
            </w:r>
            <w:proofErr w:type="spellEnd"/>
            <w:r w:rsidR="00373D75">
              <w:rPr>
                <w:rFonts w:ascii="Times New Roman" w:hAnsi="Times New Roman" w:cs="Times New Roman"/>
              </w:rPr>
              <w:t xml:space="preserve"> </w:t>
            </w:r>
            <w:r w:rsidRPr="00FD1E3C">
              <w:rPr>
                <w:rFonts w:ascii="Times New Roman" w:hAnsi="Times New Roman" w:cs="Times New Roman"/>
              </w:rPr>
              <w:t xml:space="preserve"> "L200"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3C" w:rsidRPr="00FD1E3C" w:rsidRDefault="00FD1E3C" w:rsidP="00FD1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1E3C">
              <w:rPr>
                <w:rFonts w:ascii="Times New Roman" w:hAnsi="Times New Roman" w:cs="Times New Roman"/>
              </w:rPr>
              <w:lastRenderedPageBreak/>
              <w:t>Руководитель муниципального учреждения:</w:t>
            </w:r>
          </w:p>
          <w:p w:rsidR="005C3E8A" w:rsidRPr="00FD1E3C" w:rsidRDefault="00FD1E3C" w:rsidP="00FD1E3C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3C">
              <w:rPr>
                <w:rFonts w:ascii="Times New Roman" w:hAnsi="Times New Roman" w:cs="Times New Roman"/>
              </w:rPr>
              <w:t>922981 рублей 20</w:t>
            </w:r>
            <w:r>
              <w:rPr>
                <w:rFonts w:ascii="Times New Roman" w:hAnsi="Times New Roman" w:cs="Times New Roman"/>
              </w:rPr>
              <w:t xml:space="preserve"> коп.</w:t>
            </w:r>
          </w:p>
        </w:tc>
      </w:tr>
      <w:tr w:rsidR="005C3E8A" w:rsidTr="00F1504D">
        <w:trPr>
          <w:trHeight w:val="633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8A" w:rsidRPr="00FD1E3C" w:rsidRDefault="005C3E8A" w:rsidP="005C3E8A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4.Муниципальное бюджетное учреждение культуры </w:t>
            </w:r>
            <w:proofErr w:type="spellStart"/>
            <w:proofErr w:type="gramStart"/>
            <w:r w:rsidRPr="00FD1E3C">
              <w:rPr>
                <w:rFonts w:ascii="Times New Roman" w:hAnsi="Times New Roman" w:cs="Times New Roman"/>
                <w:b/>
                <w:sz w:val="24"/>
                <w:szCs w:val="24"/>
              </w:rPr>
              <w:t>кино-концертный</w:t>
            </w:r>
            <w:proofErr w:type="spellEnd"/>
            <w:proofErr w:type="gramEnd"/>
            <w:r w:rsidRPr="00F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E3C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досуговый</w:t>
            </w:r>
            <w:proofErr w:type="spellEnd"/>
            <w:r w:rsidRPr="00FD1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«Гейзер»</w:t>
            </w:r>
          </w:p>
        </w:tc>
      </w:tr>
      <w:tr w:rsidR="005C3E8A" w:rsidTr="005C3E8A">
        <w:trPr>
          <w:trHeight w:val="63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8A" w:rsidRPr="005C3E8A" w:rsidRDefault="005C3E8A" w:rsidP="00FD1E3C">
            <w:pPr>
              <w:pStyle w:val="a4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="00FD1E3C">
              <w:rPr>
                <w:rFonts w:ascii="Times New Roman" w:hAnsi="Times New Roman" w:cs="Times New Roman"/>
              </w:rPr>
              <w:t>Омельченко Дмитрий Владимирович,</w:t>
            </w:r>
            <w:r w:rsidRPr="005C3E8A">
              <w:rPr>
                <w:rFonts w:ascii="Times New Roman" w:hAnsi="Times New Roman" w:cs="Times New Roman"/>
              </w:rPr>
              <w:t xml:space="preserve"> директор МБУК КДЦ «Гейзер»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8A" w:rsidRDefault="005C3E8A" w:rsidP="005C3E8A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5C3E8A" w:rsidRPr="005C3E8A" w:rsidRDefault="005C3E8A" w:rsidP="005C3E8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01" w:hanging="283"/>
              <w:jc w:val="both"/>
              <w:rPr>
                <w:rFonts w:ascii="Times New Roman" w:hAnsi="Times New Roman" w:cs="Times New Roman"/>
              </w:rPr>
            </w:pPr>
            <w:r w:rsidRPr="005C3E8A">
              <w:rPr>
                <w:rFonts w:ascii="Times New Roman" w:hAnsi="Times New Roman" w:cs="Times New Roman"/>
              </w:rPr>
              <w:t xml:space="preserve">Земельный участок – 1000 кв. м., в России, ½ </w:t>
            </w:r>
            <w:proofErr w:type="gramStart"/>
            <w:r w:rsidRPr="005C3E8A">
              <w:rPr>
                <w:rFonts w:ascii="Times New Roman" w:hAnsi="Times New Roman" w:cs="Times New Roman"/>
              </w:rPr>
              <w:t>общая</w:t>
            </w:r>
            <w:proofErr w:type="gramEnd"/>
            <w:r w:rsidRPr="005C3E8A">
              <w:rPr>
                <w:rFonts w:ascii="Times New Roman" w:hAnsi="Times New Roman" w:cs="Times New Roman"/>
              </w:rPr>
              <w:t xml:space="preserve"> долевая</w:t>
            </w:r>
          </w:p>
          <w:p w:rsidR="005C3E8A" w:rsidRPr="005C3E8A" w:rsidRDefault="005C3E8A" w:rsidP="005C3E8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01" w:hanging="283"/>
              <w:jc w:val="both"/>
              <w:rPr>
                <w:rFonts w:ascii="Times New Roman" w:hAnsi="Times New Roman" w:cs="Times New Roman"/>
              </w:rPr>
            </w:pPr>
            <w:r w:rsidRPr="005C3E8A">
              <w:rPr>
                <w:rFonts w:ascii="Times New Roman" w:hAnsi="Times New Roman" w:cs="Times New Roman"/>
              </w:rPr>
              <w:t xml:space="preserve">Квартира – 83,9 кв. м., в России, ½ общая долевая </w:t>
            </w:r>
          </w:p>
          <w:p w:rsidR="005C3E8A" w:rsidRDefault="005C3E8A" w:rsidP="005C3E8A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8A" w:rsidRPr="005C3E8A" w:rsidRDefault="005C3E8A" w:rsidP="005C3E8A">
            <w:pPr>
              <w:pStyle w:val="a4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8A" w:rsidRDefault="005C3E8A" w:rsidP="005C3E8A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5C3E8A" w:rsidRDefault="005C3E8A" w:rsidP="005C3E8A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8A" w:rsidRPr="005C3E8A" w:rsidRDefault="005C3E8A" w:rsidP="005C3E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3E8A">
              <w:rPr>
                <w:rFonts w:ascii="Times New Roman" w:hAnsi="Times New Roman" w:cs="Times New Roman"/>
              </w:rPr>
              <w:t>Автомобиль легковой – «</w:t>
            </w:r>
            <w:proofErr w:type="spellStart"/>
            <w:r w:rsidRPr="005C3E8A">
              <w:rPr>
                <w:rFonts w:ascii="Times New Roman" w:hAnsi="Times New Roman" w:cs="Times New Roman"/>
              </w:rPr>
              <w:t>Митсубиси</w:t>
            </w:r>
            <w:proofErr w:type="spellEnd"/>
            <w:r w:rsidRPr="005C3E8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C3E8A">
              <w:rPr>
                <w:rFonts w:ascii="Times New Roman" w:hAnsi="Times New Roman" w:cs="Times New Roman"/>
              </w:rPr>
              <w:t>Делика</w:t>
            </w:r>
            <w:proofErr w:type="spellEnd"/>
            <w:r w:rsidRPr="005C3E8A">
              <w:rPr>
                <w:rFonts w:ascii="Times New Roman" w:hAnsi="Times New Roman" w:cs="Times New Roman"/>
              </w:rPr>
              <w:t>»</w:t>
            </w:r>
          </w:p>
          <w:p w:rsidR="005C3E8A" w:rsidRPr="005C3E8A" w:rsidRDefault="005C3E8A" w:rsidP="005C3E8A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8A">
              <w:rPr>
                <w:rFonts w:ascii="Times New Roman" w:hAnsi="Times New Roman" w:cs="Times New Roman"/>
              </w:rPr>
              <w:t xml:space="preserve">Автомобиль легковой - </w:t>
            </w:r>
            <w:r>
              <w:rPr>
                <w:rFonts w:ascii="Times New Roman" w:hAnsi="Times New Roman" w:cs="Times New Roman"/>
              </w:rPr>
              <w:t xml:space="preserve">ВАЗ </w:t>
            </w:r>
            <w:r w:rsidRPr="005C3E8A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8A" w:rsidRDefault="005C3E8A" w:rsidP="005C3E8A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5C3E8A" w:rsidRDefault="005C3E8A" w:rsidP="005C3E8A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E8A" w:rsidRPr="005C3E8A" w:rsidRDefault="005C3E8A" w:rsidP="005C3E8A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C3E8A">
              <w:rPr>
                <w:rFonts w:ascii="Times New Roman" w:hAnsi="Times New Roman" w:cs="Times New Roman"/>
              </w:rPr>
              <w:t>1212531  рублей</w:t>
            </w:r>
          </w:p>
        </w:tc>
      </w:tr>
    </w:tbl>
    <w:p w:rsidR="0036286C" w:rsidRDefault="0036286C" w:rsidP="005C3E8A"/>
    <w:sectPr w:rsidR="0036286C" w:rsidSect="00B26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AC6"/>
    <w:multiLevelType w:val="hybridMultilevel"/>
    <w:tmpl w:val="A12A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24FF"/>
    <w:multiLevelType w:val="hybridMultilevel"/>
    <w:tmpl w:val="CD26B408"/>
    <w:lvl w:ilvl="0" w:tplc="EFE6E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00097"/>
    <w:multiLevelType w:val="hybridMultilevel"/>
    <w:tmpl w:val="B6BA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84E7C"/>
    <w:multiLevelType w:val="hybridMultilevel"/>
    <w:tmpl w:val="26805054"/>
    <w:lvl w:ilvl="0" w:tplc="8402B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394FCC"/>
    <w:multiLevelType w:val="hybridMultilevel"/>
    <w:tmpl w:val="F31E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3432D"/>
    <w:multiLevelType w:val="hybridMultilevel"/>
    <w:tmpl w:val="F6D4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F5C7B"/>
    <w:multiLevelType w:val="hybridMultilevel"/>
    <w:tmpl w:val="7F9C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D400D"/>
    <w:multiLevelType w:val="hybridMultilevel"/>
    <w:tmpl w:val="9996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B5027"/>
    <w:multiLevelType w:val="hybridMultilevel"/>
    <w:tmpl w:val="B4548F4E"/>
    <w:lvl w:ilvl="0" w:tplc="EE20DD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6127"/>
    <w:rsid w:val="002D2EA0"/>
    <w:rsid w:val="0036286C"/>
    <w:rsid w:val="00373D75"/>
    <w:rsid w:val="00421B01"/>
    <w:rsid w:val="005C3E8A"/>
    <w:rsid w:val="00602AFD"/>
    <w:rsid w:val="007C31C1"/>
    <w:rsid w:val="009543B5"/>
    <w:rsid w:val="00B26127"/>
    <w:rsid w:val="00C203CA"/>
    <w:rsid w:val="00D05126"/>
    <w:rsid w:val="00DA36E9"/>
    <w:rsid w:val="00FD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E9"/>
    <w:pPr>
      <w:ind w:left="720"/>
      <w:contextualSpacing/>
    </w:pPr>
  </w:style>
  <w:style w:type="paragraph" w:styleId="a4">
    <w:name w:val="No Spacing"/>
    <w:uiPriority w:val="1"/>
    <w:qFormat/>
    <w:rsid w:val="00DA36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2014-05-15T03:41:00Z</dcterms:created>
  <dcterms:modified xsi:type="dcterms:W3CDTF">2014-05-15T21:36:00Z</dcterms:modified>
</cp:coreProperties>
</file>