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1" w:rsidRDefault="00193641" w:rsidP="00193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41" w:rsidRDefault="00193641" w:rsidP="001936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93641" w:rsidRDefault="00193641" w:rsidP="001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93641" w:rsidRDefault="00193641" w:rsidP="0019364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3641" w:rsidRDefault="00193641" w:rsidP="001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93641" w:rsidRDefault="00193641" w:rsidP="00193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3641" w:rsidRDefault="00193641" w:rsidP="0019364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645C0">
        <w:rPr>
          <w:rFonts w:ascii="Times New Roman" w:hAnsi="Times New Roman" w:cs="Times New Roman"/>
          <w:sz w:val="24"/>
          <w:szCs w:val="24"/>
          <w:u w:val="single"/>
        </w:rPr>
        <w:t>20. 10.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45C0">
        <w:rPr>
          <w:rFonts w:ascii="Times New Roman" w:hAnsi="Times New Roman" w:cs="Times New Roman"/>
          <w:sz w:val="24"/>
          <w:szCs w:val="24"/>
          <w:u w:val="single"/>
        </w:rPr>
        <w:t>892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93641" w:rsidRDefault="00193641" w:rsidP="0019364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93641" w:rsidRPr="00013AA2" w:rsidRDefault="00193641" w:rsidP="0019364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193641" w:rsidRPr="005B7C44" w:rsidTr="0094717F">
        <w:tc>
          <w:tcPr>
            <w:tcW w:w="5353" w:type="dxa"/>
          </w:tcPr>
          <w:p w:rsidR="00193641" w:rsidRPr="005B7C44" w:rsidRDefault="00193641" w:rsidP="00193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 образуемого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193641" w:rsidRPr="005B7C44" w:rsidRDefault="00193641" w:rsidP="0094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641" w:rsidRPr="005705A4" w:rsidRDefault="00193641" w:rsidP="001936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3641" w:rsidRPr="005B7C44" w:rsidRDefault="00193641" w:rsidP="00193641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 w:rsidR="004A400F">
        <w:rPr>
          <w:rFonts w:ascii="Times New Roman" w:hAnsi="Times New Roman" w:cs="Times New Roman"/>
          <w:sz w:val="28"/>
          <w:szCs w:val="28"/>
        </w:rPr>
        <w:t xml:space="preserve">п.3 ч.4 ст.36 Градостроительного кодекса Российской Федерации, </w:t>
      </w:r>
      <w:r w:rsidRPr="005B7C44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 w:rsidR="004A400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 w:rsidR="004A400F">
        <w:rPr>
          <w:rFonts w:ascii="Times New Roman" w:hAnsi="Times New Roman" w:cs="Times New Roman"/>
          <w:sz w:val="28"/>
          <w:szCs w:val="28"/>
        </w:rPr>
        <w:t xml:space="preserve">ст.12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 w:rsidR="004A400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4A400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от 07.09.2011 № 126,</w:t>
      </w:r>
      <w:r w:rsidRPr="005B7C44">
        <w:rPr>
          <w:rFonts w:ascii="Times New Roman" w:hAnsi="Times New Roman" w:cs="Times New Roman"/>
          <w:sz w:val="28"/>
          <w:szCs w:val="28"/>
        </w:rPr>
        <w:t xml:space="preserve">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193641" w:rsidRPr="005705A4" w:rsidRDefault="00193641" w:rsidP="00193641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641" w:rsidRPr="005B7C44" w:rsidRDefault="00193641" w:rsidP="00193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3641" w:rsidRPr="005B7C44" w:rsidRDefault="00193641" w:rsidP="0019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</w:t>
      </w:r>
      <w:r w:rsidR="00907A74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Pr="005B7C44">
        <w:rPr>
          <w:rFonts w:ascii="Times New Roman" w:hAnsi="Times New Roman" w:cs="Times New Roman"/>
          <w:sz w:val="28"/>
          <w:szCs w:val="28"/>
        </w:rPr>
        <w:t>, образуемого из земель государственной собственности  кадастрового квартала 41:05:010100</w:t>
      </w:r>
      <w:r w:rsidR="001048CA">
        <w:rPr>
          <w:rFonts w:ascii="Times New Roman" w:hAnsi="Times New Roman" w:cs="Times New Roman"/>
          <w:sz w:val="28"/>
          <w:szCs w:val="28"/>
        </w:rPr>
        <w:t>8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 w:rsidR="001048CA">
        <w:rPr>
          <w:rFonts w:ascii="Times New Roman" w:hAnsi="Times New Roman" w:cs="Times New Roman"/>
          <w:sz w:val="28"/>
          <w:szCs w:val="28"/>
        </w:rPr>
        <w:t>8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 w:rsidR="001048CA">
        <w:rPr>
          <w:rFonts w:ascii="Times New Roman" w:hAnsi="Times New Roman" w:cs="Times New Roman"/>
          <w:sz w:val="28"/>
          <w:szCs w:val="28"/>
        </w:rPr>
        <w:t>19005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местоположение: Камчатский край,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5B7C4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территориальная зона</w:t>
      </w:r>
      <w:r w:rsidR="00907A74">
        <w:rPr>
          <w:rFonts w:ascii="Times New Roman" w:hAnsi="Times New Roman" w:cs="Times New Roman"/>
          <w:sz w:val="28"/>
          <w:szCs w:val="28"/>
        </w:rPr>
        <w:t xml:space="preserve">: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зона </w:t>
      </w:r>
      <w:r w:rsidR="00907A74">
        <w:rPr>
          <w:rFonts w:ascii="Times New Roman" w:hAnsi="Times New Roman" w:cs="Times New Roman"/>
          <w:sz w:val="28"/>
          <w:szCs w:val="28"/>
        </w:rPr>
        <w:t xml:space="preserve">учреждений отдыха и туризма (РЗ 2) и зона естественного ландшафта (ЕЛ) </w:t>
      </w:r>
      <w:r w:rsidRPr="005B7C44">
        <w:rPr>
          <w:rFonts w:ascii="Times New Roman" w:hAnsi="Times New Roman" w:cs="Times New Roman"/>
          <w:sz w:val="28"/>
          <w:szCs w:val="28"/>
        </w:rPr>
        <w:t>-   вид разрешенного использования – «</w:t>
      </w:r>
      <w:r w:rsidR="00907A74" w:rsidRPr="00907A74">
        <w:rPr>
          <w:rFonts w:ascii="Times New Roman" w:hAnsi="Times New Roman" w:cs="Times New Roman"/>
          <w:sz w:val="28"/>
          <w:szCs w:val="28"/>
        </w:rPr>
        <w:t>велосипедные и беговые дорожки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категория земель – земли населенных пунктов.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193641" w:rsidRPr="005B7C44" w:rsidRDefault="00193641" w:rsidP="0019364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193641" w:rsidRDefault="00193641" w:rsidP="0019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3641" w:rsidRDefault="00193641" w:rsidP="0019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3641" w:rsidRPr="005B7C44" w:rsidRDefault="00193641" w:rsidP="0019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3641" w:rsidRPr="005B7C44" w:rsidRDefault="00193641" w:rsidP="0019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93641" w:rsidRPr="005B7C44" w:rsidRDefault="00193641" w:rsidP="0019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93641" w:rsidRDefault="00193641" w:rsidP="00193641"/>
    <w:p w:rsidR="00193641" w:rsidRDefault="00193641" w:rsidP="00193641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4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48CA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3641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00F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A74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39B4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8DF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5C0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2016-10-16T22:14:00Z</dcterms:created>
  <dcterms:modified xsi:type="dcterms:W3CDTF">2016-10-20T00:41:00Z</dcterms:modified>
</cp:coreProperties>
</file>