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4A" w:rsidRPr="00E448BD" w:rsidRDefault="00DF1C4A" w:rsidP="00F62F1C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C4A" w:rsidRPr="00310D30" w:rsidRDefault="00DF1C4A" w:rsidP="00310D30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10D30">
        <w:rPr>
          <w:rFonts w:ascii="Times New Roman" w:hAnsi="Times New Roman"/>
          <w:b/>
          <w:sz w:val="24"/>
          <w:szCs w:val="24"/>
        </w:rPr>
        <w:t xml:space="preserve">Выполнение работ по содержанию и текущему ремонту в </w:t>
      </w:r>
      <w:r>
        <w:rPr>
          <w:rFonts w:ascii="Times New Roman" w:hAnsi="Times New Roman"/>
          <w:b/>
          <w:sz w:val="24"/>
          <w:szCs w:val="24"/>
        </w:rPr>
        <w:t>отчетный период 2013 и</w:t>
      </w:r>
      <w:r w:rsidRPr="00310D30">
        <w:rPr>
          <w:rFonts w:ascii="Times New Roman" w:hAnsi="Times New Roman"/>
          <w:b/>
          <w:sz w:val="24"/>
          <w:szCs w:val="24"/>
        </w:rPr>
        <w:t xml:space="preserve"> 2014г.</w:t>
      </w:r>
    </w:p>
    <w:tbl>
      <w:tblPr>
        <w:tblW w:w="9700" w:type="dxa"/>
        <w:tblInd w:w="93" w:type="dxa"/>
        <w:tblLook w:val="0000" w:firstRow="0" w:lastRow="0" w:firstColumn="0" w:lastColumn="0" w:noHBand="0" w:noVBand="0"/>
      </w:tblPr>
      <w:tblGrid>
        <w:gridCol w:w="6260"/>
        <w:gridCol w:w="1720"/>
        <w:gridCol w:w="1720"/>
      </w:tblGrid>
      <w:tr w:rsidR="00DF1C4A" w:rsidRPr="00310D30" w:rsidTr="00310D30">
        <w:trPr>
          <w:trHeight w:val="154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D3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D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D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F1C4A" w:rsidRPr="00310D30" w:rsidTr="00310D30">
        <w:trPr>
          <w:trHeight w:val="27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10D3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Наименование услуг (работ)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10D3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10D3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</w:tr>
      <w:tr w:rsidR="00DF1C4A" w:rsidRPr="00310D30" w:rsidTr="00310D30">
        <w:trPr>
          <w:trHeight w:val="124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D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0D30">
              <w:rPr>
                <w:rFonts w:ascii="Times New Roman" w:hAnsi="Times New Roman"/>
                <w:b/>
                <w:bCs/>
                <w:sz w:val="26"/>
                <w:szCs w:val="26"/>
              </w:rPr>
              <w:t>2013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0D30">
              <w:rPr>
                <w:rFonts w:ascii="Times New Roman" w:hAnsi="Times New Roman"/>
                <w:b/>
                <w:bCs/>
                <w:sz w:val="26"/>
                <w:szCs w:val="26"/>
              </w:rPr>
              <w:t>2014 год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Аварийное обслуживание ВДИО (к-во заявок)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3 369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Уборка придомовой территории и контейнерной площадки, м</w:t>
            </w:r>
            <w:proofErr w:type="gramStart"/>
            <w:r w:rsidRPr="00FC693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310D30">
              <w:rPr>
                <w:rFonts w:ascii="Times New Roman" w:hAnsi="Times New Roman"/>
                <w:sz w:val="18"/>
                <w:szCs w:val="18"/>
              </w:rPr>
              <w:t xml:space="preserve"> ежемесячно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319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Уборка мест общего пользования </w:t>
            </w:r>
            <w:proofErr w:type="gramStart"/>
            <w:r w:rsidRPr="00310D30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310D30">
              <w:rPr>
                <w:rFonts w:ascii="Times New Roman" w:hAnsi="Times New Roman"/>
                <w:sz w:val="18"/>
                <w:szCs w:val="18"/>
              </w:rPr>
              <w:t xml:space="preserve">л/клетки,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коридоры</w:t>
            </w:r>
            <w:r w:rsidRPr="00310D30">
              <w:rPr>
                <w:rFonts w:ascii="Times New Roman" w:hAnsi="Times New Roman"/>
                <w:sz w:val="18"/>
                <w:szCs w:val="18"/>
              </w:rPr>
              <w:t>), м</w:t>
            </w:r>
            <w:r w:rsidRPr="00FC693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310D30">
              <w:rPr>
                <w:rFonts w:ascii="Times New Roman" w:hAnsi="Times New Roman"/>
                <w:sz w:val="18"/>
                <w:szCs w:val="18"/>
              </w:rPr>
              <w:t xml:space="preserve"> ежемесячно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Сбор и вывоз ТБО, м</w:t>
            </w:r>
            <w:r w:rsidRPr="00FC693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2 162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12 121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Сбор и вывоз крупногабаритного мусора, м</w:t>
            </w:r>
            <w:r w:rsidRPr="00FC693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2 304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Вывоз жидких бытовых отходов, м</w:t>
            </w:r>
            <w:r w:rsidRPr="00FC693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1 210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9 768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Покос травы</w:t>
            </w:r>
            <w:proofErr w:type="gramStart"/>
            <w:r w:rsidRPr="00310D30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FC693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5 893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108 874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Дератизация, дезинсекция, м</w:t>
            </w:r>
            <w:proofErr w:type="gramStart"/>
            <w:r w:rsidRPr="00FC693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3 930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Очистка  подвальных помещений, 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Механизированная уборка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придомовых</w:t>
            </w:r>
            <w:r w:rsidRPr="00310D30">
              <w:rPr>
                <w:rFonts w:ascii="Times New Roman" w:hAnsi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10D30">
              <w:rPr>
                <w:rFonts w:ascii="Times New Roman" w:hAnsi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10D30">
              <w:rPr>
                <w:rFonts w:ascii="Times New Roman" w:hAnsi="Times New Roman"/>
                <w:sz w:val="12"/>
                <w:szCs w:val="12"/>
              </w:rPr>
              <w:t>по мере необходимости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C4A" w:rsidRPr="00310D30" w:rsidRDefault="00FC6936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Грейди</w:t>
            </w:r>
            <w:r w:rsidRPr="00310D30">
              <w:rPr>
                <w:rFonts w:ascii="Times New Roman" w:hAnsi="Times New Roman"/>
                <w:sz w:val="18"/>
                <w:szCs w:val="18"/>
              </w:rPr>
              <w:t>рование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10D30">
              <w:rPr>
                <w:rFonts w:ascii="Times New Roman" w:hAnsi="Times New Roman"/>
                <w:sz w:val="12"/>
                <w:szCs w:val="12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10D30">
              <w:rPr>
                <w:rFonts w:ascii="Times New Roman" w:hAnsi="Times New Roman"/>
                <w:sz w:val="12"/>
                <w:szCs w:val="12"/>
              </w:rPr>
              <w:t>по мере необходимости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Вырубка деревьев, обрезка веток, крон,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кустов,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Изготовление досок объявлений,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Изготовление и установка ограждения контейнерной площадки,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Ремонт (восстановление) входных дверей,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Остекление окон подъездов,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Прочистка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вент шахт</w:t>
            </w:r>
            <w:r w:rsidRPr="00310D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Очистка от  стоков КНС подвальных помещений,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Изготовление и установка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лавочек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Смена, установка почтовых ящиков,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Изготовление и установка урн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Озеленение придомовых территорий, м</w:t>
            </w:r>
            <w:proofErr w:type="gramStart"/>
            <w:r w:rsidRPr="00FC693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310D30">
              <w:rPr>
                <w:rFonts w:ascii="Times New Roman" w:hAnsi="Times New Roman"/>
                <w:sz w:val="18"/>
                <w:szCs w:val="18"/>
              </w:rPr>
              <w:t xml:space="preserve"> (посев травы)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2 700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ТО УУТЭ,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</w:tr>
      <w:tr w:rsidR="00DF1C4A" w:rsidRPr="00310D30" w:rsidTr="00310D30">
        <w:trPr>
          <w:trHeight w:val="15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D30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D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D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F1C4A" w:rsidRPr="00310D30" w:rsidTr="00310D30">
        <w:trPr>
          <w:trHeight w:val="27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10D3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Наименование услуг (работ)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10D3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10D3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</w:tr>
      <w:tr w:rsidR="00DF1C4A" w:rsidRPr="00310D30" w:rsidTr="00310D30">
        <w:trPr>
          <w:trHeight w:val="134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D3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0D30">
              <w:rPr>
                <w:rFonts w:ascii="Times New Roman" w:hAnsi="Times New Roman"/>
                <w:b/>
                <w:bCs/>
                <w:sz w:val="26"/>
                <w:szCs w:val="26"/>
              </w:rPr>
              <w:t>2013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0D30">
              <w:rPr>
                <w:rFonts w:ascii="Times New Roman" w:hAnsi="Times New Roman"/>
                <w:b/>
                <w:bCs/>
                <w:sz w:val="26"/>
                <w:szCs w:val="26"/>
              </w:rPr>
              <w:t>2014 год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Ремонт скатной кровли</w:t>
            </w:r>
            <w:proofErr w:type="gramStart"/>
            <w:r w:rsidRPr="00310D30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FC693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Ремонт металлической, рулонной кровли</w:t>
            </w:r>
            <w:proofErr w:type="gramStart"/>
            <w:r w:rsidRPr="00310D30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FC693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113,5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Герметизация межпанельных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швов,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пм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Герметизация примыканий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вентшахт,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пм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Устройство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отливов,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пм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Восстановление наружных сетей КНС и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септика,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пм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Ремонт фасада</w:t>
            </w:r>
            <w:proofErr w:type="gramStart"/>
            <w:r w:rsidRPr="00310D30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FC693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Косметический ремонт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подъездов,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Ремонт кровли над входом в подъезд</w:t>
            </w:r>
            <w:proofErr w:type="gramStart"/>
            <w:r w:rsidRPr="00310D30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310D30">
              <w:rPr>
                <w:rFonts w:ascii="Times New Roman" w:hAnsi="Times New Roman"/>
                <w:sz w:val="18"/>
                <w:szCs w:val="18"/>
              </w:rPr>
              <w:t>м</w:t>
            </w:r>
            <w:bookmarkStart w:id="0" w:name="_GoBack"/>
            <w:r w:rsidRPr="00FC693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bookmarkEnd w:id="0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Смена стояков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ЦО,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пм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1687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Смена стояков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водоснабдения,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пм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330,5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Смена стояков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водоотведения,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пм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Восстановление изоляции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ВДИО,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пм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выпусков,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пм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FC6936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r w:rsidR="00DF1C4A" w:rsidRPr="00310D30">
              <w:rPr>
                <w:rFonts w:ascii="Times New Roman" w:hAnsi="Times New Roman"/>
                <w:sz w:val="18"/>
                <w:szCs w:val="18"/>
              </w:rPr>
              <w:t xml:space="preserve"> домов коллективными приборами учета тепла (по программе)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FC6936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r w:rsidR="00DF1C4A" w:rsidRPr="00310D30">
              <w:rPr>
                <w:rFonts w:ascii="Times New Roman" w:hAnsi="Times New Roman"/>
                <w:sz w:val="18"/>
                <w:szCs w:val="18"/>
              </w:rPr>
              <w:t xml:space="preserve"> домов коллективными приборами учета ХВС (по программе)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Восстановление работы коллективных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приборов</w:t>
            </w:r>
            <w:r w:rsidRPr="00310D30">
              <w:rPr>
                <w:rFonts w:ascii="Times New Roman" w:hAnsi="Times New Roman"/>
                <w:sz w:val="18"/>
                <w:szCs w:val="18"/>
              </w:rPr>
              <w:t xml:space="preserve"> учета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тепла,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Поверка узлов учета тепловой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энергии,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Устранение переливов, кол-во домов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Замена участка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электрокабеля,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пм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Установка светильников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уличных,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электролампочек,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светильников,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421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Ремонт светильников,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Монтаж датчиков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движения,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Восстановление </w:t>
            </w:r>
            <w:proofErr w:type="spellStart"/>
            <w:r w:rsidRPr="00310D30">
              <w:rPr>
                <w:rFonts w:ascii="Times New Roman" w:hAnsi="Times New Roman"/>
                <w:sz w:val="18"/>
                <w:szCs w:val="18"/>
              </w:rPr>
              <w:t>электросхем</w:t>
            </w:r>
            <w:proofErr w:type="spellEnd"/>
            <w:r w:rsidRPr="00310D30">
              <w:rPr>
                <w:rFonts w:ascii="Times New Roman" w:hAnsi="Times New Roman"/>
                <w:sz w:val="18"/>
                <w:szCs w:val="18"/>
              </w:rPr>
              <w:t xml:space="preserve"> приборов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учета,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Монтаж радиаторов отопления в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подъезде,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Смена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автоматов,</w:t>
            </w:r>
            <w:r w:rsidR="00FC69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Ремонт ВРУ,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F1C4A" w:rsidRPr="00310D30" w:rsidTr="00310D30">
        <w:trPr>
          <w:trHeight w:val="174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0D30">
              <w:rPr>
                <w:rFonts w:ascii="Times New Roman" w:hAnsi="Times New Roman"/>
                <w:b/>
                <w:bCs/>
                <w:sz w:val="18"/>
                <w:szCs w:val="18"/>
              </w:rPr>
              <w:t>платные услуги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0D3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Установка индивидуальных приборов учета,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Замена индивидуальных приборов учета,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DF1C4A" w:rsidRPr="00310D30" w:rsidTr="00310D30">
        <w:trPr>
          <w:trHeight w:val="24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1C4A" w:rsidRPr="00310D30" w:rsidRDefault="00DF1C4A" w:rsidP="00310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 xml:space="preserve">Установка радиаторов, </w:t>
            </w:r>
            <w:r w:rsidR="00FC6936" w:rsidRPr="00310D3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4A" w:rsidRPr="00310D30" w:rsidRDefault="00DF1C4A" w:rsidP="00310D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D3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</w:tbl>
    <w:p w:rsidR="00DF1C4A" w:rsidRDefault="00DF1C4A" w:rsidP="00B6740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C4A" w:rsidRPr="00E448BD" w:rsidRDefault="00DF1C4A" w:rsidP="009347B3">
      <w:pPr>
        <w:rPr>
          <w:sz w:val="28"/>
          <w:szCs w:val="28"/>
        </w:rPr>
      </w:pPr>
    </w:p>
    <w:p w:rsidR="00DF1C4A" w:rsidRPr="00E448BD" w:rsidRDefault="00DF1C4A" w:rsidP="00D57894">
      <w:pPr>
        <w:pStyle w:val="a3"/>
        <w:tabs>
          <w:tab w:val="left" w:pos="0"/>
        </w:tabs>
        <w:rPr>
          <w:sz w:val="28"/>
          <w:szCs w:val="28"/>
        </w:rPr>
      </w:pPr>
    </w:p>
    <w:p w:rsidR="00DF1C4A" w:rsidRPr="00E448BD" w:rsidRDefault="00DF1C4A" w:rsidP="00B6740B">
      <w:pPr>
        <w:rPr>
          <w:sz w:val="28"/>
          <w:szCs w:val="28"/>
        </w:rPr>
      </w:pPr>
    </w:p>
    <w:p w:rsidR="00DF1C4A" w:rsidRPr="00E448BD" w:rsidRDefault="00DF1C4A" w:rsidP="00B6740B">
      <w:pPr>
        <w:rPr>
          <w:sz w:val="28"/>
          <w:szCs w:val="28"/>
        </w:rPr>
      </w:pPr>
    </w:p>
    <w:p w:rsidR="00DF1C4A" w:rsidRPr="00E448BD" w:rsidRDefault="00DF1C4A" w:rsidP="00B6740B">
      <w:pPr>
        <w:rPr>
          <w:sz w:val="28"/>
          <w:szCs w:val="28"/>
        </w:rPr>
      </w:pPr>
    </w:p>
    <w:p w:rsidR="00DF1C4A" w:rsidRPr="00E448BD" w:rsidRDefault="00DF1C4A" w:rsidP="00B6740B">
      <w:pPr>
        <w:tabs>
          <w:tab w:val="left" w:pos="1020"/>
        </w:tabs>
        <w:rPr>
          <w:sz w:val="28"/>
          <w:szCs w:val="28"/>
        </w:rPr>
      </w:pPr>
      <w:r w:rsidRPr="00E448BD">
        <w:rPr>
          <w:sz w:val="28"/>
          <w:szCs w:val="28"/>
        </w:rPr>
        <w:tab/>
      </w:r>
    </w:p>
    <w:sectPr w:rsidR="00DF1C4A" w:rsidRPr="00E448BD" w:rsidSect="00310D30">
      <w:pgSz w:w="11906" w:h="16838"/>
      <w:pgMar w:top="0" w:right="128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038"/>
    <w:multiLevelType w:val="hybridMultilevel"/>
    <w:tmpl w:val="F4A4E38A"/>
    <w:lvl w:ilvl="0" w:tplc="29AABD26">
      <w:start w:val="1"/>
      <w:numFmt w:val="decimal"/>
      <w:lvlText w:val="%1."/>
      <w:lvlJc w:val="left"/>
      <w:pPr>
        <w:ind w:left="23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abstractNum w:abstractNumId="1">
    <w:nsid w:val="209B19F5"/>
    <w:multiLevelType w:val="hybridMultilevel"/>
    <w:tmpl w:val="DF64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F95D6B"/>
    <w:multiLevelType w:val="hybridMultilevel"/>
    <w:tmpl w:val="5E4C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7B3"/>
    <w:rsid w:val="00003A48"/>
    <w:rsid w:val="000170BF"/>
    <w:rsid w:val="00017CE8"/>
    <w:rsid w:val="00037300"/>
    <w:rsid w:val="00041950"/>
    <w:rsid w:val="00042F54"/>
    <w:rsid w:val="000464A4"/>
    <w:rsid w:val="00066BA3"/>
    <w:rsid w:val="000833B6"/>
    <w:rsid w:val="000A467A"/>
    <w:rsid w:val="000C02EA"/>
    <w:rsid w:val="000C4B48"/>
    <w:rsid w:val="000D7B27"/>
    <w:rsid w:val="000E29A1"/>
    <w:rsid w:val="001054D0"/>
    <w:rsid w:val="0010556E"/>
    <w:rsid w:val="001338C9"/>
    <w:rsid w:val="00140B6E"/>
    <w:rsid w:val="0018004D"/>
    <w:rsid w:val="001910D5"/>
    <w:rsid w:val="001A69B7"/>
    <w:rsid w:val="001C141F"/>
    <w:rsid w:val="001C6DD2"/>
    <w:rsid w:val="001D04E8"/>
    <w:rsid w:val="001D5198"/>
    <w:rsid w:val="001D5381"/>
    <w:rsid w:val="001E2E6F"/>
    <w:rsid w:val="002875A1"/>
    <w:rsid w:val="002A123E"/>
    <w:rsid w:val="002C3972"/>
    <w:rsid w:val="002D2CE4"/>
    <w:rsid w:val="0030062F"/>
    <w:rsid w:val="00310D30"/>
    <w:rsid w:val="00317540"/>
    <w:rsid w:val="00323468"/>
    <w:rsid w:val="003406FB"/>
    <w:rsid w:val="00346B0C"/>
    <w:rsid w:val="00350745"/>
    <w:rsid w:val="00352B16"/>
    <w:rsid w:val="00353DCD"/>
    <w:rsid w:val="00373944"/>
    <w:rsid w:val="003D67DD"/>
    <w:rsid w:val="003E2D37"/>
    <w:rsid w:val="003E2F7F"/>
    <w:rsid w:val="004141F6"/>
    <w:rsid w:val="00416F88"/>
    <w:rsid w:val="004175D1"/>
    <w:rsid w:val="0044230B"/>
    <w:rsid w:val="00480AAC"/>
    <w:rsid w:val="004A0664"/>
    <w:rsid w:val="004B372C"/>
    <w:rsid w:val="004B71DA"/>
    <w:rsid w:val="004C5412"/>
    <w:rsid w:val="004D01E4"/>
    <w:rsid w:val="004D2936"/>
    <w:rsid w:val="00522BE7"/>
    <w:rsid w:val="00553E43"/>
    <w:rsid w:val="005C770C"/>
    <w:rsid w:val="005D0A55"/>
    <w:rsid w:val="005D2C0D"/>
    <w:rsid w:val="006376CB"/>
    <w:rsid w:val="0064798A"/>
    <w:rsid w:val="00653FFB"/>
    <w:rsid w:val="00654D16"/>
    <w:rsid w:val="00677B12"/>
    <w:rsid w:val="00683685"/>
    <w:rsid w:val="006B0EA7"/>
    <w:rsid w:val="006D6F5E"/>
    <w:rsid w:val="007005E1"/>
    <w:rsid w:val="0070487A"/>
    <w:rsid w:val="00713F6E"/>
    <w:rsid w:val="00714191"/>
    <w:rsid w:val="007425BE"/>
    <w:rsid w:val="00767F2F"/>
    <w:rsid w:val="007D7E1C"/>
    <w:rsid w:val="0087280C"/>
    <w:rsid w:val="00886B31"/>
    <w:rsid w:val="008B5FA6"/>
    <w:rsid w:val="008C1987"/>
    <w:rsid w:val="008F3EBA"/>
    <w:rsid w:val="00906E91"/>
    <w:rsid w:val="009347B3"/>
    <w:rsid w:val="00966118"/>
    <w:rsid w:val="00996716"/>
    <w:rsid w:val="009A4DA1"/>
    <w:rsid w:val="009B700A"/>
    <w:rsid w:val="009C0F4D"/>
    <w:rsid w:val="009D03A5"/>
    <w:rsid w:val="00A006E3"/>
    <w:rsid w:val="00A0239E"/>
    <w:rsid w:val="00A044DC"/>
    <w:rsid w:val="00A135F6"/>
    <w:rsid w:val="00A44FA4"/>
    <w:rsid w:val="00A50918"/>
    <w:rsid w:val="00A51E62"/>
    <w:rsid w:val="00A671AD"/>
    <w:rsid w:val="00A733F7"/>
    <w:rsid w:val="00A744F9"/>
    <w:rsid w:val="00A803FD"/>
    <w:rsid w:val="00A811C9"/>
    <w:rsid w:val="00A85D87"/>
    <w:rsid w:val="00AA7B02"/>
    <w:rsid w:val="00AB405D"/>
    <w:rsid w:val="00AD0E56"/>
    <w:rsid w:val="00B3459C"/>
    <w:rsid w:val="00B65AAA"/>
    <w:rsid w:val="00B6740B"/>
    <w:rsid w:val="00B702E3"/>
    <w:rsid w:val="00B7329D"/>
    <w:rsid w:val="00B92734"/>
    <w:rsid w:val="00BA5AF6"/>
    <w:rsid w:val="00BB00D5"/>
    <w:rsid w:val="00BB777C"/>
    <w:rsid w:val="00BE7C17"/>
    <w:rsid w:val="00C14CC3"/>
    <w:rsid w:val="00C15C33"/>
    <w:rsid w:val="00C27AEF"/>
    <w:rsid w:val="00C300EA"/>
    <w:rsid w:val="00C772A2"/>
    <w:rsid w:val="00C97525"/>
    <w:rsid w:val="00CE0CA9"/>
    <w:rsid w:val="00D12E3B"/>
    <w:rsid w:val="00D132EC"/>
    <w:rsid w:val="00D13E01"/>
    <w:rsid w:val="00D57894"/>
    <w:rsid w:val="00D8030E"/>
    <w:rsid w:val="00D823C8"/>
    <w:rsid w:val="00D8753C"/>
    <w:rsid w:val="00D913DF"/>
    <w:rsid w:val="00DB5BFE"/>
    <w:rsid w:val="00DE5E5A"/>
    <w:rsid w:val="00DF1C4A"/>
    <w:rsid w:val="00DF32C3"/>
    <w:rsid w:val="00DF6C2B"/>
    <w:rsid w:val="00E00117"/>
    <w:rsid w:val="00E17310"/>
    <w:rsid w:val="00E34A97"/>
    <w:rsid w:val="00E448BD"/>
    <w:rsid w:val="00E616C5"/>
    <w:rsid w:val="00E630AB"/>
    <w:rsid w:val="00E67C01"/>
    <w:rsid w:val="00EC6B8D"/>
    <w:rsid w:val="00EF5219"/>
    <w:rsid w:val="00EF5431"/>
    <w:rsid w:val="00F0172F"/>
    <w:rsid w:val="00F07D3E"/>
    <w:rsid w:val="00F47FB8"/>
    <w:rsid w:val="00F53C7A"/>
    <w:rsid w:val="00F62F1C"/>
    <w:rsid w:val="00F64093"/>
    <w:rsid w:val="00F8342E"/>
    <w:rsid w:val="00FB0EDA"/>
    <w:rsid w:val="00FC6936"/>
    <w:rsid w:val="00FE063E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A4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6B0EA7"/>
    <w:pPr>
      <w:widowControl w:val="0"/>
      <w:autoSpaceDE w:val="0"/>
      <w:autoSpaceDN w:val="0"/>
      <w:adjustRightInd w:val="0"/>
      <w:spacing w:before="240" w:after="40" w:line="240" w:lineRule="auto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41950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347B3"/>
    <w:pPr>
      <w:ind w:left="720"/>
      <w:contextualSpacing/>
    </w:pPr>
  </w:style>
  <w:style w:type="paragraph" w:customStyle="1" w:styleId="ConsPlusNormal">
    <w:name w:val="ConsPlusNormal"/>
    <w:uiPriority w:val="99"/>
    <w:rsid w:val="00A671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409</Words>
  <Characters>2335</Characters>
  <Application>Microsoft Office Word</Application>
  <DocSecurity>0</DocSecurity>
  <Lines>19</Lines>
  <Paragraphs>5</Paragraphs>
  <ScaleCrop>false</ScaleCrop>
  <Company>*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222</cp:lastModifiedBy>
  <cp:revision>28</cp:revision>
  <cp:lastPrinted>2015-03-30T20:28:00Z</cp:lastPrinted>
  <dcterms:created xsi:type="dcterms:W3CDTF">2014-01-27T05:36:00Z</dcterms:created>
  <dcterms:modified xsi:type="dcterms:W3CDTF">2015-03-31T06:34:00Z</dcterms:modified>
</cp:coreProperties>
</file>