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5" w:rsidRDefault="000D7285" w:rsidP="000D7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85" w:rsidRDefault="000D7285" w:rsidP="000D7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D7285" w:rsidRDefault="000D7285" w:rsidP="000D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D7285" w:rsidRDefault="000D7285" w:rsidP="000D728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7285" w:rsidRDefault="000D7285" w:rsidP="000D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D7285" w:rsidRDefault="000D7285" w:rsidP="000D728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7285" w:rsidRDefault="000D7285" w:rsidP="000D72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334F" w:rsidRPr="00F6334F">
        <w:rPr>
          <w:rFonts w:ascii="Times New Roman" w:hAnsi="Times New Roman" w:cs="Times New Roman"/>
          <w:sz w:val="24"/>
          <w:szCs w:val="24"/>
          <w:u w:val="single"/>
        </w:rPr>
        <w:t xml:space="preserve">13. </w:t>
      </w:r>
      <w:r w:rsidR="00F6334F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F6334F" w:rsidRPr="00F63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3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334F">
        <w:rPr>
          <w:rFonts w:ascii="Times New Roman" w:hAnsi="Times New Roman" w:cs="Times New Roman"/>
          <w:sz w:val="24"/>
          <w:szCs w:val="24"/>
          <w:u w:val="single"/>
        </w:rPr>
        <w:t>860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D7285" w:rsidRDefault="000D7285" w:rsidP="000D72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D7285" w:rsidRPr="00013AA2" w:rsidRDefault="000D7285" w:rsidP="000D728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0D7285" w:rsidRPr="005B7C44" w:rsidTr="00433CC0">
        <w:tc>
          <w:tcPr>
            <w:tcW w:w="5353" w:type="dxa"/>
          </w:tcPr>
          <w:p w:rsidR="000D7285" w:rsidRPr="005B7C44" w:rsidRDefault="000D7285" w:rsidP="000D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присвоении адреса 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4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0D7285" w:rsidRPr="005B7C44" w:rsidRDefault="000D7285" w:rsidP="00433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285" w:rsidRPr="005705A4" w:rsidRDefault="000D7285" w:rsidP="000D7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7285" w:rsidRPr="005B7C44" w:rsidRDefault="000D7285" w:rsidP="000D728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 xml:space="preserve">В соответствии с п.2 ст. 3.3 Федерального закона от 25.10.2001 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 w:rsidR="00454E2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A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54E2D">
        <w:rPr>
          <w:rFonts w:ascii="Times New Roman" w:eastAsia="Calibri" w:hAnsi="Times New Roman" w:cs="Times New Roman"/>
          <w:sz w:val="28"/>
          <w:szCs w:val="28"/>
        </w:rPr>
        <w:t>я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B6D3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B6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B6D32">
        <w:rPr>
          <w:rFonts w:ascii="Times New Roman" w:eastAsia="Calibri" w:hAnsi="Times New Roman" w:cs="Times New Roman"/>
          <w:sz w:val="28"/>
          <w:szCs w:val="28"/>
        </w:rPr>
        <w:t xml:space="preserve">основании Устава Елизовского городского поселения, Правил землепользования и застройки Елизовского городского поселения, принятых Решением Собрания депутатов от 07.09.2011 № 126, </w:t>
      </w:r>
      <w:r w:rsidRPr="005B7C4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C44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B7C44">
        <w:rPr>
          <w:rFonts w:ascii="Times New Roman" w:hAnsi="Times New Roman" w:cs="Times New Roman"/>
          <w:sz w:val="28"/>
          <w:szCs w:val="28"/>
        </w:rPr>
        <w:t>-п «Об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поселения»,   согласно условиям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0D7285" w:rsidRPr="005705A4" w:rsidRDefault="000D7285" w:rsidP="000D7285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285" w:rsidRPr="005B7C44" w:rsidRDefault="000D7285" w:rsidP="000D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7285" w:rsidRPr="005B7C44" w:rsidRDefault="000D7285" w:rsidP="000D7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 w:rsidR="00454E2D">
        <w:rPr>
          <w:rFonts w:ascii="Times New Roman" w:hAnsi="Times New Roman" w:cs="Times New Roman"/>
          <w:sz w:val="28"/>
          <w:szCs w:val="28"/>
        </w:rPr>
        <w:t>1456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территориальная зона - зона застройки многоэтажными жилыми домами (Ж 4); </w:t>
      </w:r>
    </w:p>
    <w:p w:rsidR="000D7285" w:rsidRPr="005B7C44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-    вид разрешенного использования – «многоквартирные жилые дома»; </w:t>
      </w:r>
    </w:p>
    <w:p w:rsidR="000D7285" w:rsidRDefault="000D7285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категория земель – земли населенных пунктов.</w:t>
      </w:r>
    </w:p>
    <w:p w:rsidR="006B6D32" w:rsidRDefault="006B6D32" w:rsidP="006B6D3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Присвоить адрес формируемому земельному участку.</w:t>
      </w:r>
    </w:p>
    <w:p w:rsidR="006B6D32" w:rsidRDefault="006B6D32" w:rsidP="006B6D3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адрес участка: Россия, 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Камчатский край,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6267A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6267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Сопочная</w:t>
      </w:r>
      <w:r w:rsidRPr="006267A5"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285" w:rsidRPr="005B7C44">
        <w:rPr>
          <w:rFonts w:ascii="Times New Roman" w:hAnsi="Times New Roman" w:cs="Times New Roman"/>
          <w:sz w:val="28"/>
          <w:szCs w:val="28"/>
        </w:rPr>
        <w:t xml:space="preserve">.Управлению делами администрации Елизовского городского поселения  </w:t>
      </w:r>
      <w:proofErr w:type="gramStart"/>
      <w:r w:rsidR="000D7285"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7285"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285" w:rsidRPr="005B7C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D7285"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7285"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285" w:rsidRPr="005B7C44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0D7285" w:rsidRPr="005B7C44" w:rsidRDefault="006B6D32" w:rsidP="000D728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285" w:rsidRPr="005B7C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0D7285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285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285" w:rsidRPr="005B7C44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7285" w:rsidRPr="005B7C44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7285" w:rsidRPr="005B7C44" w:rsidRDefault="000D7285" w:rsidP="000D7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D7285" w:rsidRDefault="000D7285" w:rsidP="000D7285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8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285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6CBA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A7D56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4E2D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6D3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38E8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34F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2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2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2016-10-10T21:14:00Z</dcterms:created>
  <dcterms:modified xsi:type="dcterms:W3CDTF">2016-10-13T03:12:00Z</dcterms:modified>
</cp:coreProperties>
</file>