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03" w:rsidRDefault="00200B03" w:rsidP="00200B03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200B03" w:rsidRPr="00E653E0" w:rsidRDefault="00200B03" w:rsidP="00200B03">
      <w:pPr>
        <w:jc w:val="center"/>
      </w:pPr>
      <w:r w:rsidRPr="00E653E0">
        <w:t>по вопросу предоставления разрешения на условно разрешенный вид использо</w:t>
      </w:r>
      <w:r>
        <w:t>вания «объекты мелкорозничной торговли</w:t>
      </w:r>
      <w:r w:rsidRPr="00E653E0">
        <w:t>» земельному участку с кадастровым номером 41:05:010100</w:t>
      </w:r>
      <w:r>
        <w:t xml:space="preserve">7:52, расположенному по ул. </w:t>
      </w:r>
      <w:proofErr w:type="gramStart"/>
      <w:r>
        <w:t>Магистральная</w:t>
      </w:r>
      <w:proofErr w:type="gramEnd"/>
      <w:r w:rsidRPr="00E653E0">
        <w:t xml:space="preserve"> в г. Елизово</w:t>
      </w:r>
    </w:p>
    <w:p w:rsidR="00200B03" w:rsidRPr="00445C92" w:rsidRDefault="00200B03" w:rsidP="00200B03">
      <w:pPr>
        <w:jc w:val="center"/>
        <w:rPr>
          <w:b/>
          <w:sz w:val="28"/>
          <w:szCs w:val="28"/>
        </w:rPr>
      </w:pPr>
    </w:p>
    <w:p w:rsidR="00200B03" w:rsidRPr="0081276B" w:rsidRDefault="00200B03" w:rsidP="00200B03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   24 июня 2014</w:t>
      </w:r>
      <w:r w:rsidRPr="0081276B">
        <w:t xml:space="preserve"> года.</w:t>
      </w:r>
    </w:p>
    <w:p w:rsidR="00200B03" w:rsidRPr="0081276B" w:rsidRDefault="00200B03" w:rsidP="00200B03"/>
    <w:p w:rsidR="00200B03" w:rsidRDefault="00200B03" w:rsidP="00200B03">
      <w:pPr>
        <w:spacing w:line="276" w:lineRule="auto"/>
        <w:ind w:firstLine="708"/>
        <w:jc w:val="both"/>
      </w:pPr>
      <w:r>
        <w:t xml:space="preserve">Мы, участники публичных слушаний по вопросу предоставления разрешения на условно разрешенный вид использования «объекты мелкорозничной торговли» земельному участку с кадастровым номером 41:05:0101007:52, расположенному по ул. </w:t>
      </w:r>
      <w:proofErr w:type="gramStart"/>
      <w:r>
        <w:t>Магистральная</w:t>
      </w:r>
      <w:proofErr w:type="gramEnd"/>
      <w:r>
        <w:t>, 178 в г. Елизово</w:t>
      </w:r>
    </w:p>
    <w:p w:rsidR="00200B03" w:rsidRDefault="00200B03" w:rsidP="00200B03">
      <w:pPr>
        <w:spacing w:line="276" w:lineRule="auto"/>
        <w:ind w:firstLine="708"/>
        <w:jc w:val="both"/>
      </w:pPr>
    </w:p>
    <w:p w:rsidR="00200B03" w:rsidRDefault="00200B03" w:rsidP="00200B03">
      <w:pPr>
        <w:spacing w:line="276" w:lineRule="auto"/>
        <w:ind w:firstLine="708"/>
        <w:jc w:val="center"/>
      </w:pPr>
      <w:r>
        <w:t>РЕШИЛИ:</w:t>
      </w:r>
    </w:p>
    <w:p w:rsidR="00200B03" w:rsidRDefault="00200B03" w:rsidP="00200B03">
      <w:pPr>
        <w:spacing w:line="276" w:lineRule="auto"/>
        <w:ind w:firstLine="708"/>
        <w:jc w:val="both"/>
      </w:pPr>
    </w:p>
    <w:p w:rsidR="00200B03" w:rsidRDefault="00200B03" w:rsidP="00200B03">
      <w:pPr>
        <w:spacing w:line="276" w:lineRule="auto"/>
        <w:ind w:firstLine="708"/>
        <w:jc w:val="both"/>
      </w:pPr>
      <w:r>
        <w:t>1.</w:t>
      </w:r>
      <w:r>
        <w:tab/>
      </w:r>
      <w:proofErr w:type="gramStart"/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условно разрешенного вида использования «объекты мелкорозничной торговли» земельному участку с кадастровым номером 41:05:0101007:52, только после предоставления собственниками земельного участка рекомендованной на публичных слушаниях документации, в подтверждение безопасности дорожного и пешеходного движения при организации объекта мелкорозничной торговли на данном земельном участке.</w:t>
      </w:r>
      <w:proofErr w:type="gramEnd"/>
    </w:p>
    <w:p w:rsidR="00200B03" w:rsidRPr="008A4154" w:rsidRDefault="00200B03" w:rsidP="00200B03">
      <w:pPr>
        <w:spacing w:line="276" w:lineRule="auto"/>
        <w:ind w:firstLine="708"/>
        <w:jc w:val="both"/>
      </w:pPr>
      <w:r>
        <w:t>2.</w:t>
      </w:r>
      <w:r>
        <w:tab/>
        <w:t>Утвердить заключение о результатах настоящих публичных слушаний.</w:t>
      </w:r>
    </w:p>
    <w:p w:rsidR="00200B03" w:rsidRPr="00FB3DEF" w:rsidRDefault="00200B03" w:rsidP="00200B03">
      <w:pPr>
        <w:spacing w:line="276" w:lineRule="auto"/>
        <w:jc w:val="both"/>
      </w:pPr>
    </w:p>
    <w:p w:rsidR="00200B03" w:rsidRDefault="00200B03" w:rsidP="00200B03">
      <w:pPr>
        <w:jc w:val="both"/>
        <w:rPr>
          <w:b/>
        </w:rPr>
      </w:pPr>
    </w:p>
    <w:p w:rsidR="00200B03" w:rsidRDefault="00200B03" w:rsidP="00200B03">
      <w:pPr>
        <w:jc w:val="both"/>
        <w:rPr>
          <w:b/>
        </w:rPr>
      </w:pPr>
    </w:p>
    <w:p w:rsidR="00200B03" w:rsidRPr="0081276B" w:rsidRDefault="00200B03" w:rsidP="00200B03">
      <w:r w:rsidRPr="0081276B">
        <w:t>Председатель публичных слушаний   _</w:t>
      </w:r>
      <w:r>
        <w:t>__________________  /Мороз О.Ю.</w:t>
      </w:r>
      <w:r w:rsidRPr="0081276B">
        <w:t>/</w:t>
      </w:r>
    </w:p>
    <w:p w:rsidR="00200B03" w:rsidRPr="0081276B" w:rsidRDefault="00200B03" w:rsidP="00200B03"/>
    <w:p w:rsidR="00200B03" w:rsidRDefault="00200B03" w:rsidP="00200B03"/>
    <w:p w:rsidR="00200B03" w:rsidRPr="0081276B" w:rsidRDefault="00200B03" w:rsidP="00200B03"/>
    <w:p w:rsidR="00200B03" w:rsidRPr="0081276B" w:rsidRDefault="00200B03" w:rsidP="00200B03">
      <w:r w:rsidRPr="0081276B">
        <w:t>Секретарь публичных слушаний  ___________________ /Чайка А.С./</w:t>
      </w:r>
    </w:p>
    <w:p w:rsidR="00200B03" w:rsidRPr="00445C92" w:rsidRDefault="00200B03" w:rsidP="00200B03">
      <w:pPr>
        <w:rPr>
          <w:sz w:val="28"/>
          <w:szCs w:val="28"/>
        </w:rPr>
      </w:pPr>
    </w:p>
    <w:p w:rsidR="004A4E55" w:rsidRDefault="004A4E55"/>
    <w:sectPr w:rsidR="004A4E55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B03"/>
    <w:rsid w:val="00200B03"/>
    <w:rsid w:val="004A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2014-07-03T23:27:00Z</dcterms:created>
  <dcterms:modified xsi:type="dcterms:W3CDTF">2014-07-03T23:29:00Z</dcterms:modified>
</cp:coreProperties>
</file>