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AD1" w:rsidRPr="004237D0" w:rsidRDefault="00D01AD1" w:rsidP="004049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7D0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23676B" w:rsidRDefault="00D01AD1" w:rsidP="004237D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7D0">
        <w:rPr>
          <w:rFonts w:ascii="Times New Roman" w:hAnsi="Times New Roman" w:cs="Times New Roman"/>
          <w:b/>
          <w:sz w:val="28"/>
          <w:szCs w:val="28"/>
        </w:rPr>
        <w:t xml:space="preserve"> внесения изменений в проект планировки и межевания на застроенную территорию в ка</w:t>
      </w:r>
      <w:r w:rsidR="003E3A76">
        <w:rPr>
          <w:rFonts w:ascii="Times New Roman" w:hAnsi="Times New Roman" w:cs="Times New Roman"/>
          <w:b/>
          <w:sz w:val="28"/>
          <w:szCs w:val="28"/>
        </w:rPr>
        <w:t>дастровом квартале 41:05:0101007</w:t>
      </w:r>
      <w:r w:rsidR="00C86B7A" w:rsidRPr="004237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86B7A" w:rsidRPr="004237D0">
        <w:rPr>
          <w:rFonts w:ascii="Times New Roman" w:hAnsi="Times New Roman" w:cs="Times New Roman"/>
          <w:b/>
          <w:sz w:val="28"/>
          <w:szCs w:val="28"/>
        </w:rPr>
        <w:t>Елизовского</w:t>
      </w:r>
      <w:proofErr w:type="spellEnd"/>
      <w:r w:rsidR="004237D0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4237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5BE1" w:rsidRPr="004237D0">
        <w:rPr>
          <w:rFonts w:ascii="Times New Roman" w:hAnsi="Times New Roman" w:cs="Times New Roman"/>
          <w:b/>
          <w:sz w:val="28"/>
          <w:szCs w:val="28"/>
        </w:rPr>
        <w:t>городского поселения</w:t>
      </w:r>
    </w:p>
    <w:p w:rsidR="007231F5" w:rsidRPr="007231F5" w:rsidRDefault="007231F5" w:rsidP="007231F5">
      <w:pPr>
        <w:pStyle w:val="a3"/>
        <w:numPr>
          <w:ilvl w:val="0"/>
          <w:numId w:val="10"/>
        </w:numPr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231F5">
        <w:rPr>
          <w:rFonts w:ascii="Times New Roman" w:hAnsi="Times New Roman" w:cs="Times New Roman"/>
          <w:sz w:val="28"/>
          <w:szCs w:val="28"/>
        </w:rPr>
        <w:t>Перераспределение земельного участка частной собственности с кадастровым номером 41:05:0101007:73, расположенного по адресу: ул. Луговая, 20, г. Елизово и смежного с ним земельного участка, государственная собственность на который не разграничена, путем образования земельного участка общей площадью 1916 кв.м.</w:t>
      </w:r>
    </w:p>
    <w:p w:rsidR="000F7580" w:rsidRDefault="000F7580" w:rsidP="007231F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EF1" w:rsidRPr="003E3A76" w:rsidRDefault="003E3A76" w:rsidP="003E3A7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5407" cy="4116558"/>
            <wp:effectExtent l="19050" t="0" r="0" b="0"/>
            <wp:docPr id="4" name="Рисунок 3" descr="C:\Users\work\Desktop\Стало Луговая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Стало Луговая 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198" cy="411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5A1" w:rsidRPr="00D175A1" w:rsidRDefault="00D175A1" w:rsidP="00D175A1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D175A1">
        <w:rPr>
          <w:rFonts w:ascii="Times New Roman" w:hAnsi="Times New Roman" w:cs="Times New Roman"/>
          <w:sz w:val="28"/>
          <w:szCs w:val="28"/>
        </w:rPr>
        <w:t>Геодезические данные образуемого земельно</w:t>
      </w:r>
      <w:r w:rsidR="002F045B">
        <w:rPr>
          <w:rFonts w:ascii="Times New Roman" w:hAnsi="Times New Roman" w:cs="Times New Roman"/>
          <w:sz w:val="28"/>
          <w:szCs w:val="28"/>
        </w:rPr>
        <w:t>го участка с условным номером 106</w:t>
      </w:r>
      <w:r w:rsidRPr="00D175A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4285" w:type="dxa"/>
        <w:jc w:val="center"/>
        <w:tblLayout w:type="fixed"/>
        <w:tblLook w:val="0000"/>
      </w:tblPr>
      <w:tblGrid>
        <w:gridCol w:w="818"/>
        <w:gridCol w:w="1700"/>
        <w:gridCol w:w="1767"/>
      </w:tblGrid>
      <w:tr w:rsidR="00D175A1" w:rsidRPr="000D5375" w:rsidTr="000F7580">
        <w:trPr>
          <w:trHeight w:val="325"/>
          <w:jc w:val="center"/>
        </w:trPr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75A1" w:rsidRDefault="00D175A1" w:rsidP="007309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D175A1" w:rsidRPr="002E2F46" w:rsidRDefault="00D175A1" w:rsidP="0073099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точки</w:t>
            </w:r>
          </w:p>
        </w:tc>
        <w:tc>
          <w:tcPr>
            <w:tcW w:w="3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5A1" w:rsidRPr="002E2F46" w:rsidRDefault="00D175A1" w:rsidP="0073099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Координаты (МСК 41):</w:t>
            </w:r>
          </w:p>
        </w:tc>
      </w:tr>
      <w:tr w:rsidR="00D175A1" w:rsidRPr="000D5375" w:rsidTr="000F7580">
        <w:trPr>
          <w:trHeight w:val="376"/>
          <w:jc w:val="center"/>
        </w:trPr>
        <w:tc>
          <w:tcPr>
            <w:tcW w:w="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5A1" w:rsidRDefault="00D175A1" w:rsidP="007309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5A1" w:rsidRPr="002E2F46" w:rsidRDefault="00D175A1" w:rsidP="0073099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5A1" w:rsidRPr="002E2F46" w:rsidRDefault="00D175A1" w:rsidP="0073099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Y</w:t>
            </w:r>
          </w:p>
        </w:tc>
      </w:tr>
      <w:tr w:rsidR="002F045B" w:rsidRPr="000D5375" w:rsidTr="000F7580">
        <w:trPr>
          <w:trHeight w:val="260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45B" w:rsidRPr="002E2F46" w:rsidRDefault="002F045B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2F045B" w:rsidRDefault="00312F17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574566,</w:t>
            </w:r>
            <w:r w:rsidR="002F045B" w:rsidRPr="002F045B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2F045B" w:rsidRDefault="00312F17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1398093,</w:t>
            </w:r>
            <w:r w:rsidR="002F045B" w:rsidRPr="002F045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2F045B" w:rsidRPr="00EB78ED" w:rsidTr="000F7580">
        <w:trPr>
          <w:trHeight w:val="340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45B" w:rsidRPr="002E2F46" w:rsidRDefault="002F045B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2F045B" w:rsidRDefault="00312F17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574538,</w:t>
            </w:r>
            <w:r w:rsidR="002F045B" w:rsidRPr="002F045B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2F045B" w:rsidRDefault="00312F17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1398115,</w:t>
            </w:r>
            <w:r w:rsidR="002F045B" w:rsidRPr="002F04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2F045B" w:rsidRPr="000D5375" w:rsidTr="000F7580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45B" w:rsidRPr="002E2F46" w:rsidRDefault="002F045B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2F045B" w:rsidRDefault="00312F17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574534,</w:t>
            </w:r>
            <w:r w:rsidR="002F045B" w:rsidRPr="002F045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2F045B" w:rsidRDefault="00312F17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1398114,</w:t>
            </w:r>
            <w:r w:rsidR="002F045B" w:rsidRPr="002F045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2F045B" w:rsidRPr="000D5375" w:rsidTr="000F7580">
        <w:trPr>
          <w:trHeight w:val="74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45B" w:rsidRPr="002E2F46" w:rsidRDefault="002F045B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2F045B" w:rsidRDefault="00312F17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574534,</w:t>
            </w:r>
            <w:r w:rsidR="002F045B" w:rsidRPr="002F045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2F045B" w:rsidRDefault="00312F17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1398115,</w:t>
            </w:r>
            <w:r w:rsidR="002F045B" w:rsidRPr="002F045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F045B" w:rsidRPr="000D5375" w:rsidTr="000F7580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45B" w:rsidRPr="002E2F46" w:rsidRDefault="002F045B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2F045B" w:rsidRDefault="00312F17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574520,</w:t>
            </w:r>
            <w:r w:rsidR="002F045B" w:rsidRPr="002F045B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2F045B" w:rsidRDefault="00312F17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1398100,</w:t>
            </w:r>
            <w:r w:rsidR="002F045B" w:rsidRPr="002F045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2F045B" w:rsidRPr="000D5375" w:rsidTr="000F7580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45B" w:rsidRPr="002E2F46" w:rsidRDefault="002F045B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2F045B" w:rsidRDefault="00312F17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574508,</w:t>
            </w:r>
            <w:r w:rsidR="002F045B" w:rsidRPr="002F045B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2F045B" w:rsidRDefault="00312F17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1398085,</w:t>
            </w:r>
            <w:r w:rsidR="002F045B" w:rsidRPr="002F045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2F045B" w:rsidRPr="000D5375" w:rsidTr="000F7580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45B" w:rsidRPr="002E2F46" w:rsidRDefault="002F045B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2F045B" w:rsidRDefault="00312F17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574504,</w:t>
            </w:r>
            <w:r w:rsidR="002F045B" w:rsidRPr="002F045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2F045B" w:rsidRDefault="00312F17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1398080,</w:t>
            </w:r>
            <w:r w:rsidR="002F045B" w:rsidRPr="002F045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F045B" w:rsidRPr="000D5375" w:rsidTr="000F7580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45B" w:rsidRDefault="002F045B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2F045B" w:rsidRDefault="00312F17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574501,</w:t>
            </w:r>
            <w:r w:rsidR="002F045B" w:rsidRPr="002F045B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2F045B" w:rsidRDefault="00312F17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1398070,</w:t>
            </w:r>
            <w:r w:rsidR="002F045B" w:rsidRPr="002F045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2F045B" w:rsidRPr="000D5375" w:rsidTr="000F7580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45B" w:rsidRDefault="002F045B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2F045B" w:rsidRDefault="00312F17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574514,</w:t>
            </w:r>
            <w:r w:rsidR="002F045B" w:rsidRPr="002F045B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2F045B" w:rsidRDefault="00312F17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1398059,</w:t>
            </w:r>
            <w:r w:rsidR="002F045B" w:rsidRPr="002F045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2F045B" w:rsidRPr="000D5375" w:rsidTr="000F7580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45B" w:rsidRDefault="002F045B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2F045B" w:rsidRDefault="00312F17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574526,</w:t>
            </w:r>
            <w:r w:rsidR="002F045B" w:rsidRPr="002F045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2F045B" w:rsidRDefault="00312F17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1398074,</w:t>
            </w:r>
            <w:r w:rsidR="002F045B" w:rsidRPr="002F045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F045B" w:rsidRPr="000D5375" w:rsidTr="000F7580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45B" w:rsidRDefault="002F045B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2F045B" w:rsidRDefault="00312F17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574546,</w:t>
            </w:r>
            <w:r w:rsidR="002F045B" w:rsidRPr="002F045B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2F045B" w:rsidRDefault="00312F17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1398065,</w:t>
            </w:r>
            <w:r w:rsidR="002F045B" w:rsidRPr="002F045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240807" w:rsidRPr="000D5375" w:rsidTr="000F7580">
        <w:trPr>
          <w:trHeight w:val="89"/>
          <w:jc w:val="center"/>
        </w:trPr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807" w:rsidRPr="00940866" w:rsidRDefault="00240807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= </w:t>
            </w:r>
            <w:r w:rsidR="003E3A76"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  <w:r w:rsidR="00940866">
              <w:rPr>
                <w:rFonts w:ascii="Times New Roman" w:hAnsi="Times New Roman" w:cs="Times New Roman"/>
                <w:sz w:val="24"/>
                <w:szCs w:val="24"/>
              </w:rPr>
              <w:t xml:space="preserve"> кв.м.</w:t>
            </w:r>
          </w:p>
        </w:tc>
      </w:tr>
    </w:tbl>
    <w:p w:rsidR="000F7580" w:rsidRDefault="000F7580" w:rsidP="00E1630D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F7580" w:rsidRDefault="000F7580" w:rsidP="00E1630D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E1630D" w:rsidRPr="00D175A1" w:rsidRDefault="00E1630D" w:rsidP="00E1630D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D175A1">
        <w:rPr>
          <w:rFonts w:ascii="Times New Roman" w:hAnsi="Times New Roman" w:cs="Times New Roman"/>
          <w:sz w:val="28"/>
          <w:szCs w:val="28"/>
        </w:rPr>
        <w:t>Геодезические данные образуемого земельно</w:t>
      </w:r>
      <w:r w:rsidR="002F045B">
        <w:rPr>
          <w:rFonts w:ascii="Times New Roman" w:hAnsi="Times New Roman" w:cs="Times New Roman"/>
          <w:sz w:val="28"/>
          <w:szCs w:val="28"/>
        </w:rPr>
        <w:t>го участка с условным номером 107</w:t>
      </w:r>
      <w:r w:rsidRPr="00D175A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7955" w:type="dxa"/>
        <w:jc w:val="center"/>
        <w:tblLayout w:type="fixed"/>
        <w:tblLook w:val="0000"/>
      </w:tblPr>
      <w:tblGrid>
        <w:gridCol w:w="818"/>
        <w:gridCol w:w="1467"/>
        <w:gridCol w:w="1560"/>
        <w:gridCol w:w="850"/>
        <w:gridCol w:w="1559"/>
        <w:gridCol w:w="1701"/>
      </w:tblGrid>
      <w:tr w:rsidR="006A1BB7" w:rsidRPr="000D5375" w:rsidTr="006A1BB7">
        <w:trPr>
          <w:trHeight w:val="325"/>
          <w:jc w:val="center"/>
        </w:trPr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1BB7" w:rsidRDefault="006A1BB7" w:rsidP="007309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6A1BB7" w:rsidRPr="002E2F46" w:rsidRDefault="006A1BB7" w:rsidP="0073099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точки</w:t>
            </w:r>
          </w:p>
        </w:tc>
        <w:tc>
          <w:tcPr>
            <w:tcW w:w="3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BB7" w:rsidRPr="002E2F46" w:rsidRDefault="006A1BB7" w:rsidP="0073099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Координаты (МСК 41):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1BB7" w:rsidRDefault="006A1BB7" w:rsidP="00232C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6A1BB7" w:rsidRPr="002E2F46" w:rsidRDefault="006A1BB7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точки</w:t>
            </w:r>
          </w:p>
          <w:p w:rsidR="006A1BB7" w:rsidRPr="002E2F46" w:rsidRDefault="006A1BB7" w:rsidP="006A1BB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BB7" w:rsidRPr="002E2F46" w:rsidRDefault="006A1BB7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Координаты (МСК 41):</w:t>
            </w:r>
          </w:p>
        </w:tc>
      </w:tr>
      <w:tr w:rsidR="006A1BB7" w:rsidRPr="000D5375" w:rsidTr="006A1BB7">
        <w:trPr>
          <w:trHeight w:val="376"/>
          <w:jc w:val="center"/>
        </w:trPr>
        <w:tc>
          <w:tcPr>
            <w:tcW w:w="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BB7" w:rsidRDefault="006A1BB7" w:rsidP="007309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BB7" w:rsidRPr="002E2F46" w:rsidRDefault="006A1BB7" w:rsidP="0073099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BB7" w:rsidRPr="002E2F46" w:rsidRDefault="006A1BB7" w:rsidP="0073099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BB7" w:rsidRPr="002E2F46" w:rsidRDefault="006A1BB7" w:rsidP="000F758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BB7" w:rsidRDefault="006A1BB7" w:rsidP="00232C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BB7" w:rsidRPr="006A1BB7" w:rsidRDefault="006A1BB7" w:rsidP="000F7580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C23C05" w:rsidRPr="000D5375" w:rsidTr="006A1BB7">
        <w:trPr>
          <w:trHeight w:val="260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Pr="002E2F46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574514,94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1398059,46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574374,38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1398351,44</w:t>
            </w:r>
          </w:p>
        </w:tc>
      </w:tr>
      <w:tr w:rsidR="00C23C05" w:rsidRPr="00EB78ED" w:rsidTr="006A1BB7">
        <w:trPr>
          <w:trHeight w:val="340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Pr="002E2F46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574501,06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1398070,31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574376,86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1398369,41</w:t>
            </w:r>
          </w:p>
        </w:tc>
      </w:tr>
      <w:tr w:rsidR="00C23C05" w:rsidRPr="000D5375" w:rsidTr="006A1BB7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Pr="002E2F46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574504,55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1398080,17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574378,51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1398386,12</w:t>
            </w:r>
          </w:p>
        </w:tc>
      </w:tr>
      <w:tr w:rsidR="00C23C05" w:rsidRPr="000D5375" w:rsidTr="006A1BB7">
        <w:trPr>
          <w:trHeight w:val="74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Pr="002E2F46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574508,05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1398085,31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574382,52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1398403,14</w:t>
            </w:r>
          </w:p>
        </w:tc>
      </w:tr>
      <w:tr w:rsidR="00C23C05" w:rsidRPr="000D5375" w:rsidTr="006A1BB7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Pr="002E2F46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574520,73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1398100,62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574383,77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1398408,68</w:t>
            </w:r>
          </w:p>
        </w:tc>
      </w:tr>
      <w:tr w:rsidR="00C23C05" w:rsidRPr="000D5375" w:rsidTr="006A1BB7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Pr="002E2F46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574534,18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1398115,14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574385,81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1398413,94</w:t>
            </w:r>
          </w:p>
        </w:tc>
      </w:tr>
      <w:tr w:rsidR="00C23C05" w:rsidRPr="000D5375" w:rsidTr="006A1BB7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Pr="002E2F46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574534,51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1398114,86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574391,44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1398424,54</w:t>
            </w:r>
          </w:p>
        </w:tc>
      </w:tr>
      <w:tr w:rsidR="00C23C05" w:rsidRPr="000D5375" w:rsidTr="006A1BB7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Pr="002E2F46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574539,09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1398121,63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574401,41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1398430,67</w:t>
            </w:r>
          </w:p>
        </w:tc>
      </w:tr>
      <w:tr w:rsidR="00C23C05" w:rsidRPr="000D5375" w:rsidTr="006A1BB7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574535,85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1398124,64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574393,89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1398447,36</w:t>
            </w:r>
          </w:p>
        </w:tc>
      </w:tr>
      <w:tr w:rsidR="00C23C05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Pr="002E2F46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574533,51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1398124,13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574385,45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1398431,72</w:t>
            </w:r>
          </w:p>
        </w:tc>
      </w:tr>
      <w:tr w:rsidR="00C23C05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574531,68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1398124,79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574374,4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1398404,2</w:t>
            </w:r>
          </w:p>
        </w:tc>
      </w:tr>
      <w:tr w:rsidR="00C23C05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574517,46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1398139,49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574372,81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1398390,64</w:t>
            </w:r>
          </w:p>
        </w:tc>
      </w:tr>
      <w:tr w:rsidR="00C23C05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574518,61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1398141,64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574363,74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1398340,53</w:t>
            </w:r>
          </w:p>
        </w:tc>
      </w:tr>
      <w:tr w:rsidR="00C23C05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574511,31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1398147,34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574364,76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1398310,74</w:t>
            </w:r>
          </w:p>
        </w:tc>
      </w:tr>
      <w:tr w:rsidR="00C23C05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574495,91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1398168,73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574363,33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1398309,21</w:t>
            </w:r>
          </w:p>
        </w:tc>
      </w:tr>
      <w:tr w:rsidR="00C23C05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574486,88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1398181,09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574378,91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1398288,75</w:t>
            </w:r>
          </w:p>
        </w:tc>
      </w:tr>
      <w:tr w:rsidR="00C23C05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574460,16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1398217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574392,04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1398273,27</w:t>
            </w:r>
          </w:p>
        </w:tc>
      </w:tr>
      <w:tr w:rsidR="00C23C05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574454,01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1398223,33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574413,53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1398250,44</w:t>
            </w:r>
          </w:p>
        </w:tc>
      </w:tr>
      <w:tr w:rsidR="00C23C05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574449,46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1398228,01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574432,72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1398229,68</w:t>
            </w:r>
          </w:p>
        </w:tc>
      </w:tr>
      <w:tr w:rsidR="00C23C05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574449,17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1398227,65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574453,69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1398207,78</w:t>
            </w:r>
          </w:p>
        </w:tc>
      </w:tr>
      <w:tr w:rsidR="00C23C05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574439,3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1398239,78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574468,92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1398190,87</w:t>
            </w:r>
          </w:p>
        </w:tc>
      </w:tr>
      <w:tr w:rsidR="00C23C05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574432,77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1398245,72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574475,42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1398182,62</w:t>
            </w:r>
          </w:p>
        </w:tc>
      </w:tr>
      <w:tr w:rsidR="00C23C05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574431,75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1398246,65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574471,06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1398178,17</w:t>
            </w:r>
          </w:p>
        </w:tc>
      </w:tr>
      <w:tr w:rsidR="00C23C05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574417,45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1398260,9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574497,22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1398152,54</w:t>
            </w:r>
          </w:p>
        </w:tc>
      </w:tr>
      <w:tr w:rsidR="00C23C05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574399,18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1398278,68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574525,64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1398119,77</w:t>
            </w:r>
          </w:p>
        </w:tc>
      </w:tr>
      <w:tr w:rsidR="00C23C05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574385,27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1398297,7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574498,39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1398085,71</w:t>
            </w:r>
          </w:p>
        </w:tc>
      </w:tr>
      <w:tr w:rsidR="00C23C05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574380,45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1398305,28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574495,22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1398082,21</w:t>
            </w:r>
          </w:p>
        </w:tc>
      </w:tr>
      <w:tr w:rsidR="00C23C05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574377,7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1398311,45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574498,29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1398079,09</w:t>
            </w:r>
          </w:p>
        </w:tc>
      </w:tr>
      <w:tr w:rsidR="00C23C05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574377,01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2F045B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1398343,55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E1630D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574514,94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C05" w:rsidRPr="00C23C05" w:rsidRDefault="00C23C05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C05">
              <w:rPr>
                <w:rFonts w:ascii="Times New Roman" w:hAnsi="Times New Roman" w:cs="Times New Roman"/>
                <w:sz w:val="24"/>
                <w:szCs w:val="24"/>
              </w:rPr>
              <w:t>1398059,46</w:t>
            </w:r>
          </w:p>
        </w:tc>
      </w:tr>
      <w:tr w:rsidR="002F045B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45B" w:rsidRDefault="002F045B" w:rsidP="00C23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2F045B" w:rsidRDefault="002F045B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574374,41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2F045B" w:rsidRDefault="002F045B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45B">
              <w:rPr>
                <w:rFonts w:ascii="Times New Roman" w:hAnsi="Times New Roman" w:cs="Times New Roman"/>
                <w:sz w:val="24"/>
                <w:szCs w:val="24"/>
              </w:rPr>
              <w:t>1398346,52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E1630D" w:rsidRDefault="002F045B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E1630D" w:rsidRDefault="002F045B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045B" w:rsidRPr="00E1630D" w:rsidRDefault="002F045B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1BB7" w:rsidRPr="000D5375" w:rsidTr="00AD6606">
        <w:trPr>
          <w:trHeight w:val="89"/>
          <w:jc w:val="center"/>
        </w:trPr>
        <w:tc>
          <w:tcPr>
            <w:tcW w:w="7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BB7" w:rsidRPr="00940866" w:rsidRDefault="006A1BB7" w:rsidP="002F0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= </w:t>
            </w:r>
            <w:r w:rsidR="00C23C05">
              <w:rPr>
                <w:rFonts w:ascii="Times New Roman" w:hAnsi="Times New Roman" w:cs="Times New Roman"/>
                <w:sz w:val="24"/>
                <w:szCs w:val="24"/>
              </w:rPr>
              <w:t>4438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кв.м.</w:t>
            </w:r>
          </w:p>
        </w:tc>
      </w:tr>
    </w:tbl>
    <w:p w:rsidR="003E5C9D" w:rsidRDefault="003E5C9D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3C05" w:rsidRDefault="00C23C05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3C05" w:rsidRDefault="00C23C05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3C05" w:rsidRDefault="00C23C05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3C05" w:rsidRDefault="00C23C05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3C05" w:rsidRPr="00C23C05" w:rsidRDefault="00C23C05" w:rsidP="00C23C05">
      <w:pPr>
        <w:pStyle w:val="a3"/>
        <w:numPr>
          <w:ilvl w:val="0"/>
          <w:numId w:val="10"/>
        </w:numPr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C23C05">
        <w:rPr>
          <w:rFonts w:ascii="Times New Roman" w:hAnsi="Times New Roman" w:cs="Times New Roman"/>
          <w:sz w:val="28"/>
          <w:szCs w:val="28"/>
        </w:rPr>
        <w:lastRenderedPageBreak/>
        <w:t xml:space="preserve">Перераспределение земельного участка частной собственности с кадастровым номером 41:05:0101007:1700, расположенного по адресу: ул. Молодежная, 19,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23C05">
        <w:rPr>
          <w:rFonts w:ascii="Times New Roman" w:hAnsi="Times New Roman" w:cs="Times New Roman"/>
          <w:sz w:val="28"/>
          <w:szCs w:val="28"/>
        </w:rPr>
        <w:t xml:space="preserve"> г. Елизово и смежного с ним земельного участка, государственная собственность на который не разграничена, путем образования земельного участка общей площадью 741 кв.м.</w:t>
      </w:r>
    </w:p>
    <w:p w:rsidR="00C23C05" w:rsidRDefault="00C23C05" w:rsidP="00C23C05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312F17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3195" cy="4643562"/>
            <wp:effectExtent l="19050" t="0" r="455" b="0"/>
            <wp:docPr id="5" name="Рисунок 4" descr="C:\Users\work\Desktop\Стало Молодежная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Стало Молодежная 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695" cy="464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2F17" w:rsidRDefault="00312F17" w:rsidP="00312F17">
      <w:pPr>
        <w:pStyle w:val="a3"/>
        <w:tabs>
          <w:tab w:val="left" w:pos="4883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Геодезические данные образуемого земельного участка с условным номером 105:</w:t>
      </w:r>
    </w:p>
    <w:tbl>
      <w:tblPr>
        <w:tblW w:w="4285" w:type="dxa"/>
        <w:jc w:val="center"/>
        <w:tblLayout w:type="fixed"/>
        <w:tblLook w:val="0000"/>
      </w:tblPr>
      <w:tblGrid>
        <w:gridCol w:w="818"/>
        <w:gridCol w:w="1700"/>
        <w:gridCol w:w="1767"/>
      </w:tblGrid>
      <w:tr w:rsidR="00312F17" w:rsidRPr="000D5375" w:rsidTr="00232C49">
        <w:trPr>
          <w:trHeight w:val="325"/>
          <w:jc w:val="center"/>
        </w:trPr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F17" w:rsidRDefault="00312F17" w:rsidP="00232C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312F17" w:rsidRPr="002E2F46" w:rsidRDefault="00312F17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точки</w:t>
            </w:r>
          </w:p>
        </w:tc>
        <w:tc>
          <w:tcPr>
            <w:tcW w:w="3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7" w:rsidRPr="002E2F46" w:rsidRDefault="00312F17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Координаты (МСК 41):</w:t>
            </w:r>
          </w:p>
        </w:tc>
      </w:tr>
      <w:tr w:rsidR="00312F17" w:rsidRPr="000D5375" w:rsidTr="00232C49">
        <w:trPr>
          <w:trHeight w:val="376"/>
          <w:jc w:val="center"/>
        </w:trPr>
        <w:tc>
          <w:tcPr>
            <w:tcW w:w="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7" w:rsidRDefault="00312F17" w:rsidP="00232C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7" w:rsidRPr="002E2F46" w:rsidRDefault="00312F17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7" w:rsidRPr="002E2F46" w:rsidRDefault="00312F17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Y</w:t>
            </w:r>
          </w:p>
        </w:tc>
      </w:tr>
      <w:tr w:rsidR="00312F17" w:rsidRPr="000D5375" w:rsidTr="00232C49">
        <w:trPr>
          <w:trHeight w:val="260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7" w:rsidRPr="002E2F46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F17" w:rsidRPr="00312F17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575470,</w:t>
            </w:r>
            <w:r w:rsidRPr="00312F17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F17" w:rsidRPr="00312F17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1397488,</w:t>
            </w:r>
            <w:r w:rsidRPr="00312F17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312F17" w:rsidRPr="00EB78ED" w:rsidTr="00232C49">
        <w:trPr>
          <w:trHeight w:val="340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7" w:rsidRPr="002E2F46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F17" w:rsidRPr="00312F17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575451,</w:t>
            </w:r>
            <w:r w:rsidRPr="00312F1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F17" w:rsidRPr="00312F17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1397502,</w:t>
            </w:r>
            <w:r w:rsidRPr="00312F1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312F17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7" w:rsidRPr="002E2F46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F17" w:rsidRPr="00312F17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575437,</w:t>
            </w:r>
            <w:r w:rsidRPr="00312F17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F17" w:rsidRPr="00312F17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1397485,</w:t>
            </w:r>
            <w:r w:rsidRPr="00312F1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312F17" w:rsidRPr="000D5375" w:rsidTr="00232C49">
        <w:trPr>
          <w:trHeight w:val="74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7" w:rsidRPr="002E2F46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F17" w:rsidRPr="00312F17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575434,</w:t>
            </w:r>
            <w:r w:rsidRPr="00312F17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F17" w:rsidRPr="00312F17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1397482,</w:t>
            </w:r>
            <w:r w:rsidRPr="00312F1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312F17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7" w:rsidRPr="002E2F46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F17" w:rsidRPr="00312F17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575431,</w:t>
            </w:r>
            <w:r w:rsidRPr="00312F1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F17" w:rsidRPr="00312F17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1397478,</w:t>
            </w:r>
            <w:r w:rsidRPr="00312F17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312F17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7" w:rsidRPr="002E2F46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F17" w:rsidRPr="00312F17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575451,</w:t>
            </w:r>
            <w:r w:rsidRPr="00312F17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F17" w:rsidRPr="00312F17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1397464,</w:t>
            </w:r>
            <w:r w:rsidRPr="00312F1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312F17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7" w:rsidRPr="002E2F46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F17" w:rsidRPr="00312F17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575454,</w:t>
            </w:r>
            <w:r w:rsidRPr="00312F1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F17" w:rsidRPr="00312F17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1397468,</w:t>
            </w:r>
            <w:r w:rsidRPr="00312F17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312F17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7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F17" w:rsidRPr="00312F17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575455,</w:t>
            </w:r>
            <w:r w:rsidRPr="00312F1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F17" w:rsidRPr="00312F17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1397469,</w:t>
            </w:r>
            <w:r w:rsidRPr="00312F17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312F17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7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F17" w:rsidRPr="00312F17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575458,</w:t>
            </w:r>
            <w:r w:rsidRPr="00312F17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F17" w:rsidRPr="00312F17" w:rsidRDefault="00312F17" w:rsidP="00312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1397474,</w:t>
            </w:r>
            <w:r w:rsidRPr="00312F1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312F17" w:rsidRPr="000D5375" w:rsidTr="00232C49">
        <w:trPr>
          <w:trHeight w:val="89"/>
          <w:jc w:val="center"/>
        </w:trPr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7" w:rsidRPr="00940866" w:rsidRDefault="00312F17" w:rsidP="00232C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741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кв.м.</w:t>
            </w:r>
          </w:p>
        </w:tc>
      </w:tr>
    </w:tbl>
    <w:p w:rsidR="00BB4133" w:rsidRDefault="00BB4133" w:rsidP="00312F17">
      <w:pPr>
        <w:pStyle w:val="a3"/>
        <w:tabs>
          <w:tab w:val="left" w:pos="4883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BC45BA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45BA" w:rsidRPr="00BC45BA" w:rsidRDefault="00BC45BA" w:rsidP="00BC45BA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45BA" w:rsidRDefault="00BC45BA" w:rsidP="00BC45BA">
      <w:pPr>
        <w:pStyle w:val="a3"/>
        <w:numPr>
          <w:ilvl w:val="0"/>
          <w:numId w:val="10"/>
        </w:numPr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BC45BA">
        <w:rPr>
          <w:rFonts w:ascii="Times New Roman" w:hAnsi="Times New Roman" w:cs="Times New Roman"/>
          <w:sz w:val="28"/>
          <w:szCs w:val="28"/>
        </w:rPr>
        <w:t>Перераспределение земельного участка частной собственности с кадастровым номером 41:05:0101007:1862, расположенного по адресу: ул. Полярная, 54, г. Елизово и смежного с ним земельного участка, государственная собственность на который не разграничена, путем образования земельного участка общей площадью 1998 кв.м.</w:t>
      </w:r>
    </w:p>
    <w:p w:rsidR="00C417CE" w:rsidRPr="00BC45BA" w:rsidRDefault="00C417CE" w:rsidP="00EE510F">
      <w:pPr>
        <w:pStyle w:val="a3"/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929E3" w:rsidRDefault="00C417CE" w:rsidP="00BC45BA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1457" cy="3737113"/>
            <wp:effectExtent l="19050" t="0" r="0" b="0"/>
            <wp:docPr id="6" name="Рисунок 5" descr="C:\Users\work\Desktop\Стало Полярная 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Стало Полярная 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977" cy="37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9E3" w:rsidRDefault="00F929E3" w:rsidP="00F929E3">
      <w:pPr>
        <w:pStyle w:val="a3"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929E3" w:rsidRPr="00F929E3" w:rsidRDefault="0075070C" w:rsidP="00F929E3">
      <w:pPr>
        <w:pStyle w:val="a3"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Геодезические данные</w:t>
      </w:r>
      <w:r w:rsidR="00F929E3">
        <w:rPr>
          <w:rFonts w:ascii="Times New Roman" w:eastAsia="Calibri" w:hAnsi="Times New Roman" w:cs="Times New Roman"/>
          <w:sz w:val="28"/>
          <w:szCs w:val="28"/>
        </w:rPr>
        <w:t xml:space="preserve"> образуемого земельно</w:t>
      </w:r>
      <w:r w:rsidR="00BC45BA">
        <w:rPr>
          <w:rFonts w:ascii="Times New Roman" w:eastAsia="Calibri" w:hAnsi="Times New Roman" w:cs="Times New Roman"/>
          <w:sz w:val="28"/>
          <w:szCs w:val="28"/>
        </w:rPr>
        <w:t xml:space="preserve">го участка с условным номером </w:t>
      </w:r>
      <w:r w:rsidR="00C417CE">
        <w:rPr>
          <w:rFonts w:ascii="Times New Roman" w:eastAsia="Calibri" w:hAnsi="Times New Roman" w:cs="Times New Roman"/>
          <w:sz w:val="28"/>
          <w:szCs w:val="28"/>
        </w:rPr>
        <w:t>103</w:t>
      </w:r>
      <w:r w:rsidR="00F929E3">
        <w:rPr>
          <w:rFonts w:ascii="Times New Roman" w:eastAsia="Calibri" w:hAnsi="Times New Roman" w:cs="Times New Roman"/>
          <w:sz w:val="28"/>
          <w:szCs w:val="28"/>
        </w:rPr>
        <w:t>:</w:t>
      </w:r>
    </w:p>
    <w:tbl>
      <w:tblPr>
        <w:tblW w:w="4285" w:type="dxa"/>
        <w:jc w:val="center"/>
        <w:tblLayout w:type="fixed"/>
        <w:tblLook w:val="0000"/>
      </w:tblPr>
      <w:tblGrid>
        <w:gridCol w:w="818"/>
        <w:gridCol w:w="1700"/>
        <w:gridCol w:w="1767"/>
      </w:tblGrid>
      <w:tr w:rsidR="00F929E3" w:rsidRPr="000D5375" w:rsidTr="00232C49">
        <w:trPr>
          <w:trHeight w:val="325"/>
          <w:jc w:val="center"/>
        </w:trPr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9E3" w:rsidRDefault="00F929E3" w:rsidP="00232C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F929E3" w:rsidRPr="002E2F46" w:rsidRDefault="00F929E3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точки</w:t>
            </w:r>
          </w:p>
        </w:tc>
        <w:tc>
          <w:tcPr>
            <w:tcW w:w="3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9E3" w:rsidRPr="002E2F46" w:rsidRDefault="00F929E3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Координаты (МСК 41):</w:t>
            </w:r>
          </w:p>
        </w:tc>
      </w:tr>
      <w:tr w:rsidR="00F929E3" w:rsidRPr="000D5375" w:rsidTr="00232C49">
        <w:trPr>
          <w:trHeight w:val="376"/>
          <w:jc w:val="center"/>
        </w:trPr>
        <w:tc>
          <w:tcPr>
            <w:tcW w:w="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9E3" w:rsidRDefault="00F929E3" w:rsidP="00232C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9E3" w:rsidRPr="002E2F46" w:rsidRDefault="00F929E3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9E3" w:rsidRPr="002E2F46" w:rsidRDefault="00F929E3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Y</w:t>
            </w:r>
          </w:p>
        </w:tc>
      </w:tr>
      <w:tr w:rsidR="00EE510F" w:rsidRPr="000D5375" w:rsidTr="00232C49">
        <w:trPr>
          <w:trHeight w:val="260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0F" w:rsidRPr="002E2F46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573725,26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1398990,66</w:t>
            </w:r>
          </w:p>
        </w:tc>
      </w:tr>
      <w:tr w:rsidR="00EE510F" w:rsidRPr="00EB78ED" w:rsidTr="00232C49">
        <w:trPr>
          <w:trHeight w:val="340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0F" w:rsidRPr="002E2F46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573709,66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1399016,24</w:t>
            </w:r>
          </w:p>
        </w:tc>
      </w:tr>
      <w:tr w:rsidR="00EE510F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0F" w:rsidRPr="002E2F46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573707,97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1399016,53</w:t>
            </w:r>
          </w:p>
        </w:tc>
      </w:tr>
      <w:tr w:rsidR="00EE510F" w:rsidRPr="000D5375" w:rsidTr="00232C49">
        <w:trPr>
          <w:trHeight w:val="74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0F" w:rsidRPr="002E2F46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573689,81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1399006,99</w:t>
            </w:r>
          </w:p>
        </w:tc>
      </w:tr>
      <w:tr w:rsidR="00EE510F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0F" w:rsidRPr="002E2F46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573692,07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1399005,15</w:t>
            </w:r>
          </w:p>
        </w:tc>
      </w:tr>
      <w:tr w:rsidR="00EE510F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0F" w:rsidRPr="002E2F46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573690,62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1399003,37</w:t>
            </w:r>
          </w:p>
        </w:tc>
      </w:tr>
      <w:tr w:rsidR="00EE510F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0F" w:rsidRPr="002E2F46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573687,60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1399005,84</w:t>
            </w:r>
          </w:p>
        </w:tc>
      </w:tr>
      <w:tr w:rsidR="00EE510F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573681,20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1399002,44</w:t>
            </w:r>
          </w:p>
        </w:tc>
      </w:tr>
      <w:tr w:rsidR="00EE510F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573655,94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1398989,16</w:t>
            </w:r>
          </w:p>
        </w:tc>
      </w:tr>
      <w:tr w:rsidR="00EE510F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573671,31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1398959,63</w:t>
            </w:r>
          </w:p>
        </w:tc>
      </w:tr>
      <w:tr w:rsidR="00EE510F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573697,28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1398974,54</w:t>
            </w:r>
          </w:p>
        </w:tc>
      </w:tr>
      <w:tr w:rsidR="00EE510F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573700,07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1398976,14</w:t>
            </w:r>
          </w:p>
        </w:tc>
      </w:tr>
      <w:tr w:rsidR="00EE510F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573702,05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10F" w:rsidRPr="00EE510F" w:rsidRDefault="00EE510F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0F">
              <w:rPr>
                <w:rFonts w:ascii="Times New Roman" w:hAnsi="Times New Roman" w:cs="Times New Roman"/>
                <w:sz w:val="24"/>
                <w:szCs w:val="24"/>
              </w:rPr>
              <w:t>1398977,28</w:t>
            </w:r>
          </w:p>
        </w:tc>
      </w:tr>
      <w:tr w:rsidR="00F929E3" w:rsidRPr="000D5375" w:rsidTr="00232C49">
        <w:trPr>
          <w:trHeight w:val="89"/>
          <w:jc w:val="center"/>
        </w:trPr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9E3" w:rsidRPr="00940866" w:rsidRDefault="00F929E3" w:rsidP="00EE5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= </w:t>
            </w:r>
            <w:r w:rsidR="00BC45BA">
              <w:rPr>
                <w:rFonts w:ascii="Times New Roman" w:hAnsi="Times New Roman" w:cs="Times New Roman"/>
                <w:sz w:val="24"/>
                <w:szCs w:val="24"/>
              </w:rPr>
              <w:t>1998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кв.м.</w:t>
            </w:r>
          </w:p>
        </w:tc>
      </w:tr>
    </w:tbl>
    <w:p w:rsidR="004752B3" w:rsidRDefault="004752B3" w:rsidP="004752B3">
      <w:pPr>
        <w:pStyle w:val="a3"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52B3" w:rsidRDefault="004752B3" w:rsidP="004752B3">
      <w:pPr>
        <w:pStyle w:val="a3"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52B3" w:rsidRDefault="004752B3" w:rsidP="004752B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F929E3">
      <w:pPr>
        <w:tabs>
          <w:tab w:val="left" w:pos="4733"/>
        </w:tabs>
        <w:rPr>
          <w:rFonts w:ascii="Times New Roman" w:eastAsia="Calibri" w:hAnsi="Times New Roman" w:cs="Times New Roman"/>
          <w:sz w:val="28"/>
          <w:szCs w:val="28"/>
        </w:rPr>
      </w:pPr>
    </w:p>
    <w:p w:rsidR="00EE510F" w:rsidRDefault="00EE510F" w:rsidP="00EE510F">
      <w:pPr>
        <w:pStyle w:val="a3"/>
        <w:numPr>
          <w:ilvl w:val="0"/>
          <w:numId w:val="10"/>
        </w:numPr>
        <w:tabs>
          <w:tab w:val="left" w:pos="47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E510F">
        <w:rPr>
          <w:rFonts w:ascii="Times New Roman" w:hAnsi="Times New Roman" w:cs="Times New Roman"/>
          <w:sz w:val="28"/>
          <w:szCs w:val="28"/>
        </w:rPr>
        <w:t xml:space="preserve">Перераспределение земельного участка частной собственности с кадастровым номером 41:05:0101007:434, расположенного по адресу: ул. Кольцевая, 9,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EE510F">
        <w:rPr>
          <w:rFonts w:ascii="Times New Roman" w:hAnsi="Times New Roman" w:cs="Times New Roman"/>
          <w:sz w:val="28"/>
          <w:szCs w:val="28"/>
        </w:rPr>
        <w:t>г. Елизово и смежного с ним земельного участка, государственная собственность на который не разграничена, путем образования земельного участка общей площадью 1370 кв.м.</w:t>
      </w:r>
    </w:p>
    <w:p w:rsidR="00A11FAD" w:rsidRDefault="00A11FAD" w:rsidP="00A11FAD">
      <w:pPr>
        <w:pStyle w:val="a3"/>
        <w:tabs>
          <w:tab w:val="left" w:pos="473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E510F" w:rsidRDefault="00A11FAD" w:rsidP="00EE510F">
      <w:pPr>
        <w:pStyle w:val="a3"/>
        <w:tabs>
          <w:tab w:val="left" w:pos="47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7706" cy="4214191"/>
            <wp:effectExtent l="19050" t="0" r="6894" b="0"/>
            <wp:docPr id="8" name="Рисунок 7" descr="C:\Users\work\Desktop\Стало Кольцевая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Стало Кольцевая 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883" cy="421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10F" w:rsidRDefault="00A11FAD" w:rsidP="00A11FAD">
      <w:pPr>
        <w:tabs>
          <w:tab w:val="left" w:pos="473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Геодезические данные образуемого земельного участка с условным номером 104:</w:t>
      </w:r>
    </w:p>
    <w:tbl>
      <w:tblPr>
        <w:tblW w:w="4285" w:type="dxa"/>
        <w:jc w:val="center"/>
        <w:tblLayout w:type="fixed"/>
        <w:tblLook w:val="0000"/>
      </w:tblPr>
      <w:tblGrid>
        <w:gridCol w:w="818"/>
        <w:gridCol w:w="1700"/>
        <w:gridCol w:w="1767"/>
      </w:tblGrid>
      <w:tr w:rsidR="00A11FAD" w:rsidRPr="000D5375" w:rsidTr="00232C49">
        <w:trPr>
          <w:trHeight w:val="325"/>
          <w:jc w:val="center"/>
        </w:trPr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1FAD" w:rsidRDefault="00A11FAD" w:rsidP="00232C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A11FAD" w:rsidRPr="002E2F46" w:rsidRDefault="00A11FAD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точки</w:t>
            </w:r>
          </w:p>
        </w:tc>
        <w:tc>
          <w:tcPr>
            <w:tcW w:w="3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2E2F46" w:rsidRDefault="00A11FAD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Координаты (МСК 41):</w:t>
            </w:r>
          </w:p>
        </w:tc>
      </w:tr>
      <w:tr w:rsidR="00A11FAD" w:rsidRPr="000D5375" w:rsidTr="00232C49">
        <w:trPr>
          <w:trHeight w:val="376"/>
          <w:jc w:val="center"/>
        </w:trPr>
        <w:tc>
          <w:tcPr>
            <w:tcW w:w="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Default="00A11FAD" w:rsidP="00232C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2E2F46" w:rsidRDefault="00A11FAD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2E2F46" w:rsidRDefault="00A11FAD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Y</w:t>
            </w:r>
          </w:p>
        </w:tc>
      </w:tr>
      <w:tr w:rsidR="00A11FAD" w:rsidRPr="000D5375" w:rsidTr="003F7D04">
        <w:trPr>
          <w:trHeight w:val="260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2E2F46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A11FAD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AD">
              <w:rPr>
                <w:rFonts w:ascii="Times New Roman" w:hAnsi="Times New Roman" w:cs="Times New Roman"/>
                <w:sz w:val="24"/>
                <w:szCs w:val="24"/>
              </w:rPr>
              <w:t>573879,66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A11FAD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AD">
              <w:rPr>
                <w:rFonts w:ascii="Times New Roman" w:hAnsi="Times New Roman" w:cs="Times New Roman"/>
                <w:sz w:val="24"/>
                <w:szCs w:val="24"/>
              </w:rPr>
              <w:t>1399248,70</w:t>
            </w:r>
          </w:p>
        </w:tc>
      </w:tr>
      <w:tr w:rsidR="00A11FAD" w:rsidRPr="00EB78ED" w:rsidTr="003F7D04">
        <w:trPr>
          <w:trHeight w:val="340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2E2F46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A11FAD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AD">
              <w:rPr>
                <w:rFonts w:ascii="Times New Roman" w:hAnsi="Times New Roman" w:cs="Times New Roman"/>
                <w:sz w:val="24"/>
                <w:szCs w:val="24"/>
              </w:rPr>
              <w:t>573872,84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A11FAD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AD">
              <w:rPr>
                <w:rFonts w:ascii="Times New Roman" w:hAnsi="Times New Roman" w:cs="Times New Roman"/>
                <w:sz w:val="24"/>
                <w:szCs w:val="24"/>
              </w:rPr>
              <w:t>1399279,83</w:t>
            </w:r>
          </w:p>
        </w:tc>
      </w:tr>
      <w:tr w:rsidR="00A11FAD" w:rsidRPr="000D5375" w:rsidTr="003F7D04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2E2F46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A11FAD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AD">
              <w:rPr>
                <w:rFonts w:ascii="Times New Roman" w:hAnsi="Times New Roman" w:cs="Times New Roman"/>
                <w:sz w:val="24"/>
                <w:szCs w:val="24"/>
              </w:rPr>
              <w:t>573871,10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A11FAD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AD">
              <w:rPr>
                <w:rFonts w:ascii="Times New Roman" w:hAnsi="Times New Roman" w:cs="Times New Roman"/>
                <w:sz w:val="24"/>
                <w:szCs w:val="24"/>
              </w:rPr>
              <w:t>1399278,44</w:t>
            </w:r>
          </w:p>
        </w:tc>
      </w:tr>
      <w:tr w:rsidR="00A11FAD" w:rsidRPr="000D5375" w:rsidTr="003F7D04">
        <w:trPr>
          <w:trHeight w:val="74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2E2F46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A11FAD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AD">
              <w:rPr>
                <w:rFonts w:ascii="Times New Roman" w:hAnsi="Times New Roman" w:cs="Times New Roman"/>
                <w:sz w:val="24"/>
                <w:szCs w:val="24"/>
              </w:rPr>
              <w:t>573846,79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A11FAD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AD">
              <w:rPr>
                <w:rFonts w:ascii="Times New Roman" w:hAnsi="Times New Roman" w:cs="Times New Roman"/>
                <w:sz w:val="24"/>
                <w:szCs w:val="24"/>
              </w:rPr>
              <w:t>1399275,86</w:t>
            </w:r>
          </w:p>
        </w:tc>
      </w:tr>
      <w:tr w:rsidR="00A11FAD" w:rsidRPr="000D5375" w:rsidTr="003F7D04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2E2F46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A11FAD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AD">
              <w:rPr>
                <w:rFonts w:ascii="Times New Roman" w:hAnsi="Times New Roman" w:cs="Times New Roman"/>
                <w:sz w:val="24"/>
                <w:szCs w:val="24"/>
              </w:rPr>
              <w:t>573830,44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A11FAD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AD">
              <w:rPr>
                <w:rFonts w:ascii="Times New Roman" w:hAnsi="Times New Roman" w:cs="Times New Roman"/>
                <w:sz w:val="24"/>
                <w:szCs w:val="24"/>
              </w:rPr>
              <w:t>1399270,99</w:t>
            </w:r>
          </w:p>
        </w:tc>
      </w:tr>
      <w:tr w:rsidR="00A11FAD" w:rsidRPr="000D5375" w:rsidTr="003F7D04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2E2F46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A11FAD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AD">
              <w:rPr>
                <w:rFonts w:ascii="Times New Roman" w:hAnsi="Times New Roman" w:cs="Times New Roman"/>
                <w:sz w:val="24"/>
                <w:szCs w:val="24"/>
              </w:rPr>
              <w:t>573844,30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A11FAD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AD">
              <w:rPr>
                <w:rFonts w:ascii="Times New Roman" w:hAnsi="Times New Roman" w:cs="Times New Roman"/>
                <w:sz w:val="24"/>
                <w:szCs w:val="24"/>
              </w:rPr>
              <w:t>1399237,35</w:t>
            </w:r>
          </w:p>
        </w:tc>
      </w:tr>
      <w:tr w:rsidR="00A11FAD" w:rsidRPr="000D5375" w:rsidTr="003F7D04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2E2F46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A11FAD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AD">
              <w:rPr>
                <w:rFonts w:ascii="Times New Roman" w:hAnsi="Times New Roman" w:cs="Times New Roman"/>
                <w:sz w:val="24"/>
                <w:szCs w:val="24"/>
              </w:rPr>
              <w:t>573859,48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A11FAD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AD">
              <w:rPr>
                <w:rFonts w:ascii="Times New Roman" w:hAnsi="Times New Roman" w:cs="Times New Roman"/>
                <w:sz w:val="24"/>
                <w:szCs w:val="24"/>
              </w:rPr>
              <w:t>1399242,45</w:t>
            </w:r>
          </w:p>
        </w:tc>
      </w:tr>
      <w:tr w:rsidR="00A11FAD" w:rsidRPr="000D5375" w:rsidTr="003F7D04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A11FAD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AD">
              <w:rPr>
                <w:rFonts w:ascii="Times New Roman" w:hAnsi="Times New Roman" w:cs="Times New Roman"/>
                <w:sz w:val="24"/>
                <w:szCs w:val="24"/>
              </w:rPr>
              <w:t>573867,08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A11FAD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AD">
              <w:rPr>
                <w:rFonts w:ascii="Times New Roman" w:hAnsi="Times New Roman" w:cs="Times New Roman"/>
                <w:sz w:val="24"/>
                <w:szCs w:val="24"/>
              </w:rPr>
              <w:t>1399245,00</w:t>
            </w:r>
          </w:p>
        </w:tc>
      </w:tr>
      <w:tr w:rsidR="00A11FAD" w:rsidRPr="000D5375" w:rsidTr="003F7D04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A11FAD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AD">
              <w:rPr>
                <w:rFonts w:ascii="Times New Roman" w:hAnsi="Times New Roman" w:cs="Times New Roman"/>
                <w:sz w:val="24"/>
                <w:szCs w:val="24"/>
              </w:rPr>
              <w:t>573869,84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A11FAD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AD">
              <w:rPr>
                <w:rFonts w:ascii="Times New Roman" w:hAnsi="Times New Roman" w:cs="Times New Roman"/>
                <w:sz w:val="24"/>
                <w:szCs w:val="24"/>
              </w:rPr>
              <w:t>1399245,50</w:t>
            </w:r>
          </w:p>
        </w:tc>
      </w:tr>
      <w:tr w:rsidR="00A11FAD" w:rsidRPr="000D5375" w:rsidTr="003F7D04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A11FAD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AD">
              <w:rPr>
                <w:rFonts w:ascii="Times New Roman" w:hAnsi="Times New Roman" w:cs="Times New Roman"/>
                <w:sz w:val="24"/>
                <w:szCs w:val="24"/>
              </w:rPr>
              <w:t>573879,66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A11FAD" w:rsidRDefault="00A11FAD" w:rsidP="00A11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AD">
              <w:rPr>
                <w:rFonts w:ascii="Times New Roman" w:hAnsi="Times New Roman" w:cs="Times New Roman"/>
                <w:sz w:val="24"/>
                <w:szCs w:val="24"/>
              </w:rPr>
              <w:t>1399248,70</w:t>
            </w:r>
          </w:p>
        </w:tc>
      </w:tr>
      <w:tr w:rsidR="00A11FAD" w:rsidRPr="000D5375" w:rsidTr="00232C49">
        <w:trPr>
          <w:trHeight w:val="89"/>
          <w:jc w:val="center"/>
        </w:trPr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FAD" w:rsidRPr="00940866" w:rsidRDefault="00A11FAD" w:rsidP="00232C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кв.м.</w:t>
            </w:r>
          </w:p>
        </w:tc>
      </w:tr>
    </w:tbl>
    <w:p w:rsidR="00A11FAD" w:rsidRDefault="00A11FAD" w:rsidP="00A11FAD">
      <w:pPr>
        <w:tabs>
          <w:tab w:val="left" w:pos="47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A11FAD">
      <w:pPr>
        <w:tabs>
          <w:tab w:val="left" w:pos="47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A11FAD">
      <w:pPr>
        <w:tabs>
          <w:tab w:val="left" w:pos="47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2F24D2">
      <w:pPr>
        <w:pStyle w:val="a3"/>
        <w:numPr>
          <w:ilvl w:val="0"/>
          <w:numId w:val="10"/>
        </w:numPr>
        <w:tabs>
          <w:tab w:val="left" w:pos="47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F24D2">
        <w:rPr>
          <w:rFonts w:ascii="Times New Roman" w:hAnsi="Times New Roman" w:cs="Times New Roman"/>
          <w:sz w:val="28"/>
          <w:szCs w:val="28"/>
        </w:rPr>
        <w:t xml:space="preserve">Перераспределение земельного участка частной собственности с кадастровым номером 41:05:0101007:534, расположенного по адресу: ул. </w:t>
      </w:r>
      <w:proofErr w:type="gramStart"/>
      <w:r w:rsidRPr="002F24D2">
        <w:rPr>
          <w:rFonts w:ascii="Times New Roman" w:hAnsi="Times New Roman" w:cs="Times New Roman"/>
          <w:sz w:val="28"/>
          <w:szCs w:val="28"/>
        </w:rPr>
        <w:t>Магистральная</w:t>
      </w:r>
      <w:proofErr w:type="gramEnd"/>
      <w:r w:rsidRPr="002F24D2">
        <w:rPr>
          <w:rFonts w:ascii="Times New Roman" w:hAnsi="Times New Roman" w:cs="Times New Roman"/>
          <w:sz w:val="28"/>
          <w:szCs w:val="28"/>
        </w:rPr>
        <w:t xml:space="preserve">, 146,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F24D2">
        <w:rPr>
          <w:rFonts w:ascii="Times New Roman" w:hAnsi="Times New Roman" w:cs="Times New Roman"/>
          <w:sz w:val="28"/>
          <w:szCs w:val="28"/>
        </w:rPr>
        <w:t>г. Елизово и смежного с ним земельного участка с кадастровым номером 41:05:0101007:535 государственной собственности, путем образования земельных участков площадью 797 и 999 кв.м.</w:t>
      </w:r>
    </w:p>
    <w:p w:rsidR="002F24D2" w:rsidRDefault="002F24D2" w:rsidP="002F24D2">
      <w:pPr>
        <w:pStyle w:val="a3"/>
        <w:tabs>
          <w:tab w:val="left" w:pos="473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F24D2" w:rsidRDefault="00EA3068" w:rsidP="00961FCC">
      <w:pPr>
        <w:pStyle w:val="a3"/>
        <w:tabs>
          <w:tab w:val="left" w:pos="473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733" cy="4190337"/>
            <wp:effectExtent l="19050" t="0" r="0" b="0"/>
            <wp:docPr id="9" name="Рисунок 8" descr="C:\Users\work\Desktop\Стало Магистральная 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esktop\Стало Магистральная 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85" cy="420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FCC" w:rsidRDefault="00961FCC" w:rsidP="00961FCC">
      <w:pPr>
        <w:pStyle w:val="a3"/>
        <w:tabs>
          <w:tab w:val="left" w:pos="47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61FCC" w:rsidRDefault="00961FCC" w:rsidP="00961FCC">
      <w:pPr>
        <w:tabs>
          <w:tab w:val="left" w:pos="473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Геодезические данные образуемого земельного участка с условным номером 108:</w:t>
      </w:r>
    </w:p>
    <w:tbl>
      <w:tblPr>
        <w:tblW w:w="4285" w:type="dxa"/>
        <w:jc w:val="center"/>
        <w:tblLayout w:type="fixed"/>
        <w:tblLook w:val="0000"/>
      </w:tblPr>
      <w:tblGrid>
        <w:gridCol w:w="818"/>
        <w:gridCol w:w="1700"/>
        <w:gridCol w:w="1767"/>
      </w:tblGrid>
      <w:tr w:rsidR="00961FCC" w:rsidRPr="000D5375" w:rsidTr="00232C49">
        <w:trPr>
          <w:trHeight w:val="325"/>
          <w:jc w:val="center"/>
        </w:trPr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1FCC" w:rsidRDefault="00961FCC" w:rsidP="00232C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961FCC" w:rsidRPr="002E2F46" w:rsidRDefault="00961FCC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точки</w:t>
            </w:r>
          </w:p>
        </w:tc>
        <w:tc>
          <w:tcPr>
            <w:tcW w:w="3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Pr="002E2F46" w:rsidRDefault="00961FCC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Координаты (МСК 41):</w:t>
            </w:r>
          </w:p>
        </w:tc>
      </w:tr>
      <w:tr w:rsidR="00961FCC" w:rsidRPr="000D5375" w:rsidTr="00232C49">
        <w:trPr>
          <w:trHeight w:val="376"/>
          <w:jc w:val="center"/>
        </w:trPr>
        <w:tc>
          <w:tcPr>
            <w:tcW w:w="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Default="00961FCC" w:rsidP="00232C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Pr="002E2F46" w:rsidRDefault="00961FCC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Pr="002E2F46" w:rsidRDefault="00961FCC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Y</w:t>
            </w:r>
          </w:p>
        </w:tc>
      </w:tr>
      <w:tr w:rsidR="00961FCC" w:rsidRPr="000D5375" w:rsidTr="00CF7D41">
        <w:trPr>
          <w:trHeight w:val="260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Pr="002E2F46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574741,17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1398005,79</w:t>
            </w:r>
          </w:p>
        </w:tc>
      </w:tr>
      <w:tr w:rsidR="00961FCC" w:rsidRPr="00EB78ED" w:rsidTr="00CF7D41">
        <w:trPr>
          <w:trHeight w:val="340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Pr="002E2F46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574751,08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1398024,11</w:t>
            </w:r>
          </w:p>
        </w:tc>
      </w:tr>
      <w:tr w:rsidR="00961FCC" w:rsidRPr="000D5375" w:rsidTr="00CF7D41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Pr="002E2F46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574730,8</w:t>
            </w:r>
            <w:r w:rsidRPr="00961F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1398037,33</w:t>
            </w:r>
          </w:p>
        </w:tc>
      </w:tr>
      <w:tr w:rsidR="00961FCC" w:rsidRPr="000D5375" w:rsidTr="00CF7D41">
        <w:trPr>
          <w:trHeight w:val="74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Pr="002E2F46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574733,65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1398043,32</w:t>
            </w:r>
          </w:p>
        </w:tc>
      </w:tr>
      <w:tr w:rsidR="00961FCC" w:rsidRPr="000D5375" w:rsidTr="00CF7D41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Pr="002E2F46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574737,02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1398050,31</w:t>
            </w:r>
          </w:p>
        </w:tc>
      </w:tr>
      <w:tr w:rsidR="00961FCC" w:rsidRPr="000D5375" w:rsidTr="00CF7D41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Pr="002E2F46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574748,7</w:t>
            </w:r>
            <w:r w:rsidRPr="00961F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1398071,69</w:t>
            </w:r>
          </w:p>
        </w:tc>
      </w:tr>
      <w:tr w:rsidR="00961FCC" w:rsidRPr="000D5375" w:rsidTr="00CF7D41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Pr="002E2F46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574744,28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1398074,03</w:t>
            </w:r>
          </w:p>
        </w:tc>
      </w:tr>
      <w:tr w:rsidR="00961FCC" w:rsidRPr="000D5375" w:rsidTr="00CF7D41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574732,61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1398052,64</w:t>
            </w:r>
          </w:p>
        </w:tc>
      </w:tr>
      <w:tr w:rsidR="00961FCC" w:rsidRPr="000D5375" w:rsidTr="00CF7D41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574729,46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1398046,05</w:t>
            </w:r>
          </w:p>
        </w:tc>
      </w:tr>
      <w:tr w:rsidR="00961FCC" w:rsidRPr="000D5375" w:rsidTr="00CF7D41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574725,68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1398038,11</w:t>
            </w:r>
          </w:p>
        </w:tc>
      </w:tr>
      <w:tr w:rsidR="00961FCC" w:rsidRPr="000D5375" w:rsidTr="00CF7D41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574715,39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1398024,45</w:t>
            </w:r>
          </w:p>
        </w:tc>
      </w:tr>
      <w:tr w:rsidR="00961FCC" w:rsidRPr="000D5375" w:rsidTr="00232C49">
        <w:trPr>
          <w:trHeight w:val="89"/>
          <w:jc w:val="center"/>
        </w:trPr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Pr="00940866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797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кв.м.</w:t>
            </w:r>
          </w:p>
        </w:tc>
      </w:tr>
    </w:tbl>
    <w:p w:rsidR="00961FCC" w:rsidRDefault="00961FCC" w:rsidP="00961FCC">
      <w:pPr>
        <w:tabs>
          <w:tab w:val="left" w:pos="47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61FCC" w:rsidRDefault="00961FCC" w:rsidP="00961FCC">
      <w:pPr>
        <w:tabs>
          <w:tab w:val="left" w:pos="473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Геодезические данные образуемого земельного участка с условным номером 109:</w:t>
      </w:r>
    </w:p>
    <w:tbl>
      <w:tblPr>
        <w:tblW w:w="4285" w:type="dxa"/>
        <w:jc w:val="center"/>
        <w:tblLayout w:type="fixed"/>
        <w:tblLook w:val="0000"/>
      </w:tblPr>
      <w:tblGrid>
        <w:gridCol w:w="818"/>
        <w:gridCol w:w="1700"/>
        <w:gridCol w:w="1767"/>
      </w:tblGrid>
      <w:tr w:rsidR="00961FCC" w:rsidRPr="000D5375" w:rsidTr="00232C49">
        <w:trPr>
          <w:trHeight w:val="325"/>
          <w:jc w:val="center"/>
        </w:trPr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1FCC" w:rsidRDefault="00961FCC" w:rsidP="00232C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961FCC" w:rsidRPr="002E2F46" w:rsidRDefault="00961FCC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точки</w:t>
            </w:r>
          </w:p>
        </w:tc>
        <w:tc>
          <w:tcPr>
            <w:tcW w:w="3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Pr="002E2F46" w:rsidRDefault="00961FCC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Координаты (МСК 41):</w:t>
            </w:r>
          </w:p>
        </w:tc>
      </w:tr>
      <w:tr w:rsidR="00961FCC" w:rsidRPr="000D5375" w:rsidTr="00232C49">
        <w:trPr>
          <w:trHeight w:val="376"/>
          <w:jc w:val="center"/>
        </w:trPr>
        <w:tc>
          <w:tcPr>
            <w:tcW w:w="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Default="00961FCC" w:rsidP="00232C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Pr="002E2F46" w:rsidRDefault="00961FCC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Pr="002E2F46" w:rsidRDefault="00961FCC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Y</w:t>
            </w:r>
          </w:p>
        </w:tc>
      </w:tr>
      <w:tr w:rsidR="00961FCC" w:rsidRPr="000D5375" w:rsidTr="00232C49">
        <w:trPr>
          <w:trHeight w:val="260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Pr="002E2F46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574751,08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1398024,11</w:t>
            </w:r>
          </w:p>
        </w:tc>
      </w:tr>
      <w:tr w:rsidR="00961FCC" w:rsidRPr="00EB78ED" w:rsidTr="00232C49">
        <w:trPr>
          <w:trHeight w:val="340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Pr="002E2F46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574754,23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1398029,94</w:t>
            </w:r>
          </w:p>
        </w:tc>
      </w:tr>
      <w:tr w:rsidR="00961FCC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Pr="002E2F46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574757,71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1398037,67</w:t>
            </w:r>
          </w:p>
        </w:tc>
      </w:tr>
      <w:tr w:rsidR="00961FCC" w:rsidRPr="000D5375" w:rsidTr="00232C49">
        <w:trPr>
          <w:trHeight w:val="74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Pr="002E2F46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574760,30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1398043,38</w:t>
            </w:r>
          </w:p>
        </w:tc>
      </w:tr>
      <w:tr w:rsidR="00961FCC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Pr="002E2F46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574762,83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1398042,12</w:t>
            </w:r>
          </w:p>
        </w:tc>
      </w:tr>
      <w:tr w:rsidR="00961FCC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Pr="002E2F46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574769,66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1398055,00</w:t>
            </w:r>
          </w:p>
        </w:tc>
      </w:tr>
      <w:tr w:rsidR="00961FCC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Pr="002E2F46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574768,22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1398055,77</w:t>
            </w:r>
          </w:p>
        </w:tc>
      </w:tr>
      <w:tr w:rsidR="00961FCC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574770,55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1398060,08</w:t>
            </w:r>
          </w:p>
        </w:tc>
      </w:tr>
      <w:tr w:rsidR="00961FCC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574748,70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1398071,69</w:t>
            </w:r>
          </w:p>
        </w:tc>
      </w:tr>
      <w:tr w:rsidR="00961FCC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574737,02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1398050,31</w:t>
            </w:r>
          </w:p>
        </w:tc>
      </w:tr>
      <w:tr w:rsidR="00961FCC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574733,65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1398043,32</w:t>
            </w:r>
          </w:p>
        </w:tc>
      </w:tr>
      <w:tr w:rsidR="00961FCC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574751,08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FCC" w:rsidRPr="00961FCC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FCC">
              <w:rPr>
                <w:rFonts w:ascii="Times New Roman" w:hAnsi="Times New Roman" w:cs="Times New Roman"/>
                <w:sz w:val="24"/>
                <w:szCs w:val="24"/>
              </w:rPr>
              <w:t>1398024,11</w:t>
            </w:r>
          </w:p>
        </w:tc>
      </w:tr>
      <w:tr w:rsidR="00961FCC" w:rsidRPr="000D5375" w:rsidTr="00232C49">
        <w:trPr>
          <w:trHeight w:val="89"/>
          <w:jc w:val="center"/>
        </w:trPr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CC" w:rsidRPr="00940866" w:rsidRDefault="00961FCC" w:rsidP="00961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кв.м.</w:t>
            </w:r>
          </w:p>
        </w:tc>
      </w:tr>
    </w:tbl>
    <w:p w:rsidR="00961FCC" w:rsidRDefault="00961FCC" w:rsidP="00961FCC">
      <w:pPr>
        <w:tabs>
          <w:tab w:val="left" w:pos="473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61FCC" w:rsidRPr="002F24D2" w:rsidRDefault="00961FCC" w:rsidP="00961FCC">
      <w:pPr>
        <w:pStyle w:val="a3"/>
        <w:tabs>
          <w:tab w:val="left" w:pos="4733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961FCC" w:rsidRPr="002F24D2" w:rsidSect="004237D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261DB"/>
    <w:multiLevelType w:val="hybridMultilevel"/>
    <w:tmpl w:val="40903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81129"/>
    <w:multiLevelType w:val="hybridMultilevel"/>
    <w:tmpl w:val="A154B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6B7A88"/>
    <w:multiLevelType w:val="hybridMultilevel"/>
    <w:tmpl w:val="AA783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713944"/>
    <w:multiLevelType w:val="hybridMultilevel"/>
    <w:tmpl w:val="761EED40"/>
    <w:lvl w:ilvl="0" w:tplc="74D208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7AE23AC"/>
    <w:multiLevelType w:val="hybridMultilevel"/>
    <w:tmpl w:val="EA987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2655B8"/>
    <w:multiLevelType w:val="hybridMultilevel"/>
    <w:tmpl w:val="4F62F790"/>
    <w:lvl w:ilvl="0" w:tplc="FB241B5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6C76473B"/>
    <w:multiLevelType w:val="hybridMultilevel"/>
    <w:tmpl w:val="612096F0"/>
    <w:lvl w:ilvl="0" w:tplc="051EA3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0F34C8"/>
    <w:multiLevelType w:val="hybridMultilevel"/>
    <w:tmpl w:val="C82A8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B36644"/>
    <w:multiLevelType w:val="hybridMultilevel"/>
    <w:tmpl w:val="DB48EF58"/>
    <w:lvl w:ilvl="0" w:tplc="ABB4AFC2">
      <w:start w:val="1"/>
      <w:numFmt w:val="decimal"/>
      <w:lvlText w:val="%1."/>
      <w:lvlJc w:val="left"/>
      <w:pPr>
        <w:ind w:left="1773" w:hanging="1065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FBD5179"/>
    <w:multiLevelType w:val="hybridMultilevel"/>
    <w:tmpl w:val="C240CAFA"/>
    <w:lvl w:ilvl="0" w:tplc="743226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0"/>
  </w:num>
  <w:num w:numId="8">
    <w:abstractNumId w:val="2"/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1AD1"/>
    <w:rsid w:val="00004D62"/>
    <w:rsid w:val="00004E5C"/>
    <w:rsid w:val="000172A6"/>
    <w:rsid w:val="00020CBB"/>
    <w:rsid w:val="00020DA4"/>
    <w:rsid w:val="000347AF"/>
    <w:rsid w:val="00057067"/>
    <w:rsid w:val="00066123"/>
    <w:rsid w:val="00067D90"/>
    <w:rsid w:val="000A2A08"/>
    <w:rsid w:val="000B0F9B"/>
    <w:rsid w:val="000D3DF9"/>
    <w:rsid w:val="000F7580"/>
    <w:rsid w:val="001036D8"/>
    <w:rsid w:val="00142000"/>
    <w:rsid w:val="001501DC"/>
    <w:rsid w:val="00163543"/>
    <w:rsid w:val="00165867"/>
    <w:rsid w:val="001A3085"/>
    <w:rsid w:val="001A7A27"/>
    <w:rsid w:val="001B47F4"/>
    <w:rsid w:val="001D04D1"/>
    <w:rsid w:val="002002FE"/>
    <w:rsid w:val="00214645"/>
    <w:rsid w:val="00233396"/>
    <w:rsid w:val="0023676B"/>
    <w:rsid w:val="00240807"/>
    <w:rsid w:val="00270987"/>
    <w:rsid w:val="002738BF"/>
    <w:rsid w:val="002774AD"/>
    <w:rsid w:val="002861D5"/>
    <w:rsid w:val="00291501"/>
    <w:rsid w:val="002B73CB"/>
    <w:rsid w:val="002C49D9"/>
    <w:rsid w:val="002C5B72"/>
    <w:rsid w:val="002E2F46"/>
    <w:rsid w:val="002E5EF1"/>
    <w:rsid w:val="002F045B"/>
    <w:rsid w:val="002F24D2"/>
    <w:rsid w:val="00312F17"/>
    <w:rsid w:val="00316718"/>
    <w:rsid w:val="00373D24"/>
    <w:rsid w:val="00387DBF"/>
    <w:rsid w:val="003A55DA"/>
    <w:rsid w:val="003E3A76"/>
    <w:rsid w:val="003E5C9D"/>
    <w:rsid w:val="004049CD"/>
    <w:rsid w:val="004237D0"/>
    <w:rsid w:val="0043010D"/>
    <w:rsid w:val="00432266"/>
    <w:rsid w:val="00470632"/>
    <w:rsid w:val="004752B3"/>
    <w:rsid w:val="004760B0"/>
    <w:rsid w:val="00485BA2"/>
    <w:rsid w:val="004B387D"/>
    <w:rsid w:val="004B53B5"/>
    <w:rsid w:val="004D3985"/>
    <w:rsid w:val="00501182"/>
    <w:rsid w:val="005077F0"/>
    <w:rsid w:val="005333E9"/>
    <w:rsid w:val="00570192"/>
    <w:rsid w:val="0059257D"/>
    <w:rsid w:val="005A3AA3"/>
    <w:rsid w:val="005B355E"/>
    <w:rsid w:val="005B3780"/>
    <w:rsid w:val="005B6378"/>
    <w:rsid w:val="005B7B84"/>
    <w:rsid w:val="005C180A"/>
    <w:rsid w:val="006026D4"/>
    <w:rsid w:val="00605906"/>
    <w:rsid w:val="00627E08"/>
    <w:rsid w:val="00650FFE"/>
    <w:rsid w:val="0065149A"/>
    <w:rsid w:val="00651D8C"/>
    <w:rsid w:val="00665597"/>
    <w:rsid w:val="00672148"/>
    <w:rsid w:val="00693804"/>
    <w:rsid w:val="006A1BB7"/>
    <w:rsid w:val="006A2D79"/>
    <w:rsid w:val="006C1BA0"/>
    <w:rsid w:val="0071328A"/>
    <w:rsid w:val="007231F5"/>
    <w:rsid w:val="0072740E"/>
    <w:rsid w:val="00744269"/>
    <w:rsid w:val="0075070C"/>
    <w:rsid w:val="00757974"/>
    <w:rsid w:val="00770708"/>
    <w:rsid w:val="00772A76"/>
    <w:rsid w:val="00780644"/>
    <w:rsid w:val="00782E95"/>
    <w:rsid w:val="007A0877"/>
    <w:rsid w:val="007A4E2D"/>
    <w:rsid w:val="007E34F0"/>
    <w:rsid w:val="00820BC2"/>
    <w:rsid w:val="00825C2D"/>
    <w:rsid w:val="008274D6"/>
    <w:rsid w:val="008960FD"/>
    <w:rsid w:val="008B2523"/>
    <w:rsid w:val="008D5B0B"/>
    <w:rsid w:val="00910765"/>
    <w:rsid w:val="00913685"/>
    <w:rsid w:val="0092026F"/>
    <w:rsid w:val="00940866"/>
    <w:rsid w:val="00961FCC"/>
    <w:rsid w:val="00965820"/>
    <w:rsid w:val="0096786A"/>
    <w:rsid w:val="00973D57"/>
    <w:rsid w:val="00975BE1"/>
    <w:rsid w:val="009956D3"/>
    <w:rsid w:val="009A3A57"/>
    <w:rsid w:val="009A727B"/>
    <w:rsid w:val="009B4566"/>
    <w:rsid w:val="009E25DE"/>
    <w:rsid w:val="009F094A"/>
    <w:rsid w:val="00A02E62"/>
    <w:rsid w:val="00A11FAD"/>
    <w:rsid w:val="00A169BC"/>
    <w:rsid w:val="00A2298F"/>
    <w:rsid w:val="00A25CE1"/>
    <w:rsid w:val="00A306C7"/>
    <w:rsid w:val="00A320A2"/>
    <w:rsid w:val="00A41A64"/>
    <w:rsid w:val="00A71FB4"/>
    <w:rsid w:val="00A77CD4"/>
    <w:rsid w:val="00A83C7C"/>
    <w:rsid w:val="00AC5C4A"/>
    <w:rsid w:val="00B80888"/>
    <w:rsid w:val="00B958F4"/>
    <w:rsid w:val="00BA5F4B"/>
    <w:rsid w:val="00BB4133"/>
    <w:rsid w:val="00BC0E8E"/>
    <w:rsid w:val="00BC45BA"/>
    <w:rsid w:val="00BE6E70"/>
    <w:rsid w:val="00C01B2F"/>
    <w:rsid w:val="00C13487"/>
    <w:rsid w:val="00C23C05"/>
    <w:rsid w:val="00C33456"/>
    <w:rsid w:val="00C417CE"/>
    <w:rsid w:val="00C51DCC"/>
    <w:rsid w:val="00C67D96"/>
    <w:rsid w:val="00C800A2"/>
    <w:rsid w:val="00C837D5"/>
    <w:rsid w:val="00C86B7A"/>
    <w:rsid w:val="00CA1D9B"/>
    <w:rsid w:val="00CA7617"/>
    <w:rsid w:val="00CC24F8"/>
    <w:rsid w:val="00CC5B73"/>
    <w:rsid w:val="00CE62BA"/>
    <w:rsid w:val="00CF1EB5"/>
    <w:rsid w:val="00D01AD1"/>
    <w:rsid w:val="00D175A1"/>
    <w:rsid w:val="00D43FE9"/>
    <w:rsid w:val="00D5517E"/>
    <w:rsid w:val="00D63D18"/>
    <w:rsid w:val="00D92994"/>
    <w:rsid w:val="00E138E2"/>
    <w:rsid w:val="00E1630D"/>
    <w:rsid w:val="00E31394"/>
    <w:rsid w:val="00E62693"/>
    <w:rsid w:val="00E66285"/>
    <w:rsid w:val="00E66B7A"/>
    <w:rsid w:val="00EA3068"/>
    <w:rsid w:val="00EA3B77"/>
    <w:rsid w:val="00EB1A17"/>
    <w:rsid w:val="00EB78ED"/>
    <w:rsid w:val="00ED6F47"/>
    <w:rsid w:val="00EE144E"/>
    <w:rsid w:val="00EE510F"/>
    <w:rsid w:val="00EF092F"/>
    <w:rsid w:val="00F01EDE"/>
    <w:rsid w:val="00F0239F"/>
    <w:rsid w:val="00F34CDE"/>
    <w:rsid w:val="00F35FB0"/>
    <w:rsid w:val="00F50513"/>
    <w:rsid w:val="00F66688"/>
    <w:rsid w:val="00F929E3"/>
    <w:rsid w:val="00F95E03"/>
    <w:rsid w:val="00F9691E"/>
    <w:rsid w:val="00FD27E3"/>
    <w:rsid w:val="00FE2184"/>
    <w:rsid w:val="00FF0670"/>
    <w:rsid w:val="00FF4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1A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6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6378"/>
    <w:rPr>
      <w:rFonts w:ascii="Tahoma" w:hAnsi="Tahoma" w:cs="Tahoma"/>
      <w:sz w:val="16"/>
      <w:szCs w:val="16"/>
    </w:rPr>
  </w:style>
  <w:style w:type="paragraph" w:customStyle="1" w:styleId="a6">
    <w:name w:val="Текст таблицы"/>
    <w:basedOn w:val="a"/>
    <w:rsid w:val="00067D90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4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A12CB-1573-476C-B445-996A32E20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868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cp:lastPrinted>2021-04-26T02:27:00Z</cp:lastPrinted>
  <dcterms:created xsi:type="dcterms:W3CDTF">2021-04-26T03:29:00Z</dcterms:created>
  <dcterms:modified xsi:type="dcterms:W3CDTF">2021-04-26T03:29:00Z</dcterms:modified>
</cp:coreProperties>
</file>