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3B3" w:rsidRPr="00C1277F" w:rsidRDefault="000F03B3" w:rsidP="000F0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77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09625" cy="1076325"/>
            <wp:effectExtent l="19050" t="0" r="9525" b="0"/>
            <wp:docPr id="3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3B3" w:rsidRPr="00C1277F" w:rsidRDefault="000F03B3" w:rsidP="000F03B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1277F"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 w:rsidRPr="00C1277F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C1277F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0F03B3" w:rsidRPr="00C1277F" w:rsidRDefault="000F03B3" w:rsidP="000F0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77F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0F03B3" w:rsidRPr="00C1277F" w:rsidRDefault="000F03B3" w:rsidP="000F03B3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1277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1277F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0F03B3" w:rsidRPr="00C1277F" w:rsidRDefault="000F03B3" w:rsidP="000F0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77F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0F03B3" w:rsidRPr="00D55FC9" w:rsidRDefault="000F03B3" w:rsidP="000F03B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F03B3" w:rsidRPr="00C1277F" w:rsidRDefault="000F03B3" w:rsidP="000F03B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277F">
        <w:rPr>
          <w:rFonts w:ascii="Times New Roman" w:hAnsi="Times New Roman" w:cs="Times New Roman"/>
          <w:sz w:val="28"/>
          <w:szCs w:val="28"/>
        </w:rPr>
        <w:t xml:space="preserve">от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4F02D1">
        <w:rPr>
          <w:rFonts w:ascii="Times New Roman" w:hAnsi="Times New Roman" w:cs="Times New Roman"/>
          <w:sz w:val="28"/>
          <w:szCs w:val="28"/>
          <w:u w:val="single"/>
        </w:rPr>
        <w:t xml:space="preserve">16.  12. 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C1277F">
        <w:rPr>
          <w:rFonts w:ascii="Times New Roman" w:hAnsi="Times New Roman" w:cs="Times New Roman"/>
          <w:sz w:val="28"/>
          <w:szCs w:val="28"/>
          <w:u w:val="single"/>
        </w:rPr>
        <w:t>01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C1277F">
        <w:rPr>
          <w:rFonts w:ascii="Times New Roman" w:hAnsi="Times New Roman" w:cs="Times New Roman"/>
          <w:sz w:val="28"/>
          <w:szCs w:val="28"/>
        </w:rPr>
        <w:tab/>
      </w:r>
      <w:r w:rsidRPr="00C1277F">
        <w:rPr>
          <w:rFonts w:ascii="Times New Roman" w:hAnsi="Times New Roman" w:cs="Times New Roman"/>
          <w:sz w:val="28"/>
          <w:szCs w:val="28"/>
        </w:rPr>
        <w:tab/>
      </w:r>
      <w:r w:rsidRPr="00C1277F">
        <w:rPr>
          <w:rFonts w:ascii="Times New Roman" w:hAnsi="Times New Roman" w:cs="Times New Roman"/>
          <w:sz w:val="28"/>
          <w:szCs w:val="28"/>
        </w:rPr>
        <w:tab/>
      </w:r>
      <w:r w:rsidRPr="00C1277F">
        <w:rPr>
          <w:rFonts w:ascii="Times New Roman" w:hAnsi="Times New Roman" w:cs="Times New Roman"/>
          <w:sz w:val="28"/>
          <w:szCs w:val="28"/>
        </w:rPr>
        <w:tab/>
      </w:r>
      <w:r w:rsidRPr="00C1277F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4F02D1">
        <w:rPr>
          <w:rFonts w:ascii="Times New Roman" w:hAnsi="Times New Roman" w:cs="Times New Roman"/>
          <w:sz w:val="28"/>
          <w:szCs w:val="28"/>
          <w:u w:val="single"/>
        </w:rPr>
        <w:t>1317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1671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1277F">
        <w:rPr>
          <w:rFonts w:ascii="Times New Roman" w:hAnsi="Times New Roman" w:cs="Times New Roman"/>
          <w:sz w:val="28"/>
          <w:szCs w:val="28"/>
          <w:u w:val="single"/>
        </w:rPr>
        <w:t xml:space="preserve"> -</w:t>
      </w:r>
      <w:proofErr w:type="spellStart"/>
      <w:r w:rsidRPr="00C1277F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spellEnd"/>
    </w:p>
    <w:p w:rsidR="000F03B3" w:rsidRPr="00C1277F" w:rsidRDefault="000F03B3" w:rsidP="000F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77F">
        <w:rPr>
          <w:rFonts w:ascii="Times New Roman" w:hAnsi="Times New Roman" w:cs="Times New Roman"/>
          <w:sz w:val="28"/>
          <w:szCs w:val="28"/>
        </w:rPr>
        <w:t xml:space="preserve">          г. Елизово</w:t>
      </w:r>
    </w:p>
    <w:p w:rsidR="000F03B3" w:rsidRPr="00D55FC9" w:rsidRDefault="000F03B3" w:rsidP="000F03B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35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53"/>
        <w:gridCol w:w="4219"/>
        <w:gridCol w:w="3956"/>
      </w:tblGrid>
      <w:tr w:rsidR="000F03B3" w:rsidRPr="00C1277F" w:rsidTr="00FD3216">
        <w:tc>
          <w:tcPr>
            <w:tcW w:w="5353" w:type="dxa"/>
          </w:tcPr>
          <w:p w:rsidR="000F03B3" w:rsidRPr="002066CF" w:rsidRDefault="000F03B3" w:rsidP="000F03B3">
            <w:pPr>
              <w:spacing w:line="240" w:lineRule="exact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F03B3" w:rsidRPr="002066CF" w:rsidRDefault="000F03B3" w:rsidP="000F03B3">
            <w:pPr>
              <w:spacing w:line="240" w:lineRule="exact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в постановление администрации Елизовского городского поселения от 21.05.2019 № 546-п «</w:t>
            </w:r>
            <w:r w:rsidRPr="002066CF">
              <w:rPr>
                <w:sz w:val="28"/>
                <w:szCs w:val="28"/>
                <w:lang w:eastAsia="en-US"/>
              </w:rPr>
              <w:t xml:space="preserve">Об утверждении изменений в </w:t>
            </w:r>
            <w:r w:rsidRPr="002066CF">
              <w:rPr>
                <w:sz w:val="28"/>
                <w:szCs w:val="28"/>
              </w:rPr>
              <w:t>градостроительную документацию по проекту планировки и межевания на застроенную территорию в кадастровом квартале 41:05:010100</w:t>
            </w:r>
            <w:r>
              <w:rPr>
                <w:sz w:val="28"/>
                <w:szCs w:val="28"/>
              </w:rPr>
              <w:t>4</w:t>
            </w:r>
            <w:r w:rsidRPr="002066CF">
              <w:rPr>
                <w:sz w:val="28"/>
                <w:szCs w:val="28"/>
              </w:rPr>
              <w:t xml:space="preserve"> Елизовского городского поселения</w:t>
            </w:r>
            <w:r>
              <w:rPr>
                <w:sz w:val="28"/>
                <w:szCs w:val="28"/>
              </w:rPr>
              <w:t>»</w:t>
            </w:r>
            <w:r w:rsidRPr="002066CF">
              <w:rPr>
                <w:sz w:val="28"/>
                <w:szCs w:val="28"/>
                <w:lang w:eastAsia="en-US"/>
              </w:rPr>
              <w:t xml:space="preserve"> </w:t>
            </w:r>
          </w:p>
          <w:p w:rsidR="000F03B3" w:rsidRPr="002066CF" w:rsidRDefault="000F03B3" w:rsidP="000F03B3">
            <w:pPr>
              <w:spacing w:line="240" w:lineRule="exact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19" w:type="dxa"/>
          </w:tcPr>
          <w:p w:rsidR="000F03B3" w:rsidRPr="00C1277F" w:rsidRDefault="000F03B3" w:rsidP="000F03B3">
            <w:pPr>
              <w:spacing w:line="30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956" w:type="dxa"/>
          </w:tcPr>
          <w:p w:rsidR="000F03B3" w:rsidRPr="00C1277F" w:rsidRDefault="000F03B3" w:rsidP="000F03B3">
            <w:pPr>
              <w:rPr>
                <w:sz w:val="28"/>
                <w:szCs w:val="28"/>
              </w:rPr>
            </w:pPr>
          </w:p>
        </w:tc>
      </w:tr>
    </w:tbl>
    <w:p w:rsidR="000F03B3" w:rsidRPr="00FD3216" w:rsidRDefault="000F03B3" w:rsidP="000F03B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F03B3" w:rsidRDefault="000F03B3" w:rsidP="007836CD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7836CD">
        <w:rPr>
          <w:rFonts w:ascii="Times New Roman" w:hAnsi="Times New Roman" w:cs="Times New Roman"/>
          <w:sz w:val="28"/>
          <w:szCs w:val="28"/>
        </w:rPr>
        <w:t xml:space="preserve">Руководствуясь ч.12 ст.43, ст. 46 Градостроительного кодекса Российской Федерации, пунктом 20 части 1 статьи 14 Федерального закона от 06.10.2003 № 131-ФЗ «Об общих принципах организации местного самоуправления в Российской Федерации», Уставом Елизовского городского поселения, согласно  постановлению администрации Елизовского  городского поселения от </w:t>
      </w:r>
      <w:r w:rsidR="007836CD" w:rsidRPr="007836CD">
        <w:rPr>
          <w:rFonts w:ascii="Times New Roman" w:hAnsi="Times New Roman" w:cs="Times New Roman"/>
          <w:sz w:val="28"/>
          <w:szCs w:val="28"/>
          <w:lang w:eastAsia="en-US"/>
        </w:rPr>
        <w:t xml:space="preserve">21.05.2019 № 546-п «Об утверждении изменений в </w:t>
      </w:r>
      <w:r w:rsidR="007836CD" w:rsidRPr="007836CD">
        <w:rPr>
          <w:rFonts w:ascii="Times New Roman" w:hAnsi="Times New Roman" w:cs="Times New Roman"/>
          <w:sz w:val="28"/>
          <w:szCs w:val="28"/>
        </w:rPr>
        <w:t>градостроительную документацию по проекту планировки и межевания на застроенную</w:t>
      </w:r>
      <w:proofErr w:type="gramEnd"/>
      <w:r w:rsidR="007836CD" w:rsidRPr="007836CD">
        <w:rPr>
          <w:rFonts w:ascii="Times New Roman" w:hAnsi="Times New Roman" w:cs="Times New Roman"/>
          <w:sz w:val="28"/>
          <w:szCs w:val="28"/>
        </w:rPr>
        <w:t xml:space="preserve"> территорию в кадастровом квартале 41:05:0101004 Елизовского городского поселения»</w:t>
      </w:r>
      <w:r w:rsidRPr="00076A2D">
        <w:rPr>
          <w:rFonts w:ascii="Times New Roman" w:hAnsi="Times New Roman" w:cs="Times New Roman"/>
          <w:sz w:val="28"/>
          <w:szCs w:val="28"/>
        </w:rPr>
        <w:t xml:space="preserve">, на основании заявления </w:t>
      </w:r>
      <w:r>
        <w:rPr>
          <w:rFonts w:ascii="Times New Roman" w:hAnsi="Times New Roman" w:cs="Times New Roman"/>
          <w:sz w:val="28"/>
          <w:szCs w:val="28"/>
        </w:rPr>
        <w:t xml:space="preserve">Степаненко А.А., Степаненко К.А., </w:t>
      </w:r>
    </w:p>
    <w:p w:rsidR="000F03B3" w:rsidRPr="00FD3216" w:rsidRDefault="000F03B3" w:rsidP="000F03B3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16"/>
          <w:szCs w:val="16"/>
        </w:rPr>
      </w:pPr>
      <w:r w:rsidRPr="004D29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F03B3" w:rsidRPr="00C1277F" w:rsidRDefault="000F03B3" w:rsidP="000F03B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C1277F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0F03B3" w:rsidRPr="00FD3216" w:rsidRDefault="000F03B3" w:rsidP="000F03B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F03B3" w:rsidRPr="00EF6D68" w:rsidRDefault="000F03B3" w:rsidP="000F03B3">
      <w:pPr>
        <w:pStyle w:val="a4"/>
        <w:numPr>
          <w:ilvl w:val="0"/>
          <w:numId w:val="1"/>
        </w:numPr>
        <w:spacing w:after="0" w:line="240" w:lineRule="auto"/>
        <w:ind w:left="0" w:firstLine="825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076A2D">
        <w:rPr>
          <w:rFonts w:ascii="Times New Roman" w:eastAsia="Times New Roman" w:hAnsi="Times New Roman" w:cs="Times New Roman"/>
          <w:sz w:val="28"/>
          <w:szCs w:val="28"/>
        </w:rPr>
        <w:t xml:space="preserve">Внести   </w:t>
      </w:r>
      <w:r w:rsidRPr="00076A2D">
        <w:rPr>
          <w:rFonts w:ascii="Times New Roman" w:hAnsi="Times New Roman" w:cs="Times New Roman"/>
          <w:sz w:val="28"/>
          <w:szCs w:val="28"/>
        </w:rPr>
        <w:t xml:space="preserve">изменения в постановление  </w:t>
      </w:r>
      <w:r w:rsidRPr="00076A2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Елизовского городского поселения от </w:t>
      </w:r>
      <w:r w:rsidRPr="000F03B3">
        <w:rPr>
          <w:rFonts w:ascii="Times New Roman" w:hAnsi="Times New Roman" w:cs="Times New Roman"/>
          <w:sz w:val="28"/>
          <w:szCs w:val="28"/>
          <w:lang w:eastAsia="en-US"/>
        </w:rPr>
        <w:t>21.05.2019 № 546-п</w:t>
      </w:r>
      <w:r>
        <w:rPr>
          <w:sz w:val="28"/>
          <w:szCs w:val="28"/>
          <w:lang w:eastAsia="en-US"/>
        </w:rPr>
        <w:t xml:space="preserve"> «</w:t>
      </w:r>
      <w:r w:rsidRPr="002066CF">
        <w:rPr>
          <w:rFonts w:ascii="Times New Roman" w:hAnsi="Times New Roman"/>
          <w:sz w:val="28"/>
          <w:szCs w:val="28"/>
          <w:lang w:eastAsia="en-US"/>
        </w:rPr>
        <w:t xml:space="preserve">Об утверждении изменений в </w:t>
      </w:r>
      <w:r w:rsidRPr="002066CF">
        <w:rPr>
          <w:rFonts w:ascii="Times New Roman" w:hAnsi="Times New Roman"/>
          <w:sz w:val="28"/>
          <w:szCs w:val="28"/>
        </w:rPr>
        <w:t>градостроительную документацию по проекту планировки и межевания на застроенную территорию в кадастровом квартале 41:05:010100</w:t>
      </w:r>
      <w:r>
        <w:rPr>
          <w:rFonts w:ascii="Times New Roman" w:hAnsi="Times New Roman"/>
          <w:sz w:val="28"/>
          <w:szCs w:val="28"/>
        </w:rPr>
        <w:t>4</w:t>
      </w:r>
      <w:r w:rsidRPr="002066CF">
        <w:rPr>
          <w:rFonts w:ascii="Times New Roman" w:hAnsi="Times New Roman"/>
          <w:sz w:val="28"/>
          <w:szCs w:val="28"/>
        </w:rPr>
        <w:t xml:space="preserve"> Елизовского городского поселения</w:t>
      </w:r>
      <w:r>
        <w:rPr>
          <w:sz w:val="28"/>
          <w:szCs w:val="28"/>
        </w:rPr>
        <w:t>»:</w:t>
      </w:r>
      <w:r w:rsidRPr="00EF6D68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0F03B3" w:rsidRDefault="000F03B3" w:rsidP="000F03B3">
      <w:pPr>
        <w:spacing w:after="0" w:line="240" w:lineRule="auto"/>
        <w:ind w:firstLine="825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 п</w:t>
      </w:r>
      <w:r w:rsidRPr="00E13D5A">
        <w:rPr>
          <w:rFonts w:ascii="Times New Roman" w:eastAsia="Times New Roman" w:hAnsi="Times New Roman" w:cs="Times New Roman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E13D5A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E13D5A">
        <w:rPr>
          <w:rFonts w:ascii="Times New Roman" w:eastAsia="Times New Roman" w:hAnsi="Times New Roman" w:cs="Times New Roman"/>
          <w:sz w:val="28"/>
          <w:szCs w:val="28"/>
        </w:rPr>
        <w:t xml:space="preserve"> видов разрешенного использования земельных участков, образуемых путем перераспределения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приложения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дополнить строками </w:t>
      </w:r>
      <w:r w:rsidR="00D250E9">
        <w:rPr>
          <w:rFonts w:ascii="Times New Roman" w:eastAsia="Times New Roman" w:hAnsi="Times New Roman" w:cs="Times New Roman"/>
          <w:sz w:val="28"/>
          <w:szCs w:val="28"/>
        </w:rPr>
        <w:t>49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250E9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 в следующей </w:t>
      </w:r>
      <w:r w:rsidRPr="00E13D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редакции:</w:t>
      </w:r>
      <w:r w:rsidRPr="00E13D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F03B3" w:rsidRDefault="000F03B3" w:rsidP="000F03B3">
      <w:pPr>
        <w:spacing w:after="0" w:line="240" w:lineRule="auto"/>
        <w:ind w:left="825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</w:p>
    <w:tbl>
      <w:tblPr>
        <w:tblW w:w="7830" w:type="dxa"/>
        <w:tblInd w:w="959" w:type="dxa"/>
        <w:tblLook w:val="0000"/>
      </w:tblPr>
      <w:tblGrid>
        <w:gridCol w:w="705"/>
        <w:gridCol w:w="6210"/>
        <w:gridCol w:w="915"/>
      </w:tblGrid>
      <w:tr w:rsidR="000F03B3" w:rsidRPr="00196FC9" w:rsidTr="000F03B3">
        <w:trPr>
          <w:trHeight w:val="2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B3" w:rsidRPr="006B0367" w:rsidRDefault="00D250E9" w:rsidP="000F03B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B3" w:rsidRPr="006B0367" w:rsidRDefault="000F03B3" w:rsidP="000F03B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0367">
              <w:rPr>
                <w:rFonts w:ascii="Times New Roman" w:eastAsia="Times New Roman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B3" w:rsidRPr="006B0367" w:rsidRDefault="00D250E9" w:rsidP="000F03B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582</w:t>
            </w:r>
          </w:p>
        </w:tc>
      </w:tr>
      <w:tr w:rsidR="000F03B3" w:rsidRPr="00196FC9" w:rsidTr="000F03B3">
        <w:trPr>
          <w:trHeight w:val="2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B3" w:rsidRPr="006B0367" w:rsidRDefault="00D250E9" w:rsidP="000F03B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B3" w:rsidRPr="006B0367" w:rsidRDefault="000F03B3" w:rsidP="000F03B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0367">
              <w:rPr>
                <w:rFonts w:ascii="Times New Roman" w:eastAsia="Times New Roman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B3" w:rsidRPr="006B0367" w:rsidRDefault="00D250E9" w:rsidP="000F03B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620</w:t>
            </w:r>
          </w:p>
        </w:tc>
      </w:tr>
    </w:tbl>
    <w:p w:rsidR="000F03B3" w:rsidRDefault="000F03B3" w:rsidP="000F03B3">
      <w:pPr>
        <w:spacing w:after="0" w:line="240" w:lineRule="auto"/>
        <w:ind w:left="825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0F03B3" w:rsidRPr="00FD3216" w:rsidRDefault="000F03B3" w:rsidP="000F03B3">
      <w:pPr>
        <w:spacing w:after="0" w:line="240" w:lineRule="auto"/>
        <w:ind w:left="825"/>
        <w:jc w:val="right"/>
        <w:outlineLvl w:val="0"/>
        <w:rPr>
          <w:rFonts w:ascii="Times New Roman" w:eastAsia="Times New Roman" w:hAnsi="Times New Roman" w:cs="Times New Roman"/>
          <w:sz w:val="16"/>
          <w:szCs w:val="16"/>
        </w:rPr>
      </w:pPr>
    </w:p>
    <w:p w:rsidR="000F03B3" w:rsidRDefault="000F03B3" w:rsidP="000F03B3">
      <w:pPr>
        <w:spacing w:after="0" w:line="240" w:lineRule="auto"/>
        <w:ind w:firstLine="825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1.2</w:t>
      </w:r>
      <w:r w:rsidRPr="00177CC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177CC7">
        <w:rPr>
          <w:rFonts w:ascii="Times New Roman" w:eastAsia="Times New Roman" w:hAnsi="Times New Roman" w:cs="Times New Roman"/>
          <w:sz w:val="28"/>
          <w:szCs w:val="28"/>
        </w:rPr>
        <w:t xml:space="preserve">ополнить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земельными участками ЗУ </w:t>
      </w:r>
      <w:r w:rsidR="00D250E9">
        <w:rPr>
          <w:rFonts w:ascii="Times New Roman" w:eastAsia="Times New Roman" w:hAnsi="Times New Roman" w:cs="Times New Roman"/>
          <w:sz w:val="28"/>
          <w:szCs w:val="28"/>
        </w:rPr>
        <w:t>49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ЗУ </w:t>
      </w:r>
      <w:r w:rsidR="00D250E9">
        <w:rPr>
          <w:rFonts w:ascii="Times New Roman" w:eastAsia="Times New Roman" w:hAnsi="Times New Roman" w:cs="Times New Roman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7CC7">
        <w:rPr>
          <w:rFonts w:ascii="Times New Roman" w:eastAsia="Times New Roman" w:hAnsi="Times New Roman" w:cs="Times New Roman"/>
          <w:sz w:val="28"/>
          <w:szCs w:val="28"/>
        </w:rPr>
        <w:t>ведомость координат</w:t>
      </w:r>
      <w:r w:rsidR="00D250E9">
        <w:rPr>
          <w:rFonts w:ascii="Times New Roman" w:eastAsia="Times New Roman" w:hAnsi="Times New Roman" w:cs="Times New Roman"/>
          <w:sz w:val="28"/>
          <w:szCs w:val="28"/>
        </w:rPr>
        <w:t xml:space="preserve"> земельных участков,</w:t>
      </w:r>
      <w:r w:rsidRPr="00177CC7">
        <w:rPr>
          <w:rFonts w:ascii="Times New Roman" w:eastAsia="Times New Roman" w:hAnsi="Times New Roman" w:cs="Times New Roman"/>
          <w:sz w:val="28"/>
          <w:szCs w:val="28"/>
        </w:rPr>
        <w:t xml:space="preserve"> образуемых путем перераспределения</w:t>
      </w:r>
      <w:r>
        <w:rPr>
          <w:rFonts w:ascii="Times New Roman" w:eastAsia="Times New Roman" w:hAnsi="Times New Roman" w:cs="Times New Roman"/>
          <w:sz w:val="28"/>
          <w:szCs w:val="28"/>
        </w:rPr>
        <w:t>, изложив в следующей редакции:</w:t>
      </w:r>
    </w:p>
    <w:p w:rsidR="000F03B3" w:rsidRPr="00FD3216" w:rsidRDefault="000F03B3" w:rsidP="000F03B3">
      <w:pPr>
        <w:spacing w:after="0" w:line="240" w:lineRule="auto"/>
        <w:ind w:firstLine="825"/>
        <w:jc w:val="both"/>
        <w:outlineLvl w:val="0"/>
        <w:rPr>
          <w:rFonts w:ascii="Times New Roman" w:eastAsia="Times New Roman" w:hAnsi="Times New Roman" w:cs="Times New Roman"/>
          <w:sz w:val="16"/>
          <w:szCs w:val="16"/>
        </w:rPr>
      </w:pPr>
    </w:p>
    <w:p w:rsidR="000F03B3" w:rsidRDefault="000F03B3" w:rsidP="000F03B3">
      <w:pPr>
        <w:spacing w:after="0" w:line="240" w:lineRule="auto"/>
        <w:ind w:left="825" w:hanging="825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76A2D">
        <w:rPr>
          <w:rFonts w:ascii="Times New Roman" w:hAnsi="Times New Roman" w:cs="Times New Roman"/>
          <w:sz w:val="28"/>
          <w:szCs w:val="28"/>
        </w:rPr>
        <w:t xml:space="preserve">Образуемый земельный участок ЗУ </w:t>
      </w:r>
      <w:r w:rsidR="00D250E9">
        <w:rPr>
          <w:rFonts w:ascii="Times New Roman" w:hAnsi="Times New Roman" w:cs="Times New Roman"/>
          <w:sz w:val="28"/>
          <w:szCs w:val="28"/>
        </w:rPr>
        <w:t>49</w:t>
      </w:r>
    </w:p>
    <w:tbl>
      <w:tblPr>
        <w:tblW w:w="0" w:type="auto"/>
        <w:tblInd w:w="959" w:type="dxa"/>
        <w:tblLayout w:type="fixed"/>
        <w:tblLook w:val="0000"/>
      </w:tblPr>
      <w:tblGrid>
        <w:gridCol w:w="1134"/>
        <w:gridCol w:w="1843"/>
        <w:gridCol w:w="1806"/>
        <w:gridCol w:w="1879"/>
        <w:gridCol w:w="1843"/>
      </w:tblGrid>
      <w:tr w:rsidR="000F03B3" w:rsidRPr="00076A2D" w:rsidTr="000F0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B3" w:rsidRPr="00076A2D" w:rsidRDefault="000F03B3" w:rsidP="000F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B3" w:rsidRPr="00076A2D" w:rsidRDefault="000F03B3" w:rsidP="000F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gramStart"/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гол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B3" w:rsidRPr="00076A2D" w:rsidRDefault="000F03B3" w:rsidP="000F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Длина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B3" w:rsidRPr="00076A2D" w:rsidRDefault="000F03B3" w:rsidP="000F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X,м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B3" w:rsidRPr="00076A2D" w:rsidRDefault="000F03B3" w:rsidP="000F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Y,м</w:t>
            </w:r>
            <w:proofErr w:type="spellEnd"/>
          </w:p>
        </w:tc>
      </w:tr>
      <w:tr w:rsidR="000F03B3" w:rsidRPr="00076A2D" w:rsidTr="000F0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B3" w:rsidRPr="00076A2D" w:rsidRDefault="000F03B3" w:rsidP="000F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B3" w:rsidRPr="00076A2D" w:rsidRDefault="000F03B3" w:rsidP="000F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B3" w:rsidRPr="00076A2D" w:rsidRDefault="000F03B3" w:rsidP="000F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B3" w:rsidRPr="00076A2D" w:rsidRDefault="000F03B3" w:rsidP="00D25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250E9">
              <w:rPr>
                <w:rFonts w:ascii="Times New Roman" w:hAnsi="Times New Roman" w:cs="Times New Roman"/>
                <w:sz w:val="28"/>
                <w:szCs w:val="28"/>
              </w:rPr>
              <w:t>80214</w:t>
            </w: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250E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B3" w:rsidRPr="00076A2D" w:rsidRDefault="000F03B3" w:rsidP="00D25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  <w:r w:rsidR="00D250E9">
              <w:rPr>
                <w:rFonts w:ascii="Times New Roman" w:hAnsi="Times New Roman" w:cs="Times New Roman"/>
                <w:sz w:val="28"/>
                <w:szCs w:val="28"/>
              </w:rPr>
              <w:t>5999</w:t>
            </w: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250E9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0F03B3" w:rsidRPr="00076A2D" w:rsidTr="000F0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B3" w:rsidRPr="00076A2D" w:rsidRDefault="000F03B3" w:rsidP="000F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B3" w:rsidRPr="00076A2D" w:rsidRDefault="000F03B3" w:rsidP="000F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B3" w:rsidRPr="00076A2D" w:rsidRDefault="000F03B3" w:rsidP="000F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B3" w:rsidRPr="00076A2D" w:rsidRDefault="000F03B3" w:rsidP="00D25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250E9">
              <w:rPr>
                <w:rFonts w:ascii="Times New Roman" w:hAnsi="Times New Roman" w:cs="Times New Roman"/>
                <w:sz w:val="28"/>
                <w:szCs w:val="28"/>
              </w:rPr>
              <w:t>80213</w:t>
            </w: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250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B3" w:rsidRPr="00076A2D" w:rsidRDefault="000F03B3" w:rsidP="00FD3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  <w:r w:rsidR="00D250E9">
              <w:rPr>
                <w:rFonts w:ascii="Times New Roman" w:hAnsi="Times New Roman" w:cs="Times New Roman"/>
                <w:sz w:val="28"/>
                <w:szCs w:val="28"/>
              </w:rPr>
              <w:t>601</w:t>
            </w:r>
            <w:r w:rsidR="00FD32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250E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0F03B3" w:rsidRPr="00076A2D" w:rsidTr="000F0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B3" w:rsidRPr="00076A2D" w:rsidRDefault="000F03B3" w:rsidP="000F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B3" w:rsidRPr="00076A2D" w:rsidRDefault="000F03B3" w:rsidP="000F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B3" w:rsidRPr="00076A2D" w:rsidRDefault="000F03B3" w:rsidP="000F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B3" w:rsidRPr="00076A2D" w:rsidRDefault="000F03B3" w:rsidP="00D25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250E9">
              <w:rPr>
                <w:rFonts w:ascii="Times New Roman" w:hAnsi="Times New Roman" w:cs="Times New Roman"/>
                <w:sz w:val="28"/>
                <w:szCs w:val="28"/>
              </w:rPr>
              <w:t>80213</w:t>
            </w: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250E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B3" w:rsidRPr="00076A2D" w:rsidRDefault="000F03B3" w:rsidP="00D25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  <w:r w:rsidR="00D250E9">
              <w:rPr>
                <w:rFonts w:ascii="Times New Roman" w:hAnsi="Times New Roman" w:cs="Times New Roman"/>
                <w:sz w:val="28"/>
                <w:szCs w:val="28"/>
              </w:rPr>
              <w:t>6032</w:t>
            </w: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250E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F03B3" w:rsidRPr="00076A2D" w:rsidTr="000F0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B3" w:rsidRPr="00076A2D" w:rsidRDefault="000F03B3" w:rsidP="000F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B3" w:rsidRPr="00076A2D" w:rsidRDefault="000F03B3" w:rsidP="000F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B3" w:rsidRPr="00076A2D" w:rsidRDefault="000F03B3" w:rsidP="000F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B3" w:rsidRPr="00076A2D" w:rsidRDefault="000F03B3" w:rsidP="00D25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250E9">
              <w:rPr>
                <w:rFonts w:ascii="Times New Roman" w:hAnsi="Times New Roman" w:cs="Times New Roman"/>
                <w:sz w:val="28"/>
                <w:szCs w:val="28"/>
              </w:rPr>
              <w:t>80213</w:t>
            </w: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250E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B3" w:rsidRPr="00076A2D" w:rsidRDefault="000F03B3" w:rsidP="00D25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  <w:r w:rsidR="00D250E9">
              <w:rPr>
                <w:rFonts w:ascii="Times New Roman" w:hAnsi="Times New Roman" w:cs="Times New Roman"/>
                <w:sz w:val="28"/>
                <w:szCs w:val="28"/>
              </w:rPr>
              <w:t>6039</w:t>
            </w: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250E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0F03B3" w:rsidRPr="00076A2D" w:rsidTr="000F0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B3" w:rsidRPr="00076A2D" w:rsidRDefault="000F03B3" w:rsidP="000F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B3" w:rsidRPr="00076A2D" w:rsidRDefault="000F03B3" w:rsidP="000F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B3" w:rsidRPr="00076A2D" w:rsidRDefault="000F03B3" w:rsidP="000F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B3" w:rsidRPr="00076A2D" w:rsidRDefault="000F03B3" w:rsidP="00D25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250E9">
              <w:rPr>
                <w:rFonts w:ascii="Times New Roman" w:hAnsi="Times New Roman" w:cs="Times New Roman"/>
                <w:sz w:val="28"/>
                <w:szCs w:val="28"/>
              </w:rPr>
              <w:t>80212</w:t>
            </w: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250E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B3" w:rsidRPr="00076A2D" w:rsidRDefault="000F03B3" w:rsidP="00FD3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  <w:r w:rsidR="00D250E9">
              <w:rPr>
                <w:rFonts w:ascii="Times New Roman" w:hAnsi="Times New Roman" w:cs="Times New Roman"/>
                <w:sz w:val="28"/>
                <w:szCs w:val="28"/>
              </w:rPr>
              <w:t>603</w:t>
            </w:r>
            <w:r w:rsidR="00FD32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250E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F03B3" w:rsidRPr="00076A2D" w:rsidTr="000F0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B3" w:rsidRPr="00076A2D" w:rsidRDefault="000F03B3" w:rsidP="000F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B3" w:rsidRPr="00076A2D" w:rsidRDefault="000F03B3" w:rsidP="000F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B3" w:rsidRPr="00076A2D" w:rsidRDefault="000F03B3" w:rsidP="000F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B3" w:rsidRPr="00076A2D" w:rsidRDefault="000F03B3" w:rsidP="00D25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250E9">
              <w:rPr>
                <w:rFonts w:ascii="Times New Roman" w:hAnsi="Times New Roman" w:cs="Times New Roman"/>
                <w:sz w:val="28"/>
                <w:szCs w:val="28"/>
              </w:rPr>
              <w:t>80210</w:t>
            </w: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250E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B3" w:rsidRPr="00076A2D" w:rsidRDefault="000F03B3" w:rsidP="00D25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  <w:r w:rsidR="00D250E9">
              <w:rPr>
                <w:rFonts w:ascii="Times New Roman" w:hAnsi="Times New Roman" w:cs="Times New Roman"/>
                <w:sz w:val="28"/>
                <w:szCs w:val="28"/>
              </w:rPr>
              <w:t>6037</w:t>
            </w: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250E9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D250E9" w:rsidRPr="00076A2D" w:rsidTr="00D250E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E9" w:rsidRPr="00076A2D" w:rsidRDefault="00D250E9" w:rsidP="00D25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E9" w:rsidRPr="00076A2D" w:rsidRDefault="00D250E9" w:rsidP="00D25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E9" w:rsidRPr="00076A2D" w:rsidRDefault="00D250E9" w:rsidP="00D25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E9" w:rsidRPr="00076A2D" w:rsidRDefault="00155117" w:rsidP="00D25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580209,75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E9" w:rsidRPr="00076A2D" w:rsidRDefault="00155117" w:rsidP="00D25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1396019,17</w:t>
            </w:r>
          </w:p>
        </w:tc>
      </w:tr>
      <w:tr w:rsidR="00D250E9" w:rsidRPr="00076A2D" w:rsidTr="00D250E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E9" w:rsidRPr="00076A2D" w:rsidRDefault="00D250E9" w:rsidP="00D25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E9" w:rsidRPr="00076A2D" w:rsidRDefault="00D250E9" w:rsidP="00D25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E9" w:rsidRPr="00076A2D" w:rsidRDefault="00D250E9" w:rsidP="00D25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E9" w:rsidRPr="00076A2D" w:rsidRDefault="00155117" w:rsidP="00FD3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580209,70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E9" w:rsidRPr="00076A2D" w:rsidRDefault="00155117" w:rsidP="00D25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1396016,10</w:t>
            </w:r>
          </w:p>
        </w:tc>
      </w:tr>
      <w:tr w:rsidR="00D250E9" w:rsidRPr="00076A2D" w:rsidTr="00D250E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E9" w:rsidRPr="00076A2D" w:rsidRDefault="00D250E9" w:rsidP="00D25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E9" w:rsidRPr="00076A2D" w:rsidRDefault="00D250E9" w:rsidP="00D25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E9" w:rsidRPr="00076A2D" w:rsidRDefault="00D250E9" w:rsidP="00D25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E9" w:rsidRPr="00076A2D" w:rsidRDefault="00155117" w:rsidP="00D25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580182,04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E9" w:rsidRPr="00076A2D" w:rsidRDefault="00155117" w:rsidP="00D25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1396016,11</w:t>
            </w:r>
          </w:p>
        </w:tc>
      </w:tr>
      <w:tr w:rsidR="00D250E9" w:rsidRPr="00076A2D" w:rsidTr="00D250E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E9" w:rsidRPr="00076A2D" w:rsidRDefault="00D250E9" w:rsidP="00D25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E9" w:rsidRPr="00076A2D" w:rsidRDefault="00D250E9" w:rsidP="00D25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E9" w:rsidRPr="00076A2D" w:rsidRDefault="00D250E9" w:rsidP="00D25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E9" w:rsidRPr="00076A2D" w:rsidRDefault="00155117" w:rsidP="00D25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580181,24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E9" w:rsidRPr="00076A2D" w:rsidRDefault="00155117" w:rsidP="00D25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1395999,22</w:t>
            </w:r>
          </w:p>
        </w:tc>
      </w:tr>
      <w:tr w:rsidR="00D250E9" w:rsidRPr="00076A2D" w:rsidTr="00D250E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E9" w:rsidRPr="00076A2D" w:rsidRDefault="00D250E9" w:rsidP="00D25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E9" w:rsidRPr="00076A2D" w:rsidRDefault="00D250E9" w:rsidP="00D25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E9" w:rsidRPr="00076A2D" w:rsidRDefault="00D250E9" w:rsidP="00D25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E9" w:rsidRPr="00076A2D" w:rsidRDefault="00155117" w:rsidP="00D25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580209,55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E9" w:rsidRPr="00076A2D" w:rsidRDefault="00155117" w:rsidP="00D25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1396001,48</w:t>
            </w:r>
          </w:p>
        </w:tc>
      </w:tr>
    </w:tbl>
    <w:p w:rsidR="000F03B3" w:rsidRPr="00FD3216" w:rsidRDefault="000F03B3" w:rsidP="00D250E9">
      <w:pPr>
        <w:spacing w:after="0" w:line="240" w:lineRule="auto"/>
        <w:ind w:left="825" w:right="-143"/>
        <w:jc w:val="both"/>
        <w:outlineLvl w:val="0"/>
        <w:rPr>
          <w:rFonts w:ascii="Times New Roman" w:eastAsia="Times New Roman" w:hAnsi="Times New Roman" w:cs="Times New Roman"/>
          <w:sz w:val="16"/>
          <w:szCs w:val="16"/>
        </w:rPr>
      </w:pPr>
    </w:p>
    <w:p w:rsidR="000F03B3" w:rsidRDefault="000F03B3" w:rsidP="000F03B3">
      <w:pPr>
        <w:spacing w:after="0" w:line="240" w:lineRule="auto"/>
        <w:ind w:left="825" w:hanging="825"/>
        <w:outlineLvl w:val="0"/>
        <w:rPr>
          <w:rFonts w:ascii="Times New Roman" w:hAnsi="Times New Roman" w:cs="Times New Roman"/>
          <w:sz w:val="28"/>
          <w:szCs w:val="28"/>
        </w:rPr>
      </w:pPr>
      <w:r w:rsidRPr="00076A2D">
        <w:rPr>
          <w:rFonts w:ascii="Times New Roman" w:hAnsi="Times New Roman" w:cs="Times New Roman"/>
          <w:sz w:val="28"/>
          <w:szCs w:val="28"/>
        </w:rPr>
        <w:t xml:space="preserve">Образуемый земельный участок ЗУ </w:t>
      </w:r>
      <w:r w:rsidR="00155117">
        <w:rPr>
          <w:rFonts w:ascii="Times New Roman" w:hAnsi="Times New Roman" w:cs="Times New Roman"/>
          <w:sz w:val="28"/>
          <w:szCs w:val="28"/>
        </w:rPr>
        <w:t>50</w:t>
      </w:r>
    </w:p>
    <w:tbl>
      <w:tblPr>
        <w:tblW w:w="0" w:type="auto"/>
        <w:tblInd w:w="959" w:type="dxa"/>
        <w:tblLayout w:type="fixed"/>
        <w:tblLook w:val="0000"/>
      </w:tblPr>
      <w:tblGrid>
        <w:gridCol w:w="1134"/>
        <w:gridCol w:w="1843"/>
        <w:gridCol w:w="1806"/>
        <w:gridCol w:w="1879"/>
        <w:gridCol w:w="1843"/>
      </w:tblGrid>
      <w:tr w:rsidR="000F03B3" w:rsidRPr="00076A2D" w:rsidTr="000F0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B3" w:rsidRPr="00076A2D" w:rsidRDefault="000F03B3" w:rsidP="000F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B3" w:rsidRPr="00076A2D" w:rsidRDefault="000F03B3" w:rsidP="000F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gramStart"/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гол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B3" w:rsidRPr="00076A2D" w:rsidRDefault="000F03B3" w:rsidP="000F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Длина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B3" w:rsidRPr="00076A2D" w:rsidRDefault="000F03B3" w:rsidP="000F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X,м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B3" w:rsidRPr="00076A2D" w:rsidRDefault="000F03B3" w:rsidP="000F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Y,м</w:t>
            </w:r>
            <w:proofErr w:type="spellEnd"/>
          </w:p>
        </w:tc>
      </w:tr>
      <w:tr w:rsidR="000F03B3" w:rsidRPr="00076A2D" w:rsidTr="000F0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B3" w:rsidRPr="00076A2D" w:rsidRDefault="00155117" w:rsidP="000F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B3" w:rsidRPr="00076A2D" w:rsidRDefault="000F03B3" w:rsidP="000F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B3" w:rsidRPr="00076A2D" w:rsidRDefault="000F03B3" w:rsidP="000F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B3" w:rsidRPr="00076A2D" w:rsidRDefault="00155117" w:rsidP="000F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580210,04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B3" w:rsidRPr="00076A2D" w:rsidRDefault="000F03B3" w:rsidP="00155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  <w:r w:rsidR="00155117">
              <w:rPr>
                <w:rFonts w:ascii="Times New Roman" w:hAnsi="Times New Roman" w:cs="Times New Roman"/>
                <w:sz w:val="28"/>
                <w:szCs w:val="28"/>
              </w:rPr>
              <w:t>6037,79</w:t>
            </w:r>
          </w:p>
        </w:tc>
      </w:tr>
      <w:tr w:rsidR="000F03B3" w:rsidRPr="00076A2D" w:rsidTr="000F0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B3" w:rsidRPr="00076A2D" w:rsidRDefault="00155117" w:rsidP="000F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B3" w:rsidRPr="00076A2D" w:rsidRDefault="000F03B3" w:rsidP="000F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B3" w:rsidRPr="00076A2D" w:rsidRDefault="000F03B3" w:rsidP="000F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B3" w:rsidRPr="00076A2D" w:rsidRDefault="00155117" w:rsidP="000F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580209,75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B3" w:rsidRPr="00076A2D" w:rsidRDefault="000F03B3" w:rsidP="00155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  <w:r w:rsidR="00155117">
              <w:rPr>
                <w:rFonts w:ascii="Times New Roman" w:hAnsi="Times New Roman" w:cs="Times New Roman"/>
                <w:sz w:val="28"/>
                <w:szCs w:val="28"/>
              </w:rPr>
              <w:t>6019,17</w:t>
            </w:r>
          </w:p>
        </w:tc>
      </w:tr>
      <w:tr w:rsidR="000F03B3" w:rsidRPr="00076A2D" w:rsidTr="000F0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B3" w:rsidRPr="00076A2D" w:rsidRDefault="00155117" w:rsidP="000F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B3" w:rsidRPr="00076A2D" w:rsidRDefault="000F03B3" w:rsidP="000F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B3" w:rsidRPr="00076A2D" w:rsidRDefault="000F03B3" w:rsidP="000F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B3" w:rsidRPr="00076A2D" w:rsidRDefault="000F03B3" w:rsidP="00155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55117">
              <w:rPr>
                <w:rFonts w:ascii="Times New Roman" w:hAnsi="Times New Roman" w:cs="Times New Roman"/>
                <w:sz w:val="28"/>
                <w:szCs w:val="28"/>
              </w:rPr>
              <w:t>80209,70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B3" w:rsidRPr="00076A2D" w:rsidRDefault="000F03B3" w:rsidP="00155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  <w:r w:rsidR="00155117">
              <w:rPr>
                <w:rFonts w:ascii="Times New Roman" w:hAnsi="Times New Roman" w:cs="Times New Roman"/>
                <w:sz w:val="28"/>
                <w:szCs w:val="28"/>
              </w:rPr>
              <w:t>6016</w:t>
            </w: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551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03B3" w:rsidRPr="00076A2D" w:rsidTr="000F0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B3" w:rsidRPr="00076A2D" w:rsidRDefault="00155117" w:rsidP="000F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B3" w:rsidRPr="00076A2D" w:rsidRDefault="000F03B3" w:rsidP="000F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B3" w:rsidRPr="00076A2D" w:rsidRDefault="000F03B3" w:rsidP="000F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B3" w:rsidRPr="00076A2D" w:rsidRDefault="000F03B3" w:rsidP="00155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55117">
              <w:rPr>
                <w:rFonts w:ascii="Times New Roman" w:hAnsi="Times New Roman" w:cs="Times New Roman"/>
                <w:sz w:val="28"/>
                <w:szCs w:val="28"/>
              </w:rPr>
              <w:t>80182</w:t>
            </w: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551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B3" w:rsidRPr="00076A2D" w:rsidRDefault="000F03B3" w:rsidP="00155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  <w:r w:rsidR="00155117">
              <w:rPr>
                <w:rFonts w:ascii="Times New Roman" w:hAnsi="Times New Roman" w:cs="Times New Roman"/>
                <w:sz w:val="28"/>
                <w:szCs w:val="28"/>
              </w:rPr>
              <w:t>6016</w:t>
            </w: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F03B3" w:rsidRPr="00076A2D" w:rsidTr="000F0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B3" w:rsidRPr="00076A2D" w:rsidRDefault="000F03B3" w:rsidP="00155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51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B3" w:rsidRPr="00076A2D" w:rsidRDefault="000F03B3" w:rsidP="000F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B3" w:rsidRPr="00076A2D" w:rsidRDefault="000F03B3" w:rsidP="000F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B3" w:rsidRPr="00076A2D" w:rsidRDefault="000F03B3" w:rsidP="00FD3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55117">
              <w:rPr>
                <w:rFonts w:ascii="Times New Roman" w:hAnsi="Times New Roman" w:cs="Times New Roman"/>
                <w:sz w:val="28"/>
                <w:szCs w:val="28"/>
              </w:rPr>
              <w:t>8018</w:t>
            </w:r>
            <w:r w:rsidR="00FD32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551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D321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B3" w:rsidRPr="00076A2D" w:rsidRDefault="000F03B3" w:rsidP="00FD3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  <w:r w:rsidR="00FD3216">
              <w:rPr>
                <w:rFonts w:ascii="Times New Roman" w:hAnsi="Times New Roman" w:cs="Times New Roman"/>
                <w:sz w:val="28"/>
                <w:szCs w:val="28"/>
              </w:rPr>
              <w:t>6019</w:t>
            </w: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D321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0F03B3" w:rsidRPr="00076A2D" w:rsidTr="000F0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B3" w:rsidRPr="00076A2D" w:rsidRDefault="000F03B3" w:rsidP="00FD3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32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B3" w:rsidRPr="00076A2D" w:rsidRDefault="000F03B3" w:rsidP="000F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B3" w:rsidRPr="00076A2D" w:rsidRDefault="000F03B3" w:rsidP="000F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B3" w:rsidRPr="00076A2D" w:rsidRDefault="000F03B3" w:rsidP="00FD3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5511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FD3216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  <w:r w:rsidR="00155117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="00FD32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B3" w:rsidRPr="00076A2D" w:rsidRDefault="000F03B3" w:rsidP="00FD3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  <w:r w:rsidR="0015511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FD321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1551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D321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</w:tbl>
    <w:p w:rsidR="000F03B3" w:rsidRDefault="000F03B3" w:rsidP="000F03B3">
      <w:pPr>
        <w:spacing w:after="0" w:line="240" w:lineRule="auto"/>
        <w:ind w:left="825" w:right="-143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».</w:t>
      </w:r>
    </w:p>
    <w:p w:rsidR="000F03B3" w:rsidRPr="00F1745F" w:rsidRDefault="000F03B3" w:rsidP="000F03B3">
      <w:pPr>
        <w:pStyle w:val="a4"/>
        <w:numPr>
          <w:ilvl w:val="0"/>
          <w:numId w:val="1"/>
        </w:numPr>
        <w:spacing w:after="0" w:line="240" w:lineRule="auto"/>
        <w:ind w:left="0" w:firstLine="825"/>
        <w:jc w:val="both"/>
        <w:rPr>
          <w:rFonts w:ascii="Times New Roman" w:hAnsi="Times New Roman" w:cs="Times New Roman"/>
          <w:sz w:val="28"/>
          <w:szCs w:val="28"/>
        </w:rPr>
      </w:pPr>
      <w:r w:rsidRPr="00F1745F">
        <w:rPr>
          <w:rFonts w:ascii="Times New Roman" w:hAnsi="Times New Roman" w:cs="Times New Roman"/>
          <w:sz w:val="28"/>
          <w:szCs w:val="28"/>
        </w:rPr>
        <w:t xml:space="preserve">Управлению архитектуры и градостроительства администрации Елизовского городского поселения направить экземпляр настоящего постановления в ФГБУ «ФКП </w:t>
      </w:r>
      <w:proofErr w:type="spellStart"/>
      <w:r w:rsidRPr="00F1745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1745F">
        <w:rPr>
          <w:rFonts w:ascii="Times New Roman" w:hAnsi="Times New Roman" w:cs="Times New Roman"/>
          <w:sz w:val="28"/>
          <w:szCs w:val="28"/>
        </w:rPr>
        <w:t xml:space="preserve">» по Камчатскому краю. </w:t>
      </w:r>
    </w:p>
    <w:p w:rsidR="000F03B3" w:rsidRPr="004D299E" w:rsidRDefault="000F03B3" w:rsidP="000F03B3">
      <w:pPr>
        <w:pStyle w:val="a4"/>
        <w:numPr>
          <w:ilvl w:val="0"/>
          <w:numId w:val="1"/>
        </w:numPr>
        <w:spacing w:after="0" w:line="240" w:lineRule="auto"/>
        <w:ind w:left="0" w:firstLine="825"/>
        <w:jc w:val="both"/>
        <w:rPr>
          <w:rFonts w:ascii="Times New Roman" w:hAnsi="Times New Roman" w:cs="Times New Roman"/>
          <w:sz w:val="28"/>
          <w:szCs w:val="28"/>
        </w:rPr>
      </w:pPr>
      <w:r w:rsidRPr="004D299E">
        <w:rPr>
          <w:rFonts w:ascii="Times New Roman" w:hAnsi="Times New Roman" w:cs="Times New Roman"/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0F03B3" w:rsidRPr="004D299E" w:rsidRDefault="000F03B3" w:rsidP="000F03B3">
      <w:pPr>
        <w:pStyle w:val="a4"/>
        <w:numPr>
          <w:ilvl w:val="0"/>
          <w:numId w:val="1"/>
        </w:numPr>
        <w:spacing w:after="0" w:line="240" w:lineRule="auto"/>
        <w:ind w:left="0" w:firstLine="825"/>
        <w:jc w:val="both"/>
        <w:rPr>
          <w:rFonts w:ascii="Times New Roman" w:hAnsi="Times New Roman" w:cs="Times New Roman"/>
          <w:sz w:val="28"/>
          <w:szCs w:val="28"/>
        </w:rPr>
      </w:pPr>
      <w:r w:rsidRPr="004D299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0F03B3" w:rsidRPr="004D299E" w:rsidRDefault="000F03B3" w:rsidP="000F03B3">
      <w:pPr>
        <w:pStyle w:val="a4"/>
        <w:numPr>
          <w:ilvl w:val="0"/>
          <w:numId w:val="1"/>
        </w:numPr>
        <w:spacing w:after="0" w:line="240" w:lineRule="auto"/>
        <w:ind w:left="0" w:firstLine="8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29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299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7836CD">
        <w:rPr>
          <w:rFonts w:ascii="Times New Roman" w:hAnsi="Times New Roman" w:cs="Times New Roman"/>
          <w:sz w:val="28"/>
          <w:szCs w:val="28"/>
        </w:rPr>
        <w:t xml:space="preserve">руководителя Управления архитектуры и градостроительства </w:t>
      </w:r>
      <w:r w:rsidRPr="004D299E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поселения.</w:t>
      </w:r>
    </w:p>
    <w:p w:rsidR="000F03B3" w:rsidRDefault="000F03B3" w:rsidP="000F03B3">
      <w:pPr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7836CD" w:rsidRPr="00FD3216" w:rsidRDefault="007836CD" w:rsidP="000F03B3">
      <w:pPr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0F03B3" w:rsidRPr="004D299E" w:rsidRDefault="000F03B3" w:rsidP="000F03B3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0F03B3" w:rsidRPr="004D299E" w:rsidRDefault="007836CD" w:rsidP="000F03B3">
      <w:pPr>
        <w:spacing w:after="0" w:line="240" w:lineRule="auto"/>
        <w:ind w:left="14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0F03B3" w:rsidRPr="004D299E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F03B3" w:rsidRPr="004D299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174158" w:rsidRDefault="000F03B3" w:rsidP="00FD3216">
      <w:pPr>
        <w:spacing w:after="0" w:line="240" w:lineRule="auto"/>
        <w:ind w:left="142"/>
      </w:pPr>
      <w:r w:rsidRPr="004D299E"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</w:t>
      </w:r>
      <w:r w:rsidR="007836CD">
        <w:rPr>
          <w:rFonts w:ascii="Times New Roman" w:hAnsi="Times New Roman" w:cs="Times New Roman"/>
          <w:sz w:val="28"/>
          <w:szCs w:val="28"/>
        </w:rPr>
        <w:t xml:space="preserve">       </w:t>
      </w:r>
      <w:r w:rsidRPr="004D299E">
        <w:rPr>
          <w:rFonts w:ascii="Times New Roman" w:hAnsi="Times New Roman" w:cs="Times New Roman"/>
          <w:sz w:val="28"/>
          <w:szCs w:val="28"/>
        </w:rPr>
        <w:t xml:space="preserve">  </w:t>
      </w:r>
      <w:r w:rsidR="007836CD">
        <w:rPr>
          <w:rFonts w:ascii="Times New Roman" w:hAnsi="Times New Roman" w:cs="Times New Roman"/>
          <w:sz w:val="28"/>
          <w:szCs w:val="28"/>
        </w:rPr>
        <w:t>В.А. Масло</w:t>
      </w:r>
    </w:p>
    <w:sectPr w:rsidR="00174158" w:rsidSect="007836CD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B78BA"/>
    <w:multiLevelType w:val="multilevel"/>
    <w:tmpl w:val="60C61720"/>
    <w:lvl w:ilvl="0">
      <w:start w:val="1"/>
      <w:numFmt w:val="decimal"/>
      <w:lvlText w:val="%1."/>
      <w:lvlJc w:val="left"/>
      <w:pPr>
        <w:ind w:left="1185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F03B3"/>
    <w:rsid w:val="000F03B3"/>
    <w:rsid w:val="00155117"/>
    <w:rsid w:val="00174158"/>
    <w:rsid w:val="00205E1C"/>
    <w:rsid w:val="00313365"/>
    <w:rsid w:val="00415080"/>
    <w:rsid w:val="004F02D1"/>
    <w:rsid w:val="007836CD"/>
    <w:rsid w:val="00D250E9"/>
    <w:rsid w:val="00E7020A"/>
    <w:rsid w:val="00FD3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3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0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03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0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3B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2019-12-12T21:52:00Z</dcterms:created>
  <dcterms:modified xsi:type="dcterms:W3CDTF">2019-12-15T23:24:00Z</dcterms:modified>
</cp:coreProperties>
</file>