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2" w:rsidRPr="00C66B32" w:rsidRDefault="00F253E2" w:rsidP="00F2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E2" w:rsidRPr="00C66B32" w:rsidRDefault="00F253E2" w:rsidP="00F2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253E2" w:rsidRPr="00C66B32" w:rsidRDefault="00F253E2" w:rsidP="00F2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253E2" w:rsidRPr="00C66B32" w:rsidRDefault="00F253E2" w:rsidP="00F253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53E2" w:rsidRPr="00C66B32" w:rsidRDefault="00F253E2" w:rsidP="00F2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253E2" w:rsidRPr="00DF1A6F" w:rsidRDefault="00F253E2" w:rsidP="00F25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53E2" w:rsidRPr="00CC26DB" w:rsidRDefault="00F253E2" w:rsidP="00F253E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10.  01.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253E2" w:rsidRDefault="00F253E2" w:rsidP="00F253E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F253E2" w:rsidRPr="00DF1A6F" w:rsidRDefault="00F253E2" w:rsidP="00F253E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253E2" w:rsidRPr="0097716A" w:rsidTr="00CF184A">
        <w:tc>
          <w:tcPr>
            <w:tcW w:w="5495" w:type="dxa"/>
          </w:tcPr>
          <w:p w:rsidR="00F253E2" w:rsidRDefault="00F253E2" w:rsidP="00CF1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>, формируемо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из земель государственной собственности </w:t>
            </w: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 xml:space="preserve">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 xml:space="preserve">, местоположением: край Камчатский, р-н </w:t>
            </w:r>
            <w:proofErr w:type="spellStart"/>
            <w:r w:rsidRPr="0097716A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97716A">
              <w:rPr>
                <w:rFonts w:ascii="Times New Roman" w:hAnsi="Times New Roman" w:cs="Times New Roman"/>
                <w:sz w:val="26"/>
                <w:szCs w:val="26"/>
              </w:rPr>
              <w:t>, г.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53E2" w:rsidRPr="0097716A" w:rsidRDefault="00F253E2" w:rsidP="00CF1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В. Кручины</w:t>
            </w:r>
            <w:r w:rsidRPr="00977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F253E2" w:rsidRPr="0097716A" w:rsidRDefault="00F253E2" w:rsidP="00CF1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3E2" w:rsidRPr="00DF1A6F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53E2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16A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9771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716A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Pr="0097716A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Елизовского городского поселения от 07.09.2011 № 126,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716A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ИП Власова Э.Н. </w:t>
      </w:r>
      <w:proofErr w:type="gramEnd"/>
    </w:p>
    <w:p w:rsidR="00F253E2" w:rsidRPr="00DF1A6F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53E2" w:rsidRPr="00465C05" w:rsidRDefault="00F253E2" w:rsidP="00F253E2">
      <w:pPr>
        <w:rPr>
          <w:rFonts w:ascii="Times New Roman" w:hAnsi="Times New Roman" w:cs="Times New Roman"/>
          <w:sz w:val="28"/>
          <w:szCs w:val="28"/>
        </w:rPr>
      </w:pPr>
      <w:r w:rsidRPr="00465C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53E2" w:rsidRPr="0097716A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16A">
        <w:rPr>
          <w:rFonts w:ascii="Times New Roman" w:hAnsi="Times New Roman" w:cs="Times New Roman"/>
          <w:sz w:val="26"/>
          <w:szCs w:val="26"/>
        </w:rPr>
        <w:t>1.Установить   земельно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97716A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7716A">
        <w:rPr>
          <w:rFonts w:ascii="Times New Roman" w:hAnsi="Times New Roman" w:cs="Times New Roman"/>
          <w:sz w:val="26"/>
          <w:szCs w:val="26"/>
        </w:rPr>
        <w:t>,  формируемо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9771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земель государственной собственности </w:t>
      </w:r>
      <w:r w:rsidRPr="0097716A">
        <w:rPr>
          <w:rFonts w:ascii="Times New Roman" w:hAnsi="Times New Roman" w:cs="Times New Roman"/>
          <w:sz w:val="26"/>
          <w:szCs w:val="26"/>
        </w:rPr>
        <w:t>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716A">
        <w:rPr>
          <w:rFonts w:ascii="Times New Roman" w:hAnsi="Times New Roman" w:cs="Times New Roman"/>
          <w:sz w:val="26"/>
          <w:szCs w:val="26"/>
        </w:rPr>
        <w:t xml:space="preserve">, местоположением: край Камчатский, р-н </w:t>
      </w:r>
      <w:proofErr w:type="spellStart"/>
      <w:r w:rsidRPr="0097716A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97716A">
        <w:rPr>
          <w:rFonts w:ascii="Times New Roman" w:hAnsi="Times New Roman" w:cs="Times New Roman"/>
          <w:sz w:val="26"/>
          <w:szCs w:val="26"/>
        </w:rPr>
        <w:t>, г. Елизово,</w:t>
      </w:r>
      <w:r>
        <w:rPr>
          <w:rFonts w:ascii="Times New Roman" w:hAnsi="Times New Roman" w:cs="Times New Roman"/>
          <w:sz w:val="26"/>
          <w:szCs w:val="26"/>
        </w:rPr>
        <w:t xml:space="preserve"> ул. В. Кручины,</w:t>
      </w:r>
      <w:r w:rsidRPr="0097716A">
        <w:rPr>
          <w:rFonts w:ascii="Times New Roman" w:hAnsi="Times New Roman" w:cs="Times New Roman"/>
          <w:sz w:val="26"/>
          <w:szCs w:val="26"/>
        </w:rPr>
        <w:t xml:space="preserve"> 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1262</w:t>
      </w:r>
      <w:r w:rsidRPr="0097716A">
        <w:rPr>
          <w:rFonts w:ascii="Times New Roman" w:hAnsi="Times New Roman" w:cs="Times New Roman"/>
          <w:sz w:val="26"/>
          <w:szCs w:val="26"/>
        </w:rPr>
        <w:t xml:space="preserve"> кв.м.,  расположенно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97716A">
        <w:rPr>
          <w:rFonts w:ascii="Times New Roman" w:hAnsi="Times New Roman" w:cs="Times New Roman"/>
          <w:sz w:val="26"/>
          <w:szCs w:val="26"/>
        </w:rPr>
        <w:t xml:space="preserve">  в  зоне </w:t>
      </w:r>
      <w:r>
        <w:rPr>
          <w:rFonts w:ascii="Times New Roman" w:hAnsi="Times New Roman" w:cs="Times New Roman"/>
          <w:sz w:val="26"/>
          <w:szCs w:val="26"/>
        </w:rPr>
        <w:t xml:space="preserve">застройки многоэтажными жилыми домами, </w:t>
      </w:r>
      <w:r w:rsidRPr="0097716A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- «</w:t>
      </w:r>
      <w:r>
        <w:rPr>
          <w:rFonts w:ascii="Times New Roman" w:hAnsi="Times New Roman" w:cs="Times New Roman"/>
          <w:sz w:val="26"/>
          <w:szCs w:val="26"/>
        </w:rPr>
        <w:t>объекты инженерно- технического обеспечения».</w:t>
      </w:r>
    </w:p>
    <w:p w:rsidR="00F253E2" w:rsidRPr="0097716A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16A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97716A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97716A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97716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7716A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F253E2" w:rsidRPr="0097716A" w:rsidRDefault="00F253E2" w:rsidP="00F2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16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9771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716A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97716A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97716A">
        <w:rPr>
          <w:rFonts w:ascii="Times New Roman" w:hAnsi="Times New Roman" w:cs="Times New Roman"/>
          <w:sz w:val="26"/>
          <w:szCs w:val="26"/>
        </w:rPr>
        <w:t>.</w:t>
      </w:r>
    </w:p>
    <w:p w:rsidR="00F253E2" w:rsidRPr="0097716A" w:rsidRDefault="00F253E2" w:rsidP="00F25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3E2" w:rsidRDefault="00F253E2" w:rsidP="00F25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3E2" w:rsidRPr="0097716A" w:rsidRDefault="00F253E2" w:rsidP="00F25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3E2" w:rsidRPr="0097716A" w:rsidRDefault="00F253E2" w:rsidP="00F25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16A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F253E2" w:rsidRDefault="00F253E2" w:rsidP="00F25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16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Л.Н. </w:t>
      </w:r>
      <w:proofErr w:type="spellStart"/>
      <w:r w:rsidRPr="0097716A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F320DC" w:rsidRDefault="00F253E2"/>
    <w:sectPr w:rsidR="00F320DC" w:rsidSect="00F253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3E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55B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3E2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2014-01-10T01:38:00Z</dcterms:created>
  <dcterms:modified xsi:type="dcterms:W3CDTF">2014-01-10T01:38:00Z</dcterms:modified>
</cp:coreProperties>
</file>