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FC" w:rsidRPr="00B901FC" w:rsidRDefault="00B901FC" w:rsidP="00B90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1FC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</w:t>
      </w:r>
      <w:r w:rsidRPr="00B901FC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803275" cy="1073785"/>
            <wp:effectExtent l="19050" t="0" r="0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FC" w:rsidRPr="00B901FC" w:rsidRDefault="00B901FC" w:rsidP="00B901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1FC">
        <w:rPr>
          <w:rFonts w:ascii="Times New Roman" w:eastAsia="Times New Roman" w:hAnsi="Times New Roman" w:cs="Times New Roman"/>
          <w:sz w:val="28"/>
          <w:szCs w:val="28"/>
        </w:rPr>
        <w:t>Р О С С И Й С К А Я   Ф Е Д Е Р А Ц И Я</w:t>
      </w:r>
    </w:p>
    <w:p w:rsidR="00B901FC" w:rsidRPr="00B901FC" w:rsidRDefault="00B901FC" w:rsidP="00B90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1FC">
        <w:rPr>
          <w:rFonts w:ascii="Times New Roman" w:eastAsia="Times New Roman" w:hAnsi="Times New Roman" w:cs="Times New Roman"/>
          <w:sz w:val="28"/>
          <w:szCs w:val="28"/>
        </w:rPr>
        <w:t xml:space="preserve">           КАМЧАТСКИЙ КРАЙ</w:t>
      </w:r>
    </w:p>
    <w:p w:rsidR="00B901FC" w:rsidRPr="00B901FC" w:rsidRDefault="00B901FC" w:rsidP="00B901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1FC" w:rsidRPr="00B901FC" w:rsidRDefault="00B901FC" w:rsidP="00B9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01F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П О С Т А Н О В Л Е Н И Е</w:t>
      </w:r>
    </w:p>
    <w:p w:rsidR="00B901FC" w:rsidRPr="00B901FC" w:rsidRDefault="00B901FC" w:rsidP="00B90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1FC">
        <w:rPr>
          <w:rFonts w:ascii="Times New Roman" w:eastAsia="Times New Roman" w:hAnsi="Times New Roman" w:cs="Times New Roman"/>
          <w:sz w:val="28"/>
          <w:szCs w:val="28"/>
        </w:rPr>
        <w:t xml:space="preserve">    АДМИНИСТРАЦИИ ЕЛИЗОВСКОГО ГОРОДСКОГО ПОСЕЛЕНИЯ</w:t>
      </w:r>
    </w:p>
    <w:p w:rsidR="00B901FC" w:rsidRPr="00B901FC" w:rsidRDefault="00B901FC" w:rsidP="00B90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1FC" w:rsidRPr="00B901FC" w:rsidRDefault="00B901FC" w:rsidP="00B90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01FC" w:rsidRPr="00B901FC" w:rsidRDefault="008E45C5" w:rsidP="00B90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1C3AFB" w:rsidRPr="001C3AFB">
        <w:rPr>
          <w:rFonts w:ascii="Times New Roman" w:eastAsia="Times New Roman" w:hAnsi="Times New Roman" w:cs="Times New Roman"/>
          <w:sz w:val="28"/>
          <w:szCs w:val="28"/>
          <w:u w:val="single"/>
        </w:rPr>
        <w:t>04.05.2017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№ </w:t>
      </w:r>
      <w:r w:rsidR="001C3AFB" w:rsidRPr="001C3AFB">
        <w:rPr>
          <w:rFonts w:ascii="Times New Roman" w:eastAsia="Times New Roman" w:hAnsi="Times New Roman" w:cs="Times New Roman"/>
          <w:sz w:val="28"/>
          <w:szCs w:val="28"/>
          <w:u w:val="single"/>
        </w:rPr>
        <w:t>438</w:t>
      </w:r>
      <w:r w:rsidR="00B901FC" w:rsidRPr="00B901FC">
        <w:rPr>
          <w:rFonts w:ascii="Times New Roman" w:eastAsia="Times New Roman" w:hAnsi="Times New Roman" w:cs="Times New Roman"/>
          <w:sz w:val="28"/>
          <w:szCs w:val="28"/>
        </w:rPr>
        <w:t xml:space="preserve"> -п</w:t>
      </w:r>
    </w:p>
    <w:p w:rsidR="00B901FC" w:rsidRPr="00B901FC" w:rsidRDefault="00B901FC" w:rsidP="00B9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1FC">
        <w:rPr>
          <w:rFonts w:ascii="Times New Roman" w:eastAsia="Times New Roman" w:hAnsi="Times New Roman" w:cs="Times New Roman"/>
          <w:sz w:val="24"/>
          <w:szCs w:val="24"/>
        </w:rPr>
        <w:t xml:space="preserve">       г. Елизово</w:t>
      </w:r>
    </w:p>
    <w:p w:rsidR="00B901FC" w:rsidRDefault="00B901FC" w:rsidP="00B901FC">
      <w:pPr>
        <w:spacing w:after="0" w:line="240" w:lineRule="auto"/>
        <w:ind w:right="297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FC" w:rsidRDefault="00B901FC" w:rsidP="00F52C90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1F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F105C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B97FB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Елизовского городского поселения </w:t>
      </w:r>
      <w:r w:rsidR="00F52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29.08.2014 № 680</w:t>
      </w:r>
      <w:r w:rsidR="00B97FB7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 </w:t>
      </w:r>
      <w:r w:rsidR="00B97F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Pr="00B901FC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B97FB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901FC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B97F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C90" w:rsidRPr="00F52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предоставлению администрацией Елизовского городского поселения муниципальной услуги по согласованию переустройства и (или) перепланировки жилых и нежилых помещений в многоквартирном жилом доме на территории Елизовского городского поселения</w:t>
      </w:r>
      <w:r w:rsidR="00F52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F52C90" w:rsidRPr="00B901FC" w:rsidRDefault="00F52C90" w:rsidP="00F52C90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01FC" w:rsidRPr="00B901FC" w:rsidRDefault="00B901FC" w:rsidP="00B9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</w:t>
      </w:r>
      <w:r w:rsidR="008E4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ветствии с Федеральным законом </w:t>
      </w:r>
      <w:r w:rsidRPr="00B90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A16945" w:rsidRPr="00A169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Жилищным</w:t>
      </w:r>
      <w:r w:rsidR="00981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кодексом Российской Федерации,</w:t>
      </w:r>
      <w:r w:rsidRPr="00B90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Уставом Елизовского городского поселения, </w:t>
      </w:r>
      <w:r w:rsidR="008E45C5">
        <w:rPr>
          <w:rFonts w:ascii="Times New Roman" w:eastAsia="Times New Roman" w:hAnsi="Times New Roman" w:cs="Times New Roman"/>
          <w:sz w:val="28"/>
          <w:szCs w:val="28"/>
        </w:rPr>
        <w:t>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7369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Pr="00F36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решения о переводе жилого помещения в нежилое и нежилого помещения в жилое помещение в жилом доме на территории Елизовского городского поселения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3699">
        <w:rPr>
          <w:rFonts w:ascii="Times New Roman" w:hAnsi="Times New Roman" w:cs="Times New Roman"/>
          <w:sz w:val="28"/>
          <w:szCs w:val="28"/>
        </w:rPr>
        <w:t>в соответствие с требованиями действующего законодательства</w:t>
      </w:r>
      <w:r w:rsidRPr="00B901F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901FC" w:rsidRPr="00B901FC" w:rsidRDefault="00B901FC" w:rsidP="00B9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B30" w:rsidRPr="00B901FC" w:rsidRDefault="00B901FC" w:rsidP="00B90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02612" w:rsidRPr="008E45C5" w:rsidRDefault="00302612" w:rsidP="00B90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Pr="00B901FC" w:rsidRDefault="00B16AB9" w:rsidP="00B901F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B901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97FB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Елизовского городского поселения </w:t>
      </w:r>
      <w:r w:rsidR="00F52C90" w:rsidRPr="00F52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29.08.2014 № 680-п «Об утверждении Административного регламента по предоставлению администрацией Елизовского городского поселения муниципальной услуги по согласованию переустройства и (или) перепланировки жилых и нежилых помещений в многоквартирном жилом доме на территории Елизовского городского поселения»</w:t>
      </w:r>
      <w:r w:rsidR="00B97FB7" w:rsidRPr="00B97F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F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B97FB7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</w:t>
      </w:r>
      <w:r w:rsidR="00CA5EC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901FC" w:rsidRPr="00F52C90" w:rsidRDefault="00B97FB7" w:rsidP="00B97FB7">
      <w:pPr>
        <w:pStyle w:val="a5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изложить в следующей редакции: «Об утверждении Административного регламента по </w:t>
      </w:r>
      <w:r w:rsidRPr="00F52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Pr="00F52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администрацией Елизовского городского поселения муниципальной услуги</w:t>
      </w:r>
      <w:r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52C90"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переустройства и (или) перепланировки жилого помещения</w:t>
      </w:r>
      <w:r w:rsidR="00B901FC"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97FB7" w:rsidRPr="00F52C90" w:rsidRDefault="00B97FB7" w:rsidP="00F52C90">
      <w:pPr>
        <w:pStyle w:val="a5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 изложить в </w:t>
      </w:r>
      <w:r w:rsidR="00D95A89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редакции: «Утвердить А</w:t>
      </w:r>
      <w:r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дминистративный регламент по предоставлению администрацией Елизовского городского поселения муниципальной услуги </w:t>
      </w:r>
      <w:r w:rsidR="003E67BF"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2C90"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переустройства и (или) перепланировки жилого помещения</w:t>
      </w:r>
      <w:r w:rsidR="003E67BF"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6E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постановлению»</w:t>
      </w:r>
      <w:r w:rsidR="003E67BF"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67BF" w:rsidRPr="00F52C90" w:rsidRDefault="003E67BF" w:rsidP="00981A0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в Административный регламент</w:t>
      </w:r>
      <w:r w:rsidRPr="00F52C90">
        <w:rPr>
          <w:color w:val="000000" w:themeColor="text1"/>
          <w:sz w:val="28"/>
          <w:szCs w:val="28"/>
        </w:rPr>
        <w:t xml:space="preserve">, </w:t>
      </w:r>
      <w:r w:rsidRPr="00F52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 постановлением администрации Елизовского городско</w:t>
      </w:r>
      <w:r w:rsidR="00F52C90" w:rsidRPr="00F52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поселения от 29.08.2014 № 680</w:t>
      </w:r>
      <w:r w:rsidRPr="00F52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 следующие изменения:</w:t>
      </w:r>
    </w:p>
    <w:p w:rsidR="003E67BF" w:rsidRPr="00F52C90" w:rsidRDefault="003E67BF" w:rsidP="00F52C90">
      <w:pPr>
        <w:pStyle w:val="a5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изложить в след</w:t>
      </w:r>
      <w:r w:rsidR="00ED3C11"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>ующей редакции: «Административн</w:t>
      </w:r>
      <w:r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регламент по </w:t>
      </w:r>
      <w:r w:rsidRPr="00F52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предоставлению администрацией Елизовского городского поселения муниципальной услуги</w:t>
      </w:r>
      <w:r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52C90"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переустройства и (или) перепланировки жилого помещения</w:t>
      </w:r>
      <w:r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0644F" w:rsidRPr="007B130F" w:rsidRDefault="007B130F" w:rsidP="007B130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3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0644F" w:rsidRPr="007B130F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3E67BF" w:rsidRPr="007B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1.1. изложить в следующей редакции:</w:t>
      </w:r>
      <w:r w:rsidR="00ED3C11" w:rsidRPr="007B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0644F" w:rsidRPr="007B130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по предоставлению администрацией Елизовского городского поселения муниципальной услуги «Согласование переустройства и (или) перепланиро</w:t>
      </w:r>
      <w:r w:rsidRPr="007B130F">
        <w:rPr>
          <w:rFonts w:ascii="Times New Roman" w:hAnsi="Times New Roman" w:cs="Times New Roman"/>
          <w:color w:val="000000" w:themeColor="text1"/>
          <w:sz w:val="28"/>
          <w:szCs w:val="28"/>
        </w:rPr>
        <w:t>вки жилого помещения» (далее – А</w:t>
      </w:r>
      <w:r w:rsidR="0040644F" w:rsidRPr="007B130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регламент) разработан в целях регулирования предоставления и доступности настоящей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D3C11" w:rsidRPr="007B130F" w:rsidRDefault="00ED3C11" w:rsidP="004064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30F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регулировани</w:t>
      </w:r>
      <w:r w:rsidR="00DC540D">
        <w:rPr>
          <w:rFonts w:ascii="Times New Roman" w:hAnsi="Times New Roman" w:cs="Times New Roman"/>
          <w:color w:val="000000" w:themeColor="text1"/>
          <w:sz w:val="28"/>
          <w:szCs w:val="28"/>
        </w:rPr>
        <w:t>я А</w:t>
      </w:r>
      <w:r w:rsidR="008E45C5" w:rsidRPr="007B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</w:t>
      </w:r>
      <w:r w:rsidRPr="007B130F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отношения, возникающие в процессе предоставления муниципальной услуги «</w:t>
      </w:r>
      <w:r w:rsidR="00F52C90" w:rsidRPr="007B130F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переустройства и (или) перепланировки жилого помещения».</w:t>
      </w:r>
    </w:p>
    <w:p w:rsidR="00F52C90" w:rsidRDefault="008E45C5" w:rsidP="00F52C90">
      <w:pPr>
        <w:pStyle w:val="a5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>Пункт 2.1.</w:t>
      </w:r>
      <w:r w:rsidR="00ED3C11"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 «</w:t>
      </w:r>
      <w:r w:rsidR="00981A01" w:rsidRPr="00F52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Наименование муниципальной услуги - </w:t>
      </w:r>
      <w:r w:rsidR="00F52C90"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переустройства и (или) перепланировки жилого помещения</w:t>
      </w:r>
      <w:r w:rsidR="00F52C90" w:rsidRPr="00F52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A01" w:rsidRPr="00F52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по тексту – муниципальная услуга)</w:t>
      </w:r>
      <w:r w:rsidRPr="00F52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81A01" w:rsidRPr="00F52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81A01" w:rsidRPr="00F52C90" w:rsidRDefault="00981A01" w:rsidP="00F52C90">
      <w:pPr>
        <w:pStyle w:val="a5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приложения 1 к Административному регламенту изложить в следующей редакции: «Блок-схема последовательности действий по предоставлению муниципальной услуги «</w:t>
      </w:r>
      <w:r w:rsidR="00F52C90" w:rsidRPr="00F52C90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переустройства и (или) перепланировки жилого помещения».</w:t>
      </w:r>
    </w:p>
    <w:p w:rsidR="00981A01" w:rsidRDefault="00981A01" w:rsidP="00981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901FC" w:rsidRPr="00B901FC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981A01" w:rsidRDefault="00981A01" w:rsidP="00981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4.</w:t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 w:rsidR="00B901FC" w:rsidRPr="00B901F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B901FC" w:rsidRPr="007B130F" w:rsidRDefault="00981A01" w:rsidP="007B13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5.</w:t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 w:rsidR="00B901FC" w:rsidRPr="00B901F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Управление архитектуры и градостроительства  администрации Елизовского городского поселения</w:t>
      </w:r>
      <w:r w:rsidR="008503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130F" w:rsidRDefault="007B130F" w:rsidP="00B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1FC" w:rsidRPr="00B901FC" w:rsidRDefault="00B901FC" w:rsidP="00B90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1F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901FC" w:rsidRPr="0099703C" w:rsidRDefault="00B901FC" w:rsidP="0099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1FC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  <w:r w:rsidRPr="00B901FC">
        <w:rPr>
          <w:rFonts w:ascii="Times New Roman" w:hAnsi="Times New Roman" w:cs="Times New Roman"/>
          <w:sz w:val="28"/>
          <w:szCs w:val="28"/>
        </w:rPr>
        <w:tab/>
      </w:r>
      <w:r w:rsidRPr="00B901FC">
        <w:rPr>
          <w:rFonts w:ascii="Times New Roman" w:hAnsi="Times New Roman" w:cs="Times New Roman"/>
          <w:sz w:val="28"/>
          <w:szCs w:val="28"/>
        </w:rPr>
        <w:tab/>
      </w:r>
      <w:r w:rsidRPr="00B901FC">
        <w:rPr>
          <w:rFonts w:ascii="Times New Roman" w:hAnsi="Times New Roman" w:cs="Times New Roman"/>
          <w:sz w:val="28"/>
          <w:szCs w:val="28"/>
        </w:rPr>
        <w:tab/>
        <w:t xml:space="preserve">               Д.Б. Щипицын</w:t>
      </w:r>
    </w:p>
    <w:sectPr w:rsidR="00B901FC" w:rsidRPr="0099703C" w:rsidSect="007B13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20B"/>
    <w:multiLevelType w:val="multilevel"/>
    <w:tmpl w:val="A2482F86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19BB628D"/>
    <w:multiLevelType w:val="multilevel"/>
    <w:tmpl w:val="CD10903A"/>
    <w:lvl w:ilvl="0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42" w:hanging="810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124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34" w:hanging="2160"/>
      </w:pPr>
      <w:rPr>
        <w:rFonts w:cs="Times New Roman" w:hint="default"/>
      </w:rPr>
    </w:lvl>
  </w:abstractNum>
  <w:abstractNum w:abstractNumId="2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77319E"/>
    <w:multiLevelType w:val="multilevel"/>
    <w:tmpl w:val="D9FC5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B16AB9"/>
    <w:rsid w:val="00010E7F"/>
    <w:rsid w:val="0003473A"/>
    <w:rsid w:val="000867A0"/>
    <w:rsid w:val="000B1B30"/>
    <w:rsid w:val="0015589B"/>
    <w:rsid w:val="001A5374"/>
    <w:rsid w:val="001C3AFB"/>
    <w:rsid w:val="001F3CA9"/>
    <w:rsid w:val="001F666E"/>
    <w:rsid w:val="00250A25"/>
    <w:rsid w:val="00256E5B"/>
    <w:rsid w:val="00296EB8"/>
    <w:rsid w:val="002E24A8"/>
    <w:rsid w:val="002F486F"/>
    <w:rsid w:val="00302612"/>
    <w:rsid w:val="003E67BF"/>
    <w:rsid w:val="0040644F"/>
    <w:rsid w:val="004064DF"/>
    <w:rsid w:val="00431FF0"/>
    <w:rsid w:val="00447F69"/>
    <w:rsid w:val="00480F54"/>
    <w:rsid w:val="004C44F6"/>
    <w:rsid w:val="004C6A25"/>
    <w:rsid w:val="00504472"/>
    <w:rsid w:val="005066B9"/>
    <w:rsid w:val="00531A3D"/>
    <w:rsid w:val="0053212A"/>
    <w:rsid w:val="00544E2A"/>
    <w:rsid w:val="0055149D"/>
    <w:rsid w:val="005604D9"/>
    <w:rsid w:val="00567C2F"/>
    <w:rsid w:val="00586EC3"/>
    <w:rsid w:val="005A32B5"/>
    <w:rsid w:val="005E7DE8"/>
    <w:rsid w:val="005F6C4E"/>
    <w:rsid w:val="00631E38"/>
    <w:rsid w:val="006B5BE6"/>
    <w:rsid w:val="006C43E7"/>
    <w:rsid w:val="006E4862"/>
    <w:rsid w:val="007B130F"/>
    <w:rsid w:val="007B3C86"/>
    <w:rsid w:val="007B4E41"/>
    <w:rsid w:val="00817933"/>
    <w:rsid w:val="00844407"/>
    <w:rsid w:val="00850319"/>
    <w:rsid w:val="00860784"/>
    <w:rsid w:val="008C5674"/>
    <w:rsid w:val="008E45C5"/>
    <w:rsid w:val="00921232"/>
    <w:rsid w:val="0092562E"/>
    <w:rsid w:val="00973699"/>
    <w:rsid w:val="00981A01"/>
    <w:rsid w:val="0099703C"/>
    <w:rsid w:val="00997D95"/>
    <w:rsid w:val="009B30C8"/>
    <w:rsid w:val="00A16945"/>
    <w:rsid w:val="00A31260"/>
    <w:rsid w:val="00A521B0"/>
    <w:rsid w:val="00A536C1"/>
    <w:rsid w:val="00A660E6"/>
    <w:rsid w:val="00A873D0"/>
    <w:rsid w:val="00B154E0"/>
    <w:rsid w:val="00B16AB9"/>
    <w:rsid w:val="00B249C1"/>
    <w:rsid w:val="00B378E9"/>
    <w:rsid w:val="00B37AD5"/>
    <w:rsid w:val="00B73CC4"/>
    <w:rsid w:val="00B827C5"/>
    <w:rsid w:val="00B901FC"/>
    <w:rsid w:val="00B97FB7"/>
    <w:rsid w:val="00BB60D1"/>
    <w:rsid w:val="00BE60BD"/>
    <w:rsid w:val="00BF4DC6"/>
    <w:rsid w:val="00C1352A"/>
    <w:rsid w:val="00C35E8D"/>
    <w:rsid w:val="00C53DB6"/>
    <w:rsid w:val="00CA5ECE"/>
    <w:rsid w:val="00CE0A99"/>
    <w:rsid w:val="00CE763F"/>
    <w:rsid w:val="00D03568"/>
    <w:rsid w:val="00D313D8"/>
    <w:rsid w:val="00D538D8"/>
    <w:rsid w:val="00D567E2"/>
    <w:rsid w:val="00D61EFE"/>
    <w:rsid w:val="00D87593"/>
    <w:rsid w:val="00D95A89"/>
    <w:rsid w:val="00DA137D"/>
    <w:rsid w:val="00DA50AB"/>
    <w:rsid w:val="00DC540D"/>
    <w:rsid w:val="00DD08AA"/>
    <w:rsid w:val="00E8369C"/>
    <w:rsid w:val="00E85728"/>
    <w:rsid w:val="00ED3C11"/>
    <w:rsid w:val="00F105C7"/>
    <w:rsid w:val="00F36EDE"/>
    <w:rsid w:val="00F3766C"/>
    <w:rsid w:val="00F52C90"/>
    <w:rsid w:val="00FC7387"/>
    <w:rsid w:val="00FF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69C"/>
    <w:pPr>
      <w:ind w:left="720"/>
      <w:contextualSpacing/>
    </w:pPr>
  </w:style>
  <w:style w:type="paragraph" w:customStyle="1" w:styleId="ConsPlusNormal">
    <w:name w:val="ConsPlusNormal"/>
    <w:rsid w:val="00532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7">
    <w:name w:val="Font Style37"/>
    <w:rsid w:val="00981A0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28</cp:revision>
  <cp:lastPrinted>2017-05-03T23:06:00Z</cp:lastPrinted>
  <dcterms:created xsi:type="dcterms:W3CDTF">2016-03-29T22:07:00Z</dcterms:created>
  <dcterms:modified xsi:type="dcterms:W3CDTF">2017-05-10T00:21:00Z</dcterms:modified>
</cp:coreProperties>
</file>