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B" w:rsidRDefault="002B3F1B">
      <w:r>
        <w:rPr>
          <w:noProof/>
        </w:rPr>
        <w:pict>
          <v:rect id="_x0000_s1026" style="position:absolute;margin-left:1.2pt;margin-top:3.9pt;width:535.7pt;height:351.25pt;z-index:251658240" strokeweight="6pt">
            <v:stroke linestyle="thickBetweenThin"/>
            <v:textbox>
              <w:txbxContent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036620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ИЗВЕЩЕНИЕ</w:t>
                  </w:r>
                </w:p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  <w:r w:rsidRPr="00036620">
                    <w:rPr>
                      <w:b/>
                      <w:color w:val="0D0D0D" w:themeColor="text1" w:themeTint="F2"/>
                    </w:rPr>
                    <w:t xml:space="preserve">Уважаемый владелец </w:t>
                  </w:r>
                  <w:r w:rsidRPr="00036620">
                    <w:rPr>
                      <w:b/>
                      <w:bCs/>
                      <w:color w:val="0D0D0D" w:themeColor="text1" w:themeTint="F2"/>
                    </w:rPr>
                    <w:t>некапитального строения, сооружения</w:t>
                  </w:r>
                  <w:r w:rsidRPr="00036620">
                    <w:rPr>
                      <w:b/>
                      <w:color w:val="0D0D0D" w:themeColor="text1" w:themeTint="F2"/>
                    </w:rPr>
                    <w:t>!</w:t>
                  </w:r>
                </w:p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</w:p>
                <w:p w:rsidR="00574DD9" w:rsidRPr="00036620" w:rsidRDefault="00574DD9" w:rsidP="00B9173F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036620">
                    <w:rPr>
                      <w:color w:val="0D0D0D" w:themeColor="text1" w:themeTint="F2"/>
                    </w:rPr>
                    <w:t xml:space="preserve">Администрация Елизовского городского поселения уведомляет Вас, что в данном месте                  </w:t>
                  </w:r>
                  <w:r w:rsidRPr="00036620">
                    <w:rPr>
                      <w:b/>
                      <w:color w:val="0D0D0D" w:themeColor="text1" w:themeTint="F2"/>
                    </w:rPr>
                    <w:t>(</w:t>
                  </w:r>
                  <w:r>
                    <w:rPr>
                      <w:b/>
                      <w:color w:val="0D0D0D" w:themeColor="text1" w:themeTint="F2"/>
                    </w:rPr>
                    <w:t>южнее дома № 25/3 по ул. В.Кручины</w:t>
                  </w:r>
                  <w:r w:rsidRPr="00036620">
                    <w:rPr>
                      <w:b/>
                      <w:color w:val="0D0D0D" w:themeColor="text1" w:themeTint="F2"/>
                    </w:rPr>
                    <w:t>)</w:t>
                  </w:r>
                  <w:r w:rsidRPr="00036620">
                    <w:rPr>
                      <w:color w:val="0D0D0D" w:themeColor="text1" w:themeTint="F2"/>
                    </w:rPr>
                    <w:t xml:space="preserve"> данный нестационарный объект расположен незаконно, без разрешительной документации, что является нарушением Правил благоустройства и содержания территории Елизовского городского поселения, а также требований земельного законодательства Российской Федерации.</w:t>
                  </w:r>
                </w:p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  <w:u w:val="single"/>
                    </w:rPr>
                  </w:pPr>
                  <w:r w:rsidRPr="00036620">
                    <w:rPr>
                      <w:color w:val="0D0D0D" w:themeColor="text1" w:themeTint="F2"/>
                    </w:rPr>
                    <w:t>В связи с тем, что Вы не освободили территорию указанного земельного участка в срок                      до «</w:t>
                  </w:r>
                  <w:r>
                    <w:rPr>
                      <w:color w:val="0D0D0D" w:themeColor="text1" w:themeTint="F2"/>
                    </w:rPr>
                    <w:t>31</w:t>
                  </w:r>
                  <w:r w:rsidRPr="00036620">
                    <w:rPr>
                      <w:color w:val="0D0D0D" w:themeColor="text1" w:themeTint="F2"/>
                    </w:rPr>
                    <w:t xml:space="preserve">» </w:t>
                  </w:r>
                  <w:r>
                    <w:rPr>
                      <w:color w:val="0D0D0D" w:themeColor="text1" w:themeTint="F2"/>
                    </w:rPr>
                    <w:t>декабря</w:t>
                  </w:r>
                  <w:r w:rsidRPr="00036620">
                    <w:rPr>
                      <w:color w:val="0D0D0D" w:themeColor="text1" w:themeTint="F2"/>
                    </w:rPr>
                    <w:t xml:space="preserve"> 202</w:t>
                  </w:r>
                  <w:r>
                    <w:rPr>
                      <w:color w:val="0D0D0D" w:themeColor="text1" w:themeTint="F2"/>
                    </w:rPr>
                    <w:t>1</w:t>
                  </w:r>
                  <w:r w:rsidRPr="00036620">
                    <w:rPr>
                      <w:color w:val="0D0D0D" w:themeColor="text1" w:themeTint="F2"/>
                    </w:rPr>
                    <w:t xml:space="preserve"> года, демонтаж и вывоз данного некапитального строения, сооружения будет осуществлен в принудительном порядке в соответствии с постановлением администрации Елизовского городского поселения от </w:t>
                  </w:r>
                  <w:r>
                    <w:rPr>
                      <w:color w:val="0D0D0D" w:themeColor="text1" w:themeTint="F2"/>
                      <w:u w:val="single"/>
                    </w:rPr>
                    <w:t>2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1.</w:t>
                  </w:r>
                  <w:r>
                    <w:rPr>
                      <w:color w:val="0D0D0D" w:themeColor="text1" w:themeTint="F2"/>
                      <w:u w:val="single"/>
                    </w:rPr>
                    <w:t>01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.202</w:t>
                  </w:r>
                  <w:r>
                    <w:rPr>
                      <w:color w:val="0D0D0D" w:themeColor="text1" w:themeTint="F2"/>
                      <w:u w:val="single"/>
                    </w:rPr>
                    <w:t>2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 xml:space="preserve"> № </w:t>
                  </w:r>
                  <w:r>
                    <w:rPr>
                      <w:color w:val="0D0D0D" w:themeColor="text1" w:themeTint="F2"/>
                      <w:u w:val="single"/>
                    </w:rPr>
                    <w:t>45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-п.</w:t>
                  </w: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A22CF1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  <w:r w:rsidRPr="00036620">
                    <w:rPr>
                      <w:bCs/>
                      <w:color w:val="0D0D0D" w:themeColor="text1" w:themeTint="F2"/>
                    </w:rPr>
                    <w:t xml:space="preserve">Все расходы, </w:t>
                  </w:r>
                  <w:r w:rsidRPr="00036620">
                    <w:rPr>
                      <w:color w:val="0D0D0D" w:themeColor="text1" w:themeTint="F2"/>
                    </w:rPr>
                    <w:t>связанные с демонтажем, транспортировкой и хранением некапитальных строений, сооружений осуществляется за счет денежных средств, предусмотренных бюджетом Елизовского городского поселения с последующим их возвратом в полном объеме от владельцев некапитальных строений, сооружений при выдаче, принадлежащих им объектов.</w:t>
                  </w:r>
                </w:p>
                <w:p w:rsidR="00574DD9" w:rsidRPr="00036620" w:rsidRDefault="00574DD9" w:rsidP="00A22CF1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86725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(информация размещена на официальном сайте</w:t>
                  </w:r>
                </w:p>
                <w:p w:rsidR="00574DD9" w:rsidRPr="00036620" w:rsidRDefault="00574DD9" w:rsidP="0086725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 xml:space="preserve">администрации Елизовского городского поселения: </w:t>
                  </w:r>
                  <w:hyperlink r:id="rId4" w:history="1">
                    <w:r w:rsidRPr="00036620">
                      <w:rPr>
                        <w:rStyle w:val="a3"/>
                        <w:i/>
                        <w:color w:val="0D0D0D" w:themeColor="text1" w:themeTint="F2"/>
                        <w:sz w:val="20"/>
                        <w:szCs w:val="20"/>
                      </w:rPr>
                      <w:t>http://admelizovo.ru</w:t>
                    </w:r>
                  </w:hyperlink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.)</w:t>
                  </w:r>
                </w:p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right"/>
                    <w:textAlignment w:val="baseline"/>
                    <w:rPr>
                      <w:i/>
                      <w:color w:val="0D0D0D" w:themeColor="text1" w:themeTint="F2"/>
                    </w:rPr>
                  </w:pPr>
                  <w:r w:rsidRPr="00036620">
                    <w:rPr>
                      <w:i/>
                      <w:color w:val="0D0D0D" w:themeColor="text1" w:themeTint="F2"/>
                    </w:rPr>
                    <w:t>Администрация Елизовского городского поселения</w:t>
                  </w:r>
                </w:p>
                <w:p w:rsidR="00574DD9" w:rsidRPr="002E26FA" w:rsidRDefault="00574DD9" w:rsidP="00A22CF1">
                  <w:pPr>
                    <w:tabs>
                      <w:tab w:val="left" w:pos="8468"/>
                    </w:tabs>
                  </w:pPr>
                </w:p>
                <w:p w:rsidR="00574DD9" w:rsidRPr="00A22CF1" w:rsidRDefault="00574DD9" w:rsidP="00A22CF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Default="00152EAB" w:rsidP="00152EAB"/>
    <w:p w:rsidR="00A22CF1" w:rsidRDefault="00A22CF1" w:rsidP="00152EAB"/>
    <w:p w:rsidR="002E26FA" w:rsidRDefault="002B3F1B" w:rsidP="00152EAB">
      <w:pPr>
        <w:tabs>
          <w:tab w:val="left" w:pos="3955"/>
        </w:tabs>
      </w:pPr>
      <w:r>
        <w:rPr>
          <w:noProof/>
        </w:rPr>
        <w:pict>
          <v:rect id="_x0000_s1033" style="position:absolute;margin-left:-1.85pt;margin-top:1.55pt;width:535.7pt;height:351.25pt;z-index:251659264" strokeweight="6pt">
            <v:stroke linestyle="thickBetweenThin"/>
            <v:textbox>
              <w:txbxContent>
                <w:p w:rsidR="00574DD9" w:rsidRPr="00036620" w:rsidRDefault="00574DD9" w:rsidP="007365E4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036620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ИЗВЕЩЕНИЕ</w:t>
                  </w:r>
                </w:p>
                <w:p w:rsidR="00574DD9" w:rsidRPr="00036620" w:rsidRDefault="00574DD9" w:rsidP="007365E4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  <w:r w:rsidRPr="00036620">
                    <w:rPr>
                      <w:b/>
                      <w:color w:val="0D0D0D" w:themeColor="text1" w:themeTint="F2"/>
                    </w:rPr>
                    <w:t xml:space="preserve">Уважаемый владелец </w:t>
                  </w:r>
                  <w:r w:rsidRPr="00036620">
                    <w:rPr>
                      <w:b/>
                      <w:bCs/>
                      <w:color w:val="0D0D0D" w:themeColor="text1" w:themeTint="F2"/>
                    </w:rPr>
                    <w:t>некапитального строения, сооружения</w:t>
                  </w:r>
                  <w:r w:rsidRPr="00036620">
                    <w:rPr>
                      <w:b/>
                      <w:color w:val="0D0D0D" w:themeColor="text1" w:themeTint="F2"/>
                    </w:rPr>
                    <w:t>!</w:t>
                  </w:r>
                </w:p>
                <w:p w:rsidR="00574DD9" w:rsidRPr="00036620" w:rsidRDefault="00574DD9" w:rsidP="007365E4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</w:p>
                <w:p w:rsidR="00574DD9" w:rsidRPr="00036620" w:rsidRDefault="00574DD9" w:rsidP="00574DD9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036620">
                    <w:rPr>
                      <w:color w:val="0D0D0D" w:themeColor="text1" w:themeTint="F2"/>
                    </w:rPr>
                    <w:t xml:space="preserve">Администрация </w:t>
                  </w:r>
                  <w:proofErr w:type="spellStart"/>
                  <w:r w:rsidRPr="00036620">
                    <w:rPr>
                      <w:color w:val="0D0D0D" w:themeColor="text1" w:themeTint="F2"/>
                    </w:rPr>
                    <w:t>Елизовского</w:t>
                  </w:r>
                  <w:proofErr w:type="spellEnd"/>
                  <w:r w:rsidRPr="00036620">
                    <w:rPr>
                      <w:color w:val="0D0D0D" w:themeColor="text1" w:themeTint="F2"/>
                    </w:rPr>
                    <w:t xml:space="preserve"> городского поселения уведомляет Вас, что в данном месте                  </w:t>
                  </w:r>
                  <w:r w:rsidRPr="00036620">
                    <w:rPr>
                      <w:b/>
                      <w:color w:val="0D0D0D" w:themeColor="text1" w:themeTint="F2"/>
                    </w:rPr>
                    <w:t>(</w:t>
                  </w:r>
                  <w:r>
                    <w:rPr>
                      <w:b/>
                      <w:color w:val="0D0D0D" w:themeColor="text1" w:themeTint="F2"/>
                    </w:rPr>
                    <w:t>южнее дома № 25/3 по ул. В.Кручины</w:t>
                  </w:r>
                  <w:r w:rsidRPr="00036620">
                    <w:rPr>
                      <w:b/>
                      <w:color w:val="0D0D0D" w:themeColor="text1" w:themeTint="F2"/>
                    </w:rPr>
                    <w:t>)</w:t>
                  </w:r>
                  <w:r w:rsidRPr="00036620">
                    <w:rPr>
                      <w:color w:val="0D0D0D" w:themeColor="text1" w:themeTint="F2"/>
                    </w:rPr>
                    <w:t xml:space="preserve"> данный нестационарный объект расположен незаконно, без разрешительной документации, что является нарушением Правил благоустройства и содержания территории </w:t>
                  </w:r>
                  <w:proofErr w:type="spellStart"/>
                  <w:r w:rsidRPr="00036620">
                    <w:rPr>
                      <w:color w:val="0D0D0D" w:themeColor="text1" w:themeTint="F2"/>
                    </w:rPr>
                    <w:t>Елизовского</w:t>
                  </w:r>
                  <w:proofErr w:type="spellEnd"/>
                  <w:r w:rsidRPr="00036620">
                    <w:rPr>
                      <w:color w:val="0D0D0D" w:themeColor="text1" w:themeTint="F2"/>
                    </w:rPr>
                    <w:t xml:space="preserve"> городского поселения, а также требований земельного законодательства Российской Федерации.</w:t>
                  </w:r>
                </w:p>
                <w:p w:rsidR="00574DD9" w:rsidRPr="00036620" w:rsidRDefault="00574DD9" w:rsidP="00574DD9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574DD9">
                  <w:pPr>
                    <w:ind w:firstLine="567"/>
                    <w:jc w:val="both"/>
                    <w:rPr>
                      <w:color w:val="0D0D0D" w:themeColor="text1" w:themeTint="F2"/>
                      <w:u w:val="single"/>
                    </w:rPr>
                  </w:pPr>
                  <w:r w:rsidRPr="00036620">
                    <w:rPr>
                      <w:color w:val="0D0D0D" w:themeColor="text1" w:themeTint="F2"/>
                    </w:rPr>
                    <w:t>В связи с тем, что Вы не освободили территорию указанного земельного участка в срок                      до «</w:t>
                  </w:r>
                  <w:r>
                    <w:rPr>
                      <w:color w:val="0D0D0D" w:themeColor="text1" w:themeTint="F2"/>
                    </w:rPr>
                    <w:t>31</w:t>
                  </w:r>
                  <w:r w:rsidRPr="00036620">
                    <w:rPr>
                      <w:color w:val="0D0D0D" w:themeColor="text1" w:themeTint="F2"/>
                    </w:rPr>
                    <w:t xml:space="preserve">» </w:t>
                  </w:r>
                  <w:r>
                    <w:rPr>
                      <w:color w:val="0D0D0D" w:themeColor="text1" w:themeTint="F2"/>
                    </w:rPr>
                    <w:t>декабря</w:t>
                  </w:r>
                  <w:r w:rsidRPr="00036620">
                    <w:rPr>
                      <w:color w:val="0D0D0D" w:themeColor="text1" w:themeTint="F2"/>
                    </w:rPr>
                    <w:t xml:space="preserve"> 202</w:t>
                  </w:r>
                  <w:r>
                    <w:rPr>
                      <w:color w:val="0D0D0D" w:themeColor="text1" w:themeTint="F2"/>
                    </w:rPr>
                    <w:t>1</w:t>
                  </w:r>
                  <w:r w:rsidRPr="00036620">
                    <w:rPr>
                      <w:color w:val="0D0D0D" w:themeColor="text1" w:themeTint="F2"/>
                    </w:rPr>
                    <w:t xml:space="preserve"> года, демонтаж и вывоз данного некапитального строения, сооружения будет осуществлен в принудительном порядке в соответствии с постановлением администрации </w:t>
                  </w:r>
                  <w:proofErr w:type="spellStart"/>
                  <w:r w:rsidRPr="00036620">
                    <w:rPr>
                      <w:color w:val="0D0D0D" w:themeColor="text1" w:themeTint="F2"/>
                    </w:rPr>
                    <w:t>Елизовского</w:t>
                  </w:r>
                  <w:proofErr w:type="spellEnd"/>
                  <w:r w:rsidRPr="00036620">
                    <w:rPr>
                      <w:color w:val="0D0D0D" w:themeColor="text1" w:themeTint="F2"/>
                    </w:rPr>
                    <w:t xml:space="preserve"> городского поселения от </w:t>
                  </w:r>
                  <w:r>
                    <w:rPr>
                      <w:color w:val="0D0D0D" w:themeColor="text1" w:themeTint="F2"/>
                      <w:u w:val="single"/>
                    </w:rPr>
                    <w:t>2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1.</w:t>
                  </w:r>
                  <w:r>
                    <w:rPr>
                      <w:color w:val="0D0D0D" w:themeColor="text1" w:themeTint="F2"/>
                      <w:u w:val="single"/>
                    </w:rPr>
                    <w:t>01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.202</w:t>
                  </w:r>
                  <w:r>
                    <w:rPr>
                      <w:color w:val="0D0D0D" w:themeColor="text1" w:themeTint="F2"/>
                      <w:u w:val="single"/>
                    </w:rPr>
                    <w:t>2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 xml:space="preserve"> № </w:t>
                  </w:r>
                  <w:r>
                    <w:rPr>
                      <w:color w:val="0D0D0D" w:themeColor="text1" w:themeTint="F2"/>
                      <w:u w:val="single"/>
                    </w:rPr>
                    <w:t>45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-п.</w:t>
                  </w: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  <w:r w:rsidRPr="00036620">
                    <w:rPr>
                      <w:bCs/>
                      <w:color w:val="0D0D0D" w:themeColor="text1" w:themeTint="F2"/>
                    </w:rPr>
                    <w:t xml:space="preserve">Все расходы, </w:t>
                  </w:r>
                  <w:r w:rsidRPr="00036620">
                    <w:rPr>
                      <w:color w:val="0D0D0D" w:themeColor="text1" w:themeTint="F2"/>
                    </w:rPr>
                    <w:t>связанные с демонтажем, транспортировкой и хранением некапитальных строений, сооружений осуществляется за счет денежных средств, предусмотренных бюджетом Елизовского городского поселения с последующим их возвратом в полном объеме от владельцев некапитальных строений, сооружений при выдаче, принадлежащих им объектов.</w:t>
                  </w: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036620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(информация размещена на официальном сайте</w:t>
                  </w:r>
                </w:p>
                <w:p w:rsidR="00574DD9" w:rsidRPr="00036620" w:rsidRDefault="00574DD9" w:rsidP="00036620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 xml:space="preserve">администрации Елизовского городского поселения: </w:t>
                  </w:r>
                  <w:hyperlink r:id="rId5" w:history="1">
                    <w:r w:rsidRPr="00036620">
                      <w:rPr>
                        <w:rStyle w:val="a3"/>
                        <w:i/>
                        <w:color w:val="0D0D0D" w:themeColor="text1" w:themeTint="F2"/>
                        <w:sz w:val="20"/>
                        <w:szCs w:val="20"/>
                      </w:rPr>
                      <w:t>http://admelizovo.ru</w:t>
                    </w:r>
                  </w:hyperlink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.)</w:t>
                  </w:r>
                </w:p>
                <w:p w:rsidR="00574DD9" w:rsidRPr="00036620" w:rsidRDefault="00574DD9" w:rsidP="00036620">
                  <w:pPr>
                    <w:shd w:val="clear" w:color="auto" w:fill="FFFFFF"/>
                    <w:ind w:firstLine="567"/>
                    <w:jc w:val="right"/>
                    <w:textAlignment w:val="baseline"/>
                    <w:rPr>
                      <w:i/>
                      <w:color w:val="0D0D0D" w:themeColor="text1" w:themeTint="F2"/>
                    </w:rPr>
                  </w:pPr>
                  <w:r w:rsidRPr="00036620">
                    <w:rPr>
                      <w:i/>
                      <w:color w:val="0D0D0D" w:themeColor="text1" w:themeTint="F2"/>
                    </w:rPr>
                    <w:t>Администрация Елизовского городского поселения</w:t>
                  </w:r>
                </w:p>
                <w:p w:rsidR="00574DD9" w:rsidRPr="00036620" w:rsidRDefault="00574DD9" w:rsidP="00036620">
                  <w:pPr>
                    <w:tabs>
                      <w:tab w:val="left" w:pos="8468"/>
                    </w:tabs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036620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  <w:szCs w:val="20"/>
                    </w:rPr>
                  </w:pPr>
                </w:p>
              </w:txbxContent>
            </v:textbox>
          </v:rect>
        </w:pict>
      </w:r>
      <w:r w:rsidR="00152EAB">
        <w:tab/>
      </w:r>
    </w:p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Default="002E26FA" w:rsidP="002E26FA"/>
    <w:sectPr w:rsidR="002E26FA" w:rsidSect="00767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67010"/>
    <w:rsid w:val="00036620"/>
    <w:rsid w:val="000A245D"/>
    <w:rsid w:val="000B7124"/>
    <w:rsid w:val="000C1B92"/>
    <w:rsid w:val="00113785"/>
    <w:rsid w:val="00152EAB"/>
    <w:rsid w:val="0018725A"/>
    <w:rsid w:val="001A2534"/>
    <w:rsid w:val="001C7C5D"/>
    <w:rsid w:val="00237843"/>
    <w:rsid w:val="002B3F1B"/>
    <w:rsid w:val="002D6FF6"/>
    <w:rsid w:val="002E26FA"/>
    <w:rsid w:val="00311C22"/>
    <w:rsid w:val="003E2FFE"/>
    <w:rsid w:val="00535C30"/>
    <w:rsid w:val="00574DD9"/>
    <w:rsid w:val="0065599B"/>
    <w:rsid w:val="0068577A"/>
    <w:rsid w:val="006B30A6"/>
    <w:rsid w:val="0071764B"/>
    <w:rsid w:val="007365E4"/>
    <w:rsid w:val="00752244"/>
    <w:rsid w:val="00767010"/>
    <w:rsid w:val="00801334"/>
    <w:rsid w:val="00867257"/>
    <w:rsid w:val="00867864"/>
    <w:rsid w:val="008772BF"/>
    <w:rsid w:val="00A069D8"/>
    <w:rsid w:val="00A22CF1"/>
    <w:rsid w:val="00A32876"/>
    <w:rsid w:val="00A41F0E"/>
    <w:rsid w:val="00A75619"/>
    <w:rsid w:val="00B57448"/>
    <w:rsid w:val="00B87D26"/>
    <w:rsid w:val="00B9173F"/>
    <w:rsid w:val="00BA5CB5"/>
    <w:rsid w:val="00BB78DF"/>
    <w:rsid w:val="00BD1DAC"/>
    <w:rsid w:val="00BE0A16"/>
    <w:rsid w:val="00C16256"/>
    <w:rsid w:val="00C17F42"/>
    <w:rsid w:val="00C42D7C"/>
    <w:rsid w:val="00C52C28"/>
    <w:rsid w:val="00CB62EE"/>
    <w:rsid w:val="00CF0402"/>
    <w:rsid w:val="00CF714A"/>
    <w:rsid w:val="00D0365C"/>
    <w:rsid w:val="00D06EA7"/>
    <w:rsid w:val="00D50DDF"/>
    <w:rsid w:val="00D810DF"/>
    <w:rsid w:val="00D934F9"/>
    <w:rsid w:val="00ED5C95"/>
    <w:rsid w:val="00F37030"/>
    <w:rsid w:val="00F42F01"/>
    <w:rsid w:val="00F638ED"/>
    <w:rsid w:val="00F7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2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24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elizovo.ru" TargetMode="External"/><Relationship Id="rId4" Type="http://schemas.openxmlformats.org/officeDocument/2006/relationships/hyperlink" Target="http://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2018-10-01T21:08:00Z</cp:lastPrinted>
  <dcterms:created xsi:type="dcterms:W3CDTF">2021-04-13T00:06:00Z</dcterms:created>
  <dcterms:modified xsi:type="dcterms:W3CDTF">2022-01-23T23:56:00Z</dcterms:modified>
</cp:coreProperties>
</file>