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E" w:rsidRPr="00E05E5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  <w:r w:rsidR="00F56069">
        <w:rPr>
          <w:rFonts w:ascii="Times New Roman" w:hAnsi="Times New Roman" w:cs="Times New Roman"/>
          <w:sz w:val="28"/>
          <w:szCs w:val="28"/>
        </w:rPr>
        <w:t xml:space="preserve"> </w:t>
      </w:r>
      <w:r w:rsidRPr="00E05E5B">
        <w:rPr>
          <w:rFonts w:ascii="Times New Roman" w:hAnsi="Times New Roman" w:cs="Times New Roman"/>
          <w:sz w:val="28"/>
          <w:szCs w:val="28"/>
        </w:rPr>
        <w:t>соблюдения земельного</w:t>
      </w:r>
      <w:r w:rsidR="00F56069">
        <w:rPr>
          <w:rFonts w:ascii="Times New Roman" w:hAnsi="Times New Roman" w:cs="Times New Roman"/>
          <w:sz w:val="28"/>
          <w:szCs w:val="28"/>
        </w:rPr>
        <w:t xml:space="preserve"> </w:t>
      </w:r>
      <w:r w:rsidRPr="00E05E5B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05E5B"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юридического лиц</w:t>
      </w:r>
      <w:proofErr w:type="gramStart"/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>а ООО</w:t>
      </w:r>
      <w:r w:rsidR="005D0029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="005D002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D0029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9"/>
        <w:gridCol w:w="6142"/>
      </w:tblGrid>
      <w:tr w:rsidR="00BF70DE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5D0029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002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0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F70DE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5D00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30.01.2015</w:t>
            </w:r>
            <w:r w:rsidR="006A0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0DE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DE" w:rsidRDefault="009D130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70DE">
              <w:rPr>
                <w:rFonts w:ascii="Times New Roman" w:hAnsi="Times New Roman" w:cs="Times New Roman"/>
                <w:sz w:val="28"/>
                <w:szCs w:val="28"/>
              </w:rPr>
              <w:t>емельный участок с к</w:t>
            </w:r>
            <w:r w:rsidR="005D0029">
              <w:rPr>
                <w:rFonts w:ascii="Times New Roman" w:hAnsi="Times New Roman" w:cs="Times New Roman"/>
                <w:sz w:val="28"/>
                <w:szCs w:val="28"/>
              </w:rPr>
              <w:t>адастровым номером 41:05:0101001</w:t>
            </w:r>
            <w:r w:rsidR="006A0C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16CD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  <w:r w:rsidR="00BF70DE">
              <w:rPr>
                <w:rFonts w:ascii="Times New Roman" w:hAnsi="Times New Roman" w:cs="Times New Roman"/>
                <w:sz w:val="28"/>
                <w:szCs w:val="28"/>
              </w:rPr>
              <w:t xml:space="preserve">, местоположением: Камчатский край, </w:t>
            </w:r>
            <w:proofErr w:type="spellStart"/>
            <w:r w:rsidR="00BF70DE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="00BF70DE">
              <w:rPr>
                <w:rFonts w:ascii="Times New Roman" w:hAnsi="Times New Roman" w:cs="Times New Roman"/>
                <w:sz w:val="28"/>
                <w:szCs w:val="28"/>
              </w:rPr>
              <w:t xml:space="preserve"> р-н, г. Елизово</w:t>
            </w:r>
            <w:r w:rsidR="006A0CDC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6A0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00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D0029">
              <w:rPr>
                <w:rFonts w:ascii="Times New Roman" w:hAnsi="Times New Roman" w:cs="Times New Roman"/>
                <w:sz w:val="28"/>
                <w:szCs w:val="28"/>
              </w:rPr>
              <w:t>илюйская, 29</w:t>
            </w:r>
            <w:r w:rsidR="00BF7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5E5B" w:rsidRDefault="00E05E5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F70DE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DE" w:rsidRDefault="009D1309" w:rsidP="00E05E5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D13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Усматриваются признаки, указывающие на событие административного правонарушения, предусмотренные ст. 7.1. </w:t>
            </w:r>
            <w:proofErr w:type="spellStart"/>
            <w:r w:rsidRPr="009D130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КоАП</w:t>
            </w:r>
            <w:proofErr w:type="spellEnd"/>
            <w:r w:rsidRPr="009D13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РФ.</w:t>
            </w:r>
          </w:p>
          <w:p w:rsidR="009D1309" w:rsidRDefault="009D1309" w:rsidP="009D130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Выявлены </w:t>
            </w:r>
            <w:r w:rsidRPr="009D13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признаки, указывающие на событие административного правонарушения, предусмотренные ст. 7.1. </w:t>
            </w:r>
            <w:proofErr w:type="spellStart"/>
            <w:r w:rsidRPr="009D130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КоАП</w:t>
            </w:r>
            <w:proofErr w:type="spellEnd"/>
            <w:r w:rsidRPr="009D13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РФ.</w:t>
            </w:r>
          </w:p>
          <w:p w:rsidR="009D1309" w:rsidRPr="009D1309" w:rsidRDefault="009D1309" w:rsidP="009D1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  п. п.  5, 6 ст. 72  Земельного кодекса РФ, п. 12 </w:t>
            </w:r>
            <w:r w:rsidRPr="00235A43">
              <w:rPr>
                <w:rFonts w:ascii="Times New Roman" w:hAnsi="Times New Roman" w:cs="Times New Roman"/>
                <w:sz w:val="28"/>
                <w:szCs w:val="28"/>
              </w:rPr>
              <w:t>«Правил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утвержденных постановлением Правительства Российской Федерации от 26.12.2014 №1515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A43">
              <w:rPr>
                <w:rFonts w:ascii="Times New Roman" w:hAnsi="Times New Roman" w:cs="Times New Roman"/>
                <w:sz w:val="28"/>
                <w:szCs w:val="28"/>
              </w:rPr>
              <w:t xml:space="preserve"> в целях реализации взаимодействия</w:t>
            </w:r>
            <w:r w:rsidRPr="00235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администрации 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 городского поселения в лице Управления архитектуры и градостроительства</w:t>
            </w:r>
            <w:r w:rsidRPr="00235A4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5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Управлением Федеральной службы государственной регистрации, кадастра и</w:t>
            </w:r>
            <w:proofErr w:type="gramEnd"/>
            <w:r w:rsidRPr="00235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картографии по Камчатскому 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осуществлению </w:t>
            </w:r>
            <w:proofErr w:type="gramStart"/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</w:t>
            </w:r>
            <w:proofErr w:type="gramEnd"/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использованием и охраной земель на территории Елизовского городского поселения,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полученные в ходе проведения проверки в рамках осуществления муниципального земельного контроля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направлены 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рассмотрения и принятия решения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Управление</w:t>
            </w:r>
            <w:r w:rsidRPr="00235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Федеральной службы государственной регистрации, кадастра и картографии по Камчатскому краю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9D1309" w:rsidRPr="00E05E5B" w:rsidRDefault="009D1309" w:rsidP="00E05E5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9D1309" w:rsidRDefault="009D1309" w:rsidP="005D0029"/>
    <w:sectPr w:rsidR="009D130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216CD0"/>
    <w:rsid w:val="005D0029"/>
    <w:rsid w:val="00644822"/>
    <w:rsid w:val="006A0CDC"/>
    <w:rsid w:val="007035DC"/>
    <w:rsid w:val="009B5239"/>
    <w:rsid w:val="009D1309"/>
    <w:rsid w:val="00B83267"/>
    <w:rsid w:val="00BF70DE"/>
    <w:rsid w:val="00E05E5B"/>
    <w:rsid w:val="00F56069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4</cp:revision>
  <cp:lastPrinted>2015-02-05T22:21:00Z</cp:lastPrinted>
  <dcterms:created xsi:type="dcterms:W3CDTF">2015-02-06T02:48:00Z</dcterms:created>
  <dcterms:modified xsi:type="dcterms:W3CDTF">2015-02-15T21:42:00Z</dcterms:modified>
</cp:coreProperties>
</file>