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9" w:rsidRDefault="00071119" w:rsidP="00071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19" w:rsidRDefault="00071119" w:rsidP="000711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1119" w:rsidRDefault="00071119" w:rsidP="0007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1119" w:rsidRDefault="00071119" w:rsidP="0007111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1119" w:rsidRDefault="00071119" w:rsidP="0007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1119" w:rsidRDefault="00071119" w:rsidP="0007111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71119" w:rsidRDefault="00071119" w:rsidP="0007111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61BE2">
        <w:rPr>
          <w:rFonts w:ascii="Times New Roman" w:hAnsi="Times New Roman" w:cs="Times New Roman"/>
          <w:sz w:val="24"/>
          <w:szCs w:val="24"/>
          <w:u w:val="single"/>
        </w:rPr>
        <w:t xml:space="preserve">13.  10.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1BE2">
        <w:rPr>
          <w:rFonts w:ascii="Times New Roman" w:hAnsi="Times New Roman" w:cs="Times New Roman"/>
          <w:sz w:val="24"/>
          <w:szCs w:val="24"/>
          <w:u w:val="single"/>
        </w:rPr>
        <w:t>856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71119" w:rsidRDefault="00071119" w:rsidP="0007111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71119" w:rsidRPr="00013AA2" w:rsidRDefault="00071119" w:rsidP="0007111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071119" w:rsidRPr="005B7C44" w:rsidTr="002E6583">
        <w:tc>
          <w:tcPr>
            <w:tcW w:w="5353" w:type="dxa"/>
          </w:tcPr>
          <w:p w:rsidR="00071119" w:rsidRPr="005B7C44" w:rsidRDefault="00071119" w:rsidP="00071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присвоении адреса 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071119" w:rsidRPr="005B7C44" w:rsidRDefault="00071119" w:rsidP="002E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119" w:rsidRPr="005705A4" w:rsidRDefault="00071119" w:rsidP="00071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71119" w:rsidRPr="005B7C44" w:rsidRDefault="00071119" w:rsidP="0007111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267A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7C4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Елизовского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поселения,  </w:t>
      </w:r>
      <w:r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Елизовского городского поселения,  принятых Решением Собрания депутатов Елизовского городского поселения от 07.09.2011 № 126  </w:t>
      </w:r>
    </w:p>
    <w:p w:rsidR="00071119" w:rsidRPr="005705A4" w:rsidRDefault="00071119" w:rsidP="0007111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119" w:rsidRPr="005B7C44" w:rsidRDefault="00071119" w:rsidP="0007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1119" w:rsidRPr="005B7C44" w:rsidRDefault="00071119" w:rsidP="0007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19" w:rsidRPr="005B7C44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071119" w:rsidRPr="005B7C44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 w:rsidR="001E1BB2">
        <w:rPr>
          <w:rFonts w:ascii="Times New Roman" w:hAnsi="Times New Roman" w:cs="Times New Roman"/>
          <w:sz w:val="28"/>
          <w:szCs w:val="28"/>
        </w:rPr>
        <w:t>4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071119" w:rsidRPr="005B7C44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площадь участка - 1</w:t>
      </w:r>
      <w:r w:rsidR="001E1BB2">
        <w:rPr>
          <w:rFonts w:ascii="Times New Roman" w:hAnsi="Times New Roman" w:cs="Times New Roman"/>
          <w:sz w:val="28"/>
          <w:szCs w:val="28"/>
        </w:rPr>
        <w:t>314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071119" w:rsidRPr="005B7C44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территориальная зона - зона застройки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Pr="005B7C44">
        <w:rPr>
          <w:rFonts w:ascii="Times New Roman" w:hAnsi="Times New Roman" w:cs="Times New Roman"/>
          <w:sz w:val="28"/>
          <w:szCs w:val="28"/>
        </w:rPr>
        <w:t xml:space="preserve">жилыми домами (Ж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C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71119" w:rsidRPr="005B7C44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вид разрешенного использования – «</w:t>
      </w: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Pr="005B7C44">
        <w:rPr>
          <w:rFonts w:ascii="Times New Roman" w:hAnsi="Times New Roman" w:cs="Times New Roman"/>
          <w:sz w:val="28"/>
          <w:szCs w:val="28"/>
        </w:rPr>
        <w:t xml:space="preserve"> жилые дома»; </w:t>
      </w:r>
    </w:p>
    <w:p w:rsidR="00071119" w:rsidRPr="005B7C44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категория земель – земли населенных пунктов.</w:t>
      </w:r>
    </w:p>
    <w:p w:rsidR="00071119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Присвоить адрес формируемому земельному участку.</w:t>
      </w:r>
    </w:p>
    <w:p w:rsidR="00071119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адрес участка: Россия, 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Камчатский край,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6267A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1F51FE">
        <w:rPr>
          <w:rFonts w:ascii="Times New Roman" w:eastAsia="Calibri" w:hAnsi="Times New Roman" w:cs="Times New Roman"/>
          <w:sz w:val="28"/>
          <w:szCs w:val="28"/>
        </w:rPr>
        <w:t>Поротова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ул., </w:t>
      </w:r>
      <w:r w:rsidR="001F51F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119" w:rsidRPr="005B7C44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B7C4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071119" w:rsidRPr="005B7C44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7C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071119" w:rsidRPr="005B7C44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7C44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года.</w:t>
      </w:r>
    </w:p>
    <w:p w:rsidR="00071119" w:rsidRPr="005B7C44" w:rsidRDefault="00071119" w:rsidP="000711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7C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071119" w:rsidRDefault="00071119" w:rsidP="0007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1119" w:rsidRDefault="00071119" w:rsidP="0007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1119" w:rsidRPr="005B7C44" w:rsidRDefault="00071119" w:rsidP="0007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1119" w:rsidRPr="005B7C44" w:rsidRDefault="00071119" w:rsidP="0007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1119" w:rsidRPr="005B7C44" w:rsidRDefault="00071119" w:rsidP="0007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71119" w:rsidRDefault="00071119" w:rsidP="00071119"/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1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119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1BB2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1FE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BE2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4C87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2016-10-06T03:33:00Z</dcterms:created>
  <dcterms:modified xsi:type="dcterms:W3CDTF">2016-10-13T03:00:00Z</dcterms:modified>
</cp:coreProperties>
</file>